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9D673" w14:textId="77777777" w:rsidR="006729BF" w:rsidRDefault="006117DF" w:rsidP="00E524C9">
      <w:pPr>
        <w:pStyle w:val="Heading1"/>
        <w:rPr>
          <w:rFonts w:ascii="Helvetica" w:hAnsi="Helvetica" w:cs="Helvetica"/>
          <w:b w:val="0"/>
          <w:sz w:val="24"/>
          <w:szCs w:val="24"/>
        </w:rPr>
      </w:pPr>
      <w:bookmarkStart w:id="0" w:name="_GoBack"/>
      <w:bookmarkEnd w:id="0"/>
      <w:r>
        <w:rPr>
          <w:rFonts w:ascii="Helvetica" w:hAnsi="Helvetica" w:cs="Helvetica"/>
          <w:b w:val="0"/>
          <w:sz w:val="24"/>
          <w:szCs w:val="24"/>
        </w:rPr>
        <w:pict w14:anchorId="74EF734A">
          <v:rect id="_x0000_i1025" style="width:0;height:1.5pt" o:hralign="center" o:hrstd="t" o:hr="t" fillcolor="#aca899" stroked="f"/>
        </w:pict>
      </w:r>
    </w:p>
    <w:p w14:paraId="4364C1A2" w14:textId="77777777" w:rsidR="006729BF" w:rsidRPr="006729BF" w:rsidRDefault="008A5E0F" w:rsidP="006729BF"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2126D745" wp14:editId="6A1D2F6E">
            <wp:simplePos x="0" y="0"/>
            <wp:positionH relativeFrom="column">
              <wp:posOffset>4748530</wp:posOffset>
            </wp:positionH>
            <wp:positionV relativeFrom="paragraph">
              <wp:posOffset>313055</wp:posOffset>
            </wp:positionV>
            <wp:extent cx="1474470" cy="1476375"/>
            <wp:effectExtent l="0" t="0" r="0" b="9525"/>
            <wp:wrapThrough wrapText="bothSides">
              <wp:wrapPolygon edited="0">
                <wp:start x="7535" y="0"/>
                <wp:lineTo x="5581" y="557"/>
                <wp:lineTo x="1116" y="3902"/>
                <wp:lineTo x="0" y="7525"/>
                <wp:lineTo x="0" y="14214"/>
                <wp:lineTo x="1953" y="18395"/>
                <wp:lineTo x="6698" y="21461"/>
                <wp:lineTo x="7814" y="21461"/>
                <wp:lineTo x="13395" y="21461"/>
                <wp:lineTo x="14512" y="21461"/>
                <wp:lineTo x="19256" y="18395"/>
                <wp:lineTo x="21209" y="14214"/>
                <wp:lineTo x="21209" y="7525"/>
                <wp:lineTo x="20372" y="3902"/>
                <wp:lineTo x="15907" y="836"/>
                <wp:lineTo x="13674" y="0"/>
                <wp:lineTo x="7535" y="0"/>
              </wp:wrapPolygon>
            </wp:wrapThrough>
            <wp:docPr id="4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CEBRIDGE_logo_low_r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B65451D" w14:textId="77777777" w:rsidR="005B7668" w:rsidRPr="00BB796C" w:rsidRDefault="003A690B" w:rsidP="00E524C9">
      <w:pPr>
        <w:pStyle w:val="Heading1"/>
        <w:rPr>
          <w:sz w:val="36"/>
          <w:szCs w:val="36"/>
        </w:rPr>
      </w:pPr>
      <w:r w:rsidRPr="00BB796C">
        <w:rPr>
          <w:sz w:val="36"/>
          <w:szCs w:val="36"/>
        </w:rPr>
        <w:t xml:space="preserve">Science Flight Report </w:t>
      </w:r>
      <w:r w:rsidRPr="00BB796C">
        <w:rPr>
          <w:sz w:val="36"/>
          <w:szCs w:val="36"/>
        </w:rPr>
        <w:br/>
      </w:r>
      <w:r w:rsidR="00615A89">
        <w:rPr>
          <w:sz w:val="36"/>
          <w:szCs w:val="36"/>
        </w:rPr>
        <w:t>Operation Ice</w:t>
      </w:r>
      <w:r w:rsidR="007F4E2F" w:rsidRPr="00BB796C">
        <w:rPr>
          <w:sz w:val="36"/>
          <w:szCs w:val="36"/>
        </w:rPr>
        <w:t xml:space="preserve">Bridge </w:t>
      </w:r>
      <w:r w:rsidR="00F7388B">
        <w:rPr>
          <w:sz w:val="36"/>
          <w:szCs w:val="36"/>
        </w:rPr>
        <w:t>A</w:t>
      </w:r>
      <w:r w:rsidR="00E1508F">
        <w:rPr>
          <w:sz w:val="36"/>
          <w:szCs w:val="36"/>
        </w:rPr>
        <w:t>rctic</w:t>
      </w:r>
      <w:r w:rsidR="00F7388B">
        <w:rPr>
          <w:sz w:val="36"/>
          <w:szCs w:val="36"/>
        </w:rPr>
        <w:t xml:space="preserve"> 2012</w:t>
      </w:r>
    </w:p>
    <w:p w14:paraId="4719142B" w14:textId="77777777" w:rsidR="005B7668" w:rsidRDefault="005B7668" w:rsidP="005B76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8279D06" w14:textId="77777777" w:rsidR="0097026B" w:rsidRDefault="0097026B" w:rsidP="00BB796C">
      <w:pPr>
        <w:autoSpaceDE w:val="0"/>
        <w:autoSpaceDN w:val="0"/>
        <w:adjustRightInd w:val="0"/>
        <w:spacing w:after="0" w:line="320" w:lineRule="exact"/>
        <w:rPr>
          <w:rFonts w:ascii="Helvetica" w:hAnsi="Helvetica" w:cs="Helvetica"/>
          <w:b/>
          <w:sz w:val="24"/>
          <w:szCs w:val="24"/>
        </w:rPr>
      </w:pPr>
    </w:p>
    <w:p w14:paraId="12BFBC22" w14:textId="7D8FC868" w:rsidR="003C3763" w:rsidRDefault="0008126E" w:rsidP="00272763">
      <w:pPr>
        <w:tabs>
          <w:tab w:val="left" w:pos="1080"/>
        </w:tabs>
        <w:autoSpaceDE w:val="0"/>
        <w:autoSpaceDN w:val="0"/>
        <w:adjustRightInd w:val="0"/>
        <w:spacing w:after="0" w:line="320" w:lineRule="exact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Flight:</w:t>
      </w:r>
      <w:r w:rsidR="00272763">
        <w:rPr>
          <w:rFonts w:ascii="Helvetica" w:hAnsi="Helvetica" w:cs="Helvetica"/>
          <w:b/>
          <w:sz w:val="24"/>
          <w:szCs w:val="24"/>
        </w:rPr>
        <w:tab/>
      </w:r>
      <w:r w:rsidR="00EE189D">
        <w:rPr>
          <w:rFonts w:ascii="Helvetica" w:hAnsi="Helvetica" w:cs="Helvetica"/>
          <w:b/>
          <w:sz w:val="24"/>
          <w:szCs w:val="24"/>
        </w:rPr>
        <w:t>Falcon 02, 03</w:t>
      </w:r>
    </w:p>
    <w:p w14:paraId="60A12CBB" w14:textId="25498D99" w:rsidR="005B7668" w:rsidRDefault="0008126E" w:rsidP="00272763">
      <w:pPr>
        <w:tabs>
          <w:tab w:val="left" w:pos="1080"/>
        </w:tabs>
        <w:autoSpaceDE w:val="0"/>
        <w:autoSpaceDN w:val="0"/>
        <w:adjustRightInd w:val="0"/>
        <w:spacing w:after="0" w:line="320" w:lineRule="exact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Mission</w:t>
      </w:r>
      <w:r w:rsidR="00157326">
        <w:rPr>
          <w:rFonts w:ascii="Helvetica" w:hAnsi="Helvetica" w:cs="Helvetica"/>
          <w:b/>
          <w:sz w:val="24"/>
          <w:szCs w:val="24"/>
        </w:rPr>
        <w:t xml:space="preserve">: </w:t>
      </w:r>
      <w:r w:rsidR="00272763">
        <w:rPr>
          <w:rFonts w:ascii="Helvetica" w:hAnsi="Helvetica" w:cs="Helvetica"/>
          <w:b/>
          <w:sz w:val="24"/>
          <w:szCs w:val="24"/>
        </w:rPr>
        <w:tab/>
      </w:r>
      <w:r w:rsidR="009E5F6C">
        <w:rPr>
          <w:rFonts w:ascii="Helvetica" w:hAnsi="Helvetica" w:cs="Helvetica"/>
          <w:b/>
          <w:sz w:val="24"/>
          <w:szCs w:val="24"/>
        </w:rPr>
        <w:t>Greenland</w:t>
      </w:r>
      <w:r w:rsidR="00711AC0">
        <w:rPr>
          <w:rFonts w:ascii="Helvetica" w:hAnsi="Helvetica" w:cs="Helvetica"/>
          <w:b/>
          <w:sz w:val="24"/>
          <w:szCs w:val="24"/>
        </w:rPr>
        <w:t xml:space="preserve"> </w:t>
      </w:r>
      <w:r w:rsidR="009E5F6C">
        <w:rPr>
          <w:rFonts w:ascii="Helvetica" w:hAnsi="Helvetica" w:cs="Helvetica"/>
          <w:b/>
          <w:sz w:val="24"/>
          <w:szCs w:val="24"/>
        </w:rPr>
        <w:t>Interior</w:t>
      </w:r>
      <w:r w:rsidR="00711AC0">
        <w:rPr>
          <w:rFonts w:ascii="Helvetica" w:hAnsi="Helvetica" w:cs="Helvetica"/>
          <w:b/>
          <w:sz w:val="24"/>
          <w:szCs w:val="24"/>
        </w:rPr>
        <w:t xml:space="preserve"> (</w:t>
      </w:r>
      <w:r w:rsidR="009E5F6C">
        <w:rPr>
          <w:rFonts w:ascii="Helvetica" w:hAnsi="Helvetica" w:cs="Helvetica"/>
          <w:b/>
          <w:sz w:val="24"/>
          <w:szCs w:val="24"/>
        </w:rPr>
        <w:t>land</w:t>
      </w:r>
      <w:r w:rsidR="00711AC0">
        <w:rPr>
          <w:rFonts w:ascii="Helvetica" w:hAnsi="Helvetica" w:cs="Helvetica"/>
          <w:b/>
          <w:sz w:val="24"/>
          <w:szCs w:val="24"/>
        </w:rPr>
        <w:t xml:space="preserve"> ice)</w:t>
      </w:r>
    </w:p>
    <w:p w14:paraId="223DED9C" w14:textId="77777777" w:rsidR="00E524C9" w:rsidRDefault="00E524C9" w:rsidP="005B76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3CD12DD3" w14:textId="77777777" w:rsidR="00762F03" w:rsidRDefault="00762F03" w:rsidP="005B76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3FD7BB50" w14:textId="77777777" w:rsidR="00E524C9" w:rsidRDefault="006117DF" w:rsidP="005B76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pict w14:anchorId="7CB18618">
          <v:rect id="_x0000_i1026" style="width:0;height:1.5pt" o:hralign="center" o:hrstd="t" o:hr="t" fillcolor="#aca899" stroked="f"/>
        </w:pict>
      </w:r>
    </w:p>
    <w:p w14:paraId="5239C6BA" w14:textId="77777777" w:rsidR="00BB796C" w:rsidRDefault="00BB796C" w:rsidP="005B76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0D899F2C" w14:textId="77777777" w:rsidR="00BB796C" w:rsidRDefault="00BB796C" w:rsidP="005B76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73AC070A" w14:textId="77777777" w:rsidR="009F1657" w:rsidRPr="00FF3AED" w:rsidRDefault="009F1657" w:rsidP="005B76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Flight Report Summary</w:t>
      </w:r>
    </w:p>
    <w:p w14:paraId="29970358" w14:textId="77777777" w:rsidR="005B7668" w:rsidRDefault="005B7668" w:rsidP="005B76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tbl>
      <w:tblPr>
        <w:tblW w:w="10080" w:type="dxa"/>
        <w:tblInd w:w="144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1"/>
        <w:gridCol w:w="7469"/>
      </w:tblGrid>
      <w:tr w:rsidR="005B7668" w:rsidRPr="00CF0981" w14:paraId="4170B765" w14:textId="77777777" w:rsidTr="00CF0981">
        <w:tc>
          <w:tcPr>
            <w:tcW w:w="2611" w:type="dxa"/>
            <w:shd w:val="clear" w:color="auto" w:fill="DFD8E8"/>
          </w:tcPr>
          <w:p w14:paraId="2168126C" w14:textId="77777777" w:rsidR="005B7668" w:rsidRPr="00CF0981" w:rsidRDefault="005B7668" w:rsidP="00CF0981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Helvetica" w:hAnsi="Helvetica" w:cs="Helvetica"/>
                <w:b/>
                <w:bCs/>
              </w:rPr>
            </w:pPr>
            <w:r w:rsidRPr="00CF0981">
              <w:rPr>
                <w:rFonts w:ascii="Helvetica" w:hAnsi="Helvetica" w:cs="Helvetica"/>
                <w:b/>
                <w:bCs/>
              </w:rPr>
              <w:t>Aircraft</w:t>
            </w:r>
          </w:p>
        </w:tc>
        <w:tc>
          <w:tcPr>
            <w:tcW w:w="7469" w:type="dxa"/>
            <w:shd w:val="clear" w:color="auto" w:fill="DFD8E8"/>
          </w:tcPr>
          <w:p w14:paraId="30978FB4" w14:textId="633769B2" w:rsidR="005B7668" w:rsidRPr="00CF0981" w:rsidRDefault="00711AC0" w:rsidP="00CF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 xml:space="preserve">Falcon (HU-25) N525     </w:t>
            </w:r>
          </w:p>
        </w:tc>
      </w:tr>
      <w:tr w:rsidR="005B7668" w:rsidRPr="00CF0981" w14:paraId="51DA2A9B" w14:textId="77777777" w:rsidTr="00CF0981">
        <w:tc>
          <w:tcPr>
            <w:tcW w:w="2611" w:type="dxa"/>
            <w:shd w:val="clear" w:color="auto" w:fill="BFB1D0"/>
          </w:tcPr>
          <w:p w14:paraId="1C3870B7" w14:textId="77777777" w:rsidR="005B7668" w:rsidRPr="00CF0981" w:rsidRDefault="005B7668" w:rsidP="00CF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F0981">
              <w:rPr>
                <w:rFonts w:ascii="Helvetica" w:hAnsi="Helvetica" w:cs="Helvetica"/>
                <w:b/>
                <w:bCs/>
              </w:rPr>
              <w:t>Flight Number</w:t>
            </w:r>
          </w:p>
        </w:tc>
        <w:tc>
          <w:tcPr>
            <w:tcW w:w="7469" w:type="dxa"/>
            <w:shd w:val="clear" w:color="auto" w:fill="BFB1D0"/>
          </w:tcPr>
          <w:p w14:paraId="3C48D9D9" w14:textId="23C96621" w:rsidR="005B7668" w:rsidRPr="00CF0981" w:rsidRDefault="00AC5658" w:rsidP="00CF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Falcon 0</w:t>
            </w:r>
            <w:r w:rsidR="00EE189D">
              <w:rPr>
                <w:rFonts w:ascii="Helvetica" w:hAnsi="Helvetica" w:cs="Helvetica"/>
              </w:rPr>
              <w:t>2, 03</w:t>
            </w:r>
          </w:p>
        </w:tc>
      </w:tr>
      <w:tr w:rsidR="005B7668" w:rsidRPr="00CF0981" w14:paraId="7F80B56C" w14:textId="77777777" w:rsidTr="00CF0981">
        <w:tc>
          <w:tcPr>
            <w:tcW w:w="2611" w:type="dxa"/>
            <w:shd w:val="clear" w:color="auto" w:fill="DFD8E8"/>
          </w:tcPr>
          <w:p w14:paraId="39A14ECE" w14:textId="72AAB44B" w:rsidR="005B7668" w:rsidRPr="00CF0981" w:rsidRDefault="005B7668" w:rsidP="005D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F0981">
              <w:rPr>
                <w:rFonts w:ascii="Helvetica" w:hAnsi="Helvetica" w:cs="Helvetica"/>
                <w:b/>
                <w:bCs/>
              </w:rPr>
              <w:t xml:space="preserve">Flight </w:t>
            </w:r>
            <w:r w:rsidR="005D7E90">
              <w:rPr>
                <w:rFonts w:ascii="Helvetica" w:hAnsi="Helvetica" w:cs="Helvetica"/>
                <w:b/>
                <w:bCs/>
              </w:rPr>
              <w:t>Log number</w:t>
            </w:r>
          </w:p>
        </w:tc>
        <w:tc>
          <w:tcPr>
            <w:tcW w:w="7469" w:type="dxa"/>
            <w:shd w:val="clear" w:color="auto" w:fill="DFD8E8"/>
          </w:tcPr>
          <w:p w14:paraId="7C590E26" w14:textId="77EBFF6B" w:rsidR="00E5000C" w:rsidRPr="00CF0981" w:rsidRDefault="005D7E90" w:rsidP="00CF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12F00</w:t>
            </w:r>
            <w:r w:rsidR="009E5F6C">
              <w:rPr>
                <w:rFonts w:ascii="Helvetica" w:hAnsi="Helvetica" w:cs="Helvetica"/>
              </w:rPr>
              <w:t>1</w:t>
            </w:r>
          </w:p>
        </w:tc>
      </w:tr>
      <w:tr w:rsidR="00E5000C" w:rsidRPr="00CF0981" w14:paraId="1DF44B1E" w14:textId="77777777" w:rsidTr="00CF0981">
        <w:tc>
          <w:tcPr>
            <w:tcW w:w="2611" w:type="dxa"/>
            <w:shd w:val="clear" w:color="auto" w:fill="BFB1D0"/>
          </w:tcPr>
          <w:p w14:paraId="07BCE68D" w14:textId="77777777" w:rsidR="00E5000C" w:rsidRPr="00CF0981" w:rsidRDefault="00E5000C" w:rsidP="00CF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F0981">
              <w:rPr>
                <w:rFonts w:ascii="Helvetica" w:hAnsi="Helvetica" w:cs="Helvetica"/>
                <w:b/>
                <w:bCs/>
              </w:rPr>
              <w:t>Date</w:t>
            </w:r>
          </w:p>
        </w:tc>
        <w:tc>
          <w:tcPr>
            <w:tcW w:w="7469" w:type="dxa"/>
            <w:shd w:val="clear" w:color="auto" w:fill="BFB1D0"/>
          </w:tcPr>
          <w:p w14:paraId="74E55B81" w14:textId="70C905CB" w:rsidR="00E5000C" w:rsidRPr="00CF0981" w:rsidRDefault="00EE189D" w:rsidP="009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Monday, April 30</w:t>
            </w:r>
            <w:r w:rsidR="00F459BD">
              <w:rPr>
                <w:rFonts w:ascii="Helvetica" w:hAnsi="Helvetica" w:cs="Helvetica"/>
              </w:rPr>
              <w:t>,</w:t>
            </w:r>
            <w:r w:rsidR="00153E11">
              <w:rPr>
                <w:rFonts w:ascii="Helvetica" w:hAnsi="Helvetica" w:cs="Helvetica"/>
              </w:rPr>
              <w:t xml:space="preserve"> 2012 (Z)</w:t>
            </w:r>
          </w:p>
        </w:tc>
      </w:tr>
      <w:tr w:rsidR="00E5000C" w:rsidRPr="00CF0981" w14:paraId="326BF832" w14:textId="77777777" w:rsidTr="00CF0981">
        <w:tc>
          <w:tcPr>
            <w:tcW w:w="2611" w:type="dxa"/>
            <w:shd w:val="clear" w:color="auto" w:fill="DFD8E8"/>
          </w:tcPr>
          <w:p w14:paraId="3FF27D10" w14:textId="77777777" w:rsidR="00E5000C" w:rsidRPr="00CF0981" w:rsidRDefault="00E5000C" w:rsidP="00CF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F0981">
              <w:rPr>
                <w:rFonts w:ascii="Helvetica" w:hAnsi="Helvetica" w:cs="Helvetica"/>
                <w:b/>
                <w:bCs/>
              </w:rPr>
              <w:t>Purpose of Flight</w:t>
            </w:r>
          </w:p>
        </w:tc>
        <w:tc>
          <w:tcPr>
            <w:tcW w:w="7469" w:type="dxa"/>
            <w:shd w:val="clear" w:color="auto" w:fill="DFD8E8"/>
          </w:tcPr>
          <w:p w14:paraId="54B4AD5F" w14:textId="5D7DEA62" w:rsidR="00E5000C" w:rsidRPr="00CF0981" w:rsidRDefault="00E87D0C" w:rsidP="00EE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Operation IceBridge </w:t>
            </w:r>
            <w:r w:rsidR="00EE189D">
              <w:rPr>
                <w:rFonts w:ascii="Helvetica" w:hAnsi="Helvetica" w:cs="Helvetica"/>
              </w:rPr>
              <w:t xml:space="preserve">Northern Interior land </w:t>
            </w:r>
            <w:r w:rsidR="00711AC0">
              <w:rPr>
                <w:rFonts w:ascii="Helvetica" w:hAnsi="Helvetica" w:cs="Helvetica"/>
              </w:rPr>
              <w:t>ice mission</w:t>
            </w:r>
          </w:p>
        </w:tc>
      </w:tr>
      <w:tr w:rsidR="00E5000C" w:rsidRPr="00CF0981" w14:paraId="29A2305C" w14:textId="77777777" w:rsidTr="00CF0981">
        <w:tc>
          <w:tcPr>
            <w:tcW w:w="2611" w:type="dxa"/>
            <w:shd w:val="clear" w:color="auto" w:fill="BFB1D0"/>
          </w:tcPr>
          <w:p w14:paraId="731D521B" w14:textId="77777777" w:rsidR="00E5000C" w:rsidRPr="00CF0981" w:rsidRDefault="00E5000C" w:rsidP="00CF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F0981">
              <w:rPr>
                <w:rFonts w:ascii="Helvetica" w:hAnsi="Helvetica" w:cs="Helvetica"/>
                <w:b/>
                <w:bCs/>
              </w:rPr>
              <w:t>Take off time</w:t>
            </w:r>
          </w:p>
        </w:tc>
        <w:tc>
          <w:tcPr>
            <w:tcW w:w="7469" w:type="dxa"/>
            <w:shd w:val="clear" w:color="auto" w:fill="BFB1D0"/>
          </w:tcPr>
          <w:p w14:paraId="46E3BBA3" w14:textId="05795E88" w:rsidR="00E5000C" w:rsidRPr="00CF0981" w:rsidRDefault="000E3C6C" w:rsidP="0071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1124</w:t>
            </w:r>
            <w:r w:rsidR="00210801">
              <w:rPr>
                <w:rFonts w:ascii="Helvetica" w:hAnsi="Helvetica" w:cs="Helvetica"/>
              </w:rPr>
              <w:t xml:space="preserve"> </w:t>
            </w:r>
            <w:r w:rsidR="00E5000C" w:rsidRPr="00CF0981">
              <w:rPr>
                <w:rFonts w:ascii="Helvetica" w:hAnsi="Helvetica" w:cs="Helvetica"/>
              </w:rPr>
              <w:t>Z</w:t>
            </w:r>
            <w:r w:rsidR="003930F0" w:rsidRPr="00CF0981">
              <w:rPr>
                <w:rFonts w:ascii="Helvetica" w:hAnsi="Helvetica" w:cs="Helvetica"/>
              </w:rPr>
              <w:t>ulu</w:t>
            </w:r>
            <w:r w:rsidR="00F03615">
              <w:rPr>
                <w:rFonts w:ascii="Helvetica" w:hAnsi="Helvetica" w:cs="Helvetica"/>
              </w:rPr>
              <w:t xml:space="preserve"> </w:t>
            </w:r>
            <w:r w:rsidR="00E87D0C" w:rsidRPr="00E87D0C">
              <w:rPr>
                <w:rFonts w:ascii="Helvetica" w:hAnsi="Helvetica" w:cs="Helvetica"/>
              </w:rPr>
              <w:t xml:space="preserve">from </w:t>
            </w:r>
            <w:r w:rsidR="00711AC0">
              <w:rPr>
                <w:rFonts w:ascii="Helvetica" w:hAnsi="Helvetica" w:cs="Helvetica"/>
              </w:rPr>
              <w:t>Thule Air Base</w:t>
            </w:r>
            <w:r>
              <w:rPr>
                <w:rFonts w:ascii="Helvetica" w:hAnsi="Helvetica" w:cs="Helvetica"/>
              </w:rPr>
              <w:t xml:space="preserve"> (refueled at Thule</w:t>
            </w:r>
            <w:proofErr w:type="gramStart"/>
            <w:r>
              <w:rPr>
                <w:rFonts w:ascii="Helvetica" w:hAnsi="Helvetica" w:cs="Helvetica"/>
              </w:rPr>
              <w:t>,1500</w:t>
            </w:r>
            <w:proofErr w:type="gramEnd"/>
            <w:r>
              <w:rPr>
                <w:rFonts w:ascii="Helvetica" w:hAnsi="Helvetica" w:cs="Helvetica"/>
              </w:rPr>
              <w:t>-1700 Z)</w:t>
            </w:r>
          </w:p>
        </w:tc>
      </w:tr>
      <w:tr w:rsidR="00E5000C" w:rsidRPr="00CF0981" w14:paraId="1B756A77" w14:textId="77777777" w:rsidTr="00CF0981">
        <w:tc>
          <w:tcPr>
            <w:tcW w:w="2611" w:type="dxa"/>
            <w:shd w:val="clear" w:color="auto" w:fill="DFD8E8"/>
          </w:tcPr>
          <w:p w14:paraId="4E261296" w14:textId="77777777" w:rsidR="00E5000C" w:rsidRPr="00CF0981" w:rsidRDefault="00E5000C" w:rsidP="00CF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F0981">
              <w:rPr>
                <w:rFonts w:ascii="Helvetica" w:hAnsi="Helvetica" w:cs="Helvetica"/>
                <w:b/>
                <w:bCs/>
              </w:rPr>
              <w:t>Landing time</w:t>
            </w:r>
          </w:p>
        </w:tc>
        <w:tc>
          <w:tcPr>
            <w:tcW w:w="7469" w:type="dxa"/>
            <w:shd w:val="clear" w:color="auto" w:fill="DFD8E8"/>
          </w:tcPr>
          <w:p w14:paraId="25A3E42D" w14:textId="0E509708" w:rsidR="00E5000C" w:rsidRPr="00CF0981" w:rsidRDefault="00711AC0" w:rsidP="000E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</w:t>
            </w:r>
            <w:r w:rsidR="000E3C6C">
              <w:rPr>
                <w:rFonts w:ascii="Helvetica" w:hAnsi="Helvetica" w:cs="Helvetica"/>
              </w:rPr>
              <w:t>900</w:t>
            </w:r>
            <w:r w:rsidR="00210801">
              <w:rPr>
                <w:rFonts w:ascii="Helvetica" w:hAnsi="Helvetica" w:cs="Helvetica"/>
              </w:rPr>
              <w:t xml:space="preserve"> </w:t>
            </w:r>
            <w:r w:rsidR="002B5D4A">
              <w:rPr>
                <w:rFonts w:ascii="Helvetica" w:hAnsi="Helvetica" w:cs="Helvetica"/>
              </w:rPr>
              <w:t>Zulu</w:t>
            </w:r>
            <w:r w:rsidR="00325FD6" w:rsidRPr="00CF0981">
              <w:rPr>
                <w:rFonts w:ascii="Helvetica" w:hAnsi="Helvetica" w:cs="Helvetica"/>
              </w:rPr>
              <w:t xml:space="preserve"> </w:t>
            </w:r>
            <w:r w:rsidR="00C52836">
              <w:rPr>
                <w:rFonts w:ascii="Helvetica" w:hAnsi="Helvetica" w:cs="Helvetica"/>
              </w:rPr>
              <w:t xml:space="preserve">at </w:t>
            </w:r>
            <w:r>
              <w:rPr>
                <w:rFonts w:ascii="Helvetica" w:hAnsi="Helvetica" w:cs="Helvetica"/>
              </w:rPr>
              <w:t xml:space="preserve">Thule Air Base </w:t>
            </w:r>
          </w:p>
        </w:tc>
      </w:tr>
      <w:tr w:rsidR="00E5000C" w:rsidRPr="00CF0981" w14:paraId="3BB2A3E0" w14:textId="77777777" w:rsidTr="00CF0981">
        <w:tc>
          <w:tcPr>
            <w:tcW w:w="2611" w:type="dxa"/>
            <w:shd w:val="clear" w:color="auto" w:fill="BFB1D0"/>
          </w:tcPr>
          <w:p w14:paraId="02822217" w14:textId="77777777" w:rsidR="00E5000C" w:rsidRPr="00CF0981" w:rsidRDefault="00E5000C" w:rsidP="00CF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F0981">
              <w:rPr>
                <w:rFonts w:ascii="Helvetica" w:hAnsi="Helvetica" w:cs="Helvetica"/>
                <w:b/>
                <w:bCs/>
              </w:rPr>
              <w:t>Flight Hours</w:t>
            </w:r>
          </w:p>
        </w:tc>
        <w:tc>
          <w:tcPr>
            <w:tcW w:w="7469" w:type="dxa"/>
            <w:shd w:val="clear" w:color="auto" w:fill="BFB1D0"/>
          </w:tcPr>
          <w:p w14:paraId="55626B13" w14:textId="0E19E5CB" w:rsidR="00E5000C" w:rsidRPr="00CF0981" w:rsidRDefault="000E3C6C" w:rsidP="00CF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5.5</w:t>
            </w:r>
            <w:r w:rsidR="00210801">
              <w:rPr>
                <w:rFonts w:ascii="Helvetica" w:hAnsi="Helvetica" w:cs="Helvetica"/>
              </w:rPr>
              <w:t xml:space="preserve"> </w:t>
            </w:r>
            <w:r w:rsidR="00960424">
              <w:rPr>
                <w:rFonts w:ascii="Helvetica" w:hAnsi="Helvetica" w:cs="Helvetica"/>
              </w:rPr>
              <w:t>h</w:t>
            </w:r>
            <w:r w:rsidR="003A0B8B">
              <w:rPr>
                <w:rFonts w:ascii="Helvetica" w:hAnsi="Helvetica" w:cs="Helvetica"/>
              </w:rPr>
              <w:t>ours</w:t>
            </w:r>
            <w:r>
              <w:rPr>
                <w:rFonts w:ascii="Helvetica" w:hAnsi="Helvetica" w:cs="Helvetica"/>
              </w:rPr>
              <w:t xml:space="preserve"> (3.5+2.0 </w:t>
            </w:r>
            <w:proofErr w:type="spellStart"/>
            <w:r>
              <w:rPr>
                <w:rFonts w:ascii="Helvetica" w:hAnsi="Helvetica" w:cs="Helvetica"/>
              </w:rPr>
              <w:t>hrs</w:t>
            </w:r>
            <w:proofErr w:type="spellEnd"/>
            <w:r>
              <w:rPr>
                <w:rFonts w:ascii="Helvetica" w:hAnsi="Helvetica" w:cs="Helvetica"/>
              </w:rPr>
              <w:t>)</w:t>
            </w:r>
          </w:p>
        </w:tc>
      </w:tr>
      <w:tr w:rsidR="00E5000C" w:rsidRPr="00CF0981" w14:paraId="66B551D0" w14:textId="77777777" w:rsidTr="00CF0981">
        <w:tc>
          <w:tcPr>
            <w:tcW w:w="2611" w:type="dxa"/>
            <w:shd w:val="clear" w:color="auto" w:fill="DFD8E8"/>
          </w:tcPr>
          <w:p w14:paraId="4F45AF67" w14:textId="77777777" w:rsidR="00E5000C" w:rsidRPr="00CF0981" w:rsidRDefault="00E5000C" w:rsidP="00CF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F0981">
              <w:rPr>
                <w:rFonts w:ascii="Helvetica" w:hAnsi="Helvetica" w:cs="Helvetica"/>
                <w:b/>
                <w:bCs/>
              </w:rPr>
              <w:t>Aircraft Status</w:t>
            </w:r>
          </w:p>
        </w:tc>
        <w:tc>
          <w:tcPr>
            <w:tcW w:w="7469" w:type="dxa"/>
            <w:shd w:val="clear" w:color="auto" w:fill="DFD8E8"/>
          </w:tcPr>
          <w:p w14:paraId="3F66D2E4" w14:textId="77777777" w:rsidR="00E5000C" w:rsidRPr="00CF0981" w:rsidRDefault="00E5000C" w:rsidP="00E5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 w:rsidRPr="00CF0981">
              <w:rPr>
                <w:rFonts w:ascii="Helvetica" w:hAnsi="Helvetica" w:cs="Helvetica"/>
              </w:rPr>
              <w:t>Airworthy</w:t>
            </w:r>
            <w:r w:rsidR="002A54EE">
              <w:rPr>
                <w:rFonts w:ascii="Helvetica" w:hAnsi="Helvetica" w:cs="Helvetica"/>
              </w:rPr>
              <w:t>.</w:t>
            </w:r>
          </w:p>
        </w:tc>
      </w:tr>
      <w:tr w:rsidR="00E5000C" w:rsidRPr="00CF0981" w14:paraId="62A38574" w14:textId="77777777" w:rsidTr="00CF0981">
        <w:tc>
          <w:tcPr>
            <w:tcW w:w="2611" w:type="dxa"/>
            <w:shd w:val="clear" w:color="auto" w:fill="BFB1D0"/>
          </w:tcPr>
          <w:p w14:paraId="5510825C" w14:textId="77777777" w:rsidR="00E5000C" w:rsidRPr="00CF0981" w:rsidRDefault="00E5000C" w:rsidP="00CF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F0981">
              <w:rPr>
                <w:rFonts w:ascii="Helvetica" w:hAnsi="Helvetica" w:cs="Helvetica"/>
                <w:b/>
                <w:bCs/>
              </w:rPr>
              <w:t>Sensor Status</w:t>
            </w:r>
          </w:p>
        </w:tc>
        <w:tc>
          <w:tcPr>
            <w:tcW w:w="7469" w:type="dxa"/>
            <w:shd w:val="clear" w:color="auto" w:fill="BFB1D0"/>
          </w:tcPr>
          <w:p w14:paraId="7565EF8A" w14:textId="77777777" w:rsidR="00E5000C" w:rsidRPr="00CF0981" w:rsidRDefault="00E5000C" w:rsidP="00CF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 w:rsidRPr="00CF0981">
              <w:rPr>
                <w:rFonts w:ascii="Helvetica" w:hAnsi="Helvetica" w:cs="Helvetica"/>
              </w:rPr>
              <w:t>Al</w:t>
            </w:r>
            <w:r w:rsidR="005D5B6B">
              <w:rPr>
                <w:rFonts w:ascii="Helvetica" w:hAnsi="Helvetica" w:cs="Helvetica"/>
              </w:rPr>
              <w:t>l installed sen</w:t>
            </w:r>
            <w:r w:rsidR="0092623E">
              <w:rPr>
                <w:rFonts w:ascii="Helvetica" w:hAnsi="Helvetica" w:cs="Helvetica"/>
              </w:rPr>
              <w:t>sors operational.</w:t>
            </w:r>
          </w:p>
        </w:tc>
      </w:tr>
      <w:tr w:rsidR="00E5000C" w:rsidRPr="00CF0981" w14:paraId="343E0137" w14:textId="77777777" w:rsidTr="00CF0981">
        <w:tc>
          <w:tcPr>
            <w:tcW w:w="2611" w:type="dxa"/>
            <w:shd w:val="clear" w:color="auto" w:fill="DFD8E8"/>
          </w:tcPr>
          <w:p w14:paraId="3643AAF4" w14:textId="77777777" w:rsidR="00E5000C" w:rsidRPr="00CF0981" w:rsidRDefault="00E5000C" w:rsidP="00CF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F0981">
              <w:rPr>
                <w:rFonts w:ascii="Helvetica" w:hAnsi="Helvetica" w:cs="Helvetica"/>
                <w:b/>
                <w:bCs/>
              </w:rPr>
              <w:t>Significant Issues</w:t>
            </w:r>
          </w:p>
        </w:tc>
        <w:tc>
          <w:tcPr>
            <w:tcW w:w="7469" w:type="dxa"/>
            <w:shd w:val="clear" w:color="auto" w:fill="DFD8E8"/>
          </w:tcPr>
          <w:p w14:paraId="5D021720" w14:textId="77777777" w:rsidR="00E5000C" w:rsidRPr="00CF0981" w:rsidRDefault="003D12C0" w:rsidP="00CF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None</w:t>
            </w:r>
            <w:r w:rsidR="00D800AF">
              <w:rPr>
                <w:rFonts w:ascii="Helvetica" w:hAnsi="Helvetica" w:cs="Helvetica"/>
              </w:rPr>
              <w:t>.</w:t>
            </w:r>
          </w:p>
        </w:tc>
      </w:tr>
      <w:tr w:rsidR="00E5000C" w:rsidRPr="00CF0981" w14:paraId="06E4456A" w14:textId="77777777" w:rsidTr="00CF0981">
        <w:tc>
          <w:tcPr>
            <w:tcW w:w="2611" w:type="dxa"/>
            <w:shd w:val="clear" w:color="auto" w:fill="BFB1D0"/>
          </w:tcPr>
          <w:p w14:paraId="49C1659C" w14:textId="77777777" w:rsidR="00E5000C" w:rsidRPr="00CF0981" w:rsidRDefault="00E5000C" w:rsidP="00CF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F0981">
              <w:rPr>
                <w:rFonts w:ascii="Helvetica" w:hAnsi="Helvetica" w:cs="Helvetica"/>
                <w:b/>
                <w:bCs/>
              </w:rPr>
              <w:t>Accomplishments</w:t>
            </w:r>
          </w:p>
        </w:tc>
        <w:tc>
          <w:tcPr>
            <w:tcW w:w="7469" w:type="dxa"/>
            <w:shd w:val="clear" w:color="auto" w:fill="BFB1D0"/>
          </w:tcPr>
          <w:p w14:paraId="1EFA643D" w14:textId="68C797E0" w:rsidR="001A58A2" w:rsidRPr="00EE189D" w:rsidRDefault="00711AC0" w:rsidP="00614E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LVIS and photographic survey at 28,000 ft of </w:t>
            </w:r>
            <w:r w:rsidR="00EE189D">
              <w:rPr>
                <w:rFonts w:ascii="Helvetica" w:hAnsi="Helvetica" w:cs="Helvetica"/>
              </w:rPr>
              <w:t xml:space="preserve">ICESat lines over the </w:t>
            </w:r>
            <w:r w:rsidR="00614EE5">
              <w:rPr>
                <w:rFonts w:ascii="Helvetica" w:hAnsi="Helvetica" w:cs="Helvetica"/>
              </w:rPr>
              <w:t xml:space="preserve">northern </w:t>
            </w:r>
            <w:r w:rsidR="00EE189D">
              <w:rPr>
                <w:rFonts w:ascii="Helvetica" w:hAnsi="Helvetica" w:cs="Helvetica"/>
              </w:rPr>
              <w:t>Greenland ice sheet</w:t>
            </w:r>
          </w:p>
        </w:tc>
      </w:tr>
      <w:tr w:rsidR="00303002" w:rsidRPr="004E005B" w14:paraId="449E339C" w14:textId="77777777" w:rsidTr="00CF0981">
        <w:tc>
          <w:tcPr>
            <w:tcW w:w="2611" w:type="dxa"/>
            <w:shd w:val="clear" w:color="auto" w:fill="DFD8E8"/>
          </w:tcPr>
          <w:p w14:paraId="7E47B165" w14:textId="77777777" w:rsidR="00303002" w:rsidRPr="00CF0981" w:rsidRDefault="00303002" w:rsidP="00CF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F0981">
              <w:rPr>
                <w:rFonts w:ascii="Helvetica" w:hAnsi="Helvetica" w:cs="Helvetica"/>
                <w:b/>
                <w:bCs/>
              </w:rPr>
              <w:t xml:space="preserve">Geographic </w:t>
            </w:r>
            <w:r w:rsidR="00CB0648" w:rsidRPr="00CF0981">
              <w:rPr>
                <w:rFonts w:ascii="Helvetica" w:hAnsi="Helvetica" w:cs="Helvetica"/>
                <w:b/>
                <w:bCs/>
              </w:rPr>
              <w:t>K</w:t>
            </w:r>
            <w:r w:rsidRPr="00CF0981">
              <w:rPr>
                <w:rFonts w:ascii="Helvetica" w:hAnsi="Helvetica" w:cs="Helvetica"/>
                <w:b/>
                <w:bCs/>
              </w:rPr>
              <w:t>eywords</w:t>
            </w:r>
          </w:p>
        </w:tc>
        <w:tc>
          <w:tcPr>
            <w:tcW w:w="7469" w:type="dxa"/>
            <w:shd w:val="clear" w:color="auto" w:fill="DFD8E8"/>
          </w:tcPr>
          <w:p w14:paraId="1F6D713F" w14:textId="1B4AA16B" w:rsidR="00303002" w:rsidRPr="004E005B" w:rsidRDefault="00EE189D" w:rsidP="007F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Northern Greenland</w:t>
            </w:r>
          </w:p>
        </w:tc>
      </w:tr>
      <w:tr w:rsidR="00303002" w:rsidRPr="00CF0981" w14:paraId="326D4080" w14:textId="77777777" w:rsidTr="00CF0981">
        <w:tc>
          <w:tcPr>
            <w:tcW w:w="2611" w:type="dxa"/>
            <w:shd w:val="clear" w:color="auto" w:fill="BFB1D0"/>
          </w:tcPr>
          <w:p w14:paraId="042ECA95" w14:textId="77777777" w:rsidR="00303002" w:rsidRPr="00CF0981" w:rsidRDefault="00303002" w:rsidP="00CF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F0981">
              <w:rPr>
                <w:rFonts w:ascii="Helvetica" w:hAnsi="Helvetica" w:cs="Helvetica"/>
                <w:b/>
                <w:bCs/>
              </w:rPr>
              <w:t>Sat</w:t>
            </w:r>
            <w:r w:rsidR="001E06AB">
              <w:rPr>
                <w:rFonts w:ascii="Helvetica" w:hAnsi="Helvetica" w:cs="Helvetica"/>
                <w:b/>
                <w:bCs/>
              </w:rPr>
              <w:t>ellite</w:t>
            </w:r>
            <w:r w:rsidRPr="00CF0981">
              <w:rPr>
                <w:rFonts w:ascii="Helvetica" w:hAnsi="Helvetica" w:cs="Helvetica"/>
                <w:b/>
                <w:bCs/>
              </w:rPr>
              <w:t xml:space="preserve"> </w:t>
            </w:r>
            <w:r w:rsidR="00CB0648" w:rsidRPr="00CF0981">
              <w:rPr>
                <w:rFonts w:ascii="Helvetica" w:hAnsi="Helvetica" w:cs="Helvetica"/>
                <w:b/>
                <w:bCs/>
              </w:rPr>
              <w:t>T</w:t>
            </w:r>
            <w:r w:rsidRPr="00CF0981">
              <w:rPr>
                <w:rFonts w:ascii="Helvetica" w:hAnsi="Helvetica" w:cs="Helvetica"/>
                <w:b/>
                <w:bCs/>
              </w:rPr>
              <w:t>racks</w:t>
            </w:r>
          </w:p>
        </w:tc>
        <w:tc>
          <w:tcPr>
            <w:tcW w:w="7469" w:type="dxa"/>
            <w:shd w:val="clear" w:color="auto" w:fill="BFB1D0"/>
          </w:tcPr>
          <w:p w14:paraId="121E609E" w14:textId="6056AD1B" w:rsidR="00303002" w:rsidRPr="00CF0981" w:rsidRDefault="007536E0" w:rsidP="009F191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Overflew h</w:t>
            </w:r>
            <w:r w:rsidR="00EE189D">
              <w:rPr>
                <w:rFonts w:ascii="Helvetica" w:hAnsi="Helvetica" w:cs="Helvetica"/>
              </w:rPr>
              <w:t>istoric ICESat lines</w:t>
            </w:r>
          </w:p>
        </w:tc>
      </w:tr>
      <w:tr w:rsidR="00303002" w:rsidRPr="00CF0981" w14:paraId="1520EEF7" w14:textId="77777777" w:rsidTr="00CF0981">
        <w:tc>
          <w:tcPr>
            <w:tcW w:w="2611" w:type="dxa"/>
            <w:shd w:val="clear" w:color="auto" w:fill="DFD8E8"/>
          </w:tcPr>
          <w:p w14:paraId="245043B2" w14:textId="77777777" w:rsidR="00303002" w:rsidRPr="00CF0981" w:rsidRDefault="00303002" w:rsidP="00CF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F0981">
              <w:rPr>
                <w:rFonts w:ascii="Helvetica" w:hAnsi="Helvetica" w:cs="Helvetica"/>
                <w:b/>
                <w:bCs/>
              </w:rPr>
              <w:t>Repeat Mission</w:t>
            </w:r>
          </w:p>
        </w:tc>
        <w:tc>
          <w:tcPr>
            <w:tcW w:w="7469" w:type="dxa"/>
            <w:shd w:val="clear" w:color="auto" w:fill="DFD8E8"/>
          </w:tcPr>
          <w:p w14:paraId="3641CB4C" w14:textId="1942BD2A" w:rsidR="00303002" w:rsidRPr="001A5DB5" w:rsidRDefault="007536E0" w:rsidP="0093661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proofErr w:type="gramStart"/>
            <w:r>
              <w:rPr>
                <w:rFonts w:ascii="Helvetica" w:hAnsi="Helvetica" w:cs="Helvetica"/>
              </w:rPr>
              <w:t>no</w:t>
            </w:r>
            <w:proofErr w:type="gramEnd"/>
          </w:p>
        </w:tc>
      </w:tr>
    </w:tbl>
    <w:p w14:paraId="2B7C30BB" w14:textId="77777777" w:rsidR="009D1185" w:rsidRPr="00880447" w:rsidRDefault="00CE08AB" w:rsidP="00880447">
      <w:pPr>
        <w:rPr>
          <w:rFonts w:ascii="Helvetica" w:hAnsi="Helvetica" w:cs="Helvetica"/>
          <w:b/>
          <w:sz w:val="24"/>
          <w:szCs w:val="24"/>
        </w:rPr>
      </w:pPr>
      <w:r w:rsidRPr="001A5DB5">
        <w:rPr>
          <w:rFonts w:ascii="Helvetica" w:hAnsi="Helvetica" w:cs="Helvetica"/>
          <w:b/>
          <w:sz w:val="24"/>
          <w:szCs w:val="24"/>
        </w:rPr>
        <w:br w:type="page"/>
      </w:r>
      <w:r w:rsidR="00363CE6">
        <w:rPr>
          <w:rFonts w:ascii="Helvetica" w:hAnsi="Helvetica" w:cs="Helvetica"/>
          <w:b/>
          <w:sz w:val="24"/>
          <w:szCs w:val="24"/>
        </w:rPr>
        <w:lastRenderedPageBreak/>
        <w:t>Science Data Report</w:t>
      </w:r>
      <w:r w:rsidR="009F1657">
        <w:rPr>
          <w:rFonts w:ascii="Helvetica" w:hAnsi="Helvetica" w:cs="Helvetica"/>
          <w:b/>
          <w:sz w:val="24"/>
          <w:szCs w:val="24"/>
        </w:rPr>
        <w:t xml:space="preserve"> Summary</w:t>
      </w:r>
    </w:p>
    <w:tbl>
      <w:tblPr>
        <w:tblW w:w="8891" w:type="dxa"/>
        <w:tblInd w:w="144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991"/>
        <w:gridCol w:w="990"/>
        <w:gridCol w:w="1529"/>
        <w:gridCol w:w="2971"/>
        <w:gridCol w:w="16"/>
      </w:tblGrid>
      <w:tr w:rsidR="00711AC0" w:rsidRPr="009D1185" w14:paraId="4A5103AC" w14:textId="77777777" w:rsidTr="00711AC0">
        <w:trPr>
          <w:gridAfter w:val="1"/>
          <w:wAfter w:w="10" w:type="pct"/>
        </w:trPr>
        <w:tc>
          <w:tcPr>
            <w:tcW w:w="1346" w:type="pct"/>
            <w:shd w:val="clear" w:color="auto" w:fill="DFD8E8"/>
          </w:tcPr>
          <w:p w14:paraId="566635D9" w14:textId="77777777" w:rsidR="00711AC0" w:rsidRPr="009D1185" w:rsidRDefault="00711AC0" w:rsidP="009D118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Helvetica" w:hAnsi="Helvetica" w:cs="Helvetica"/>
                <w:b/>
                <w:bCs/>
              </w:rPr>
            </w:pPr>
            <w:r w:rsidRPr="009D1185">
              <w:rPr>
                <w:rFonts w:ascii="Helvetica" w:hAnsi="Helvetica" w:cs="Helvetica"/>
                <w:b/>
                <w:bCs/>
              </w:rPr>
              <w:t>Instrument</w:t>
            </w:r>
          </w:p>
        </w:tc>
        <w:tc>
          <w:tcPr>
            <w:tcW w:w="1973" w:type="pct"/>
            <w:gridSpan w:val="3"/>
            <w:shd w:val="clear" w:color="auto" w:fill="DFD8E8"/>
          </w:tcPr>
          <w:p w14:paraId="0C9D3F2B" w14:textId="77777777" w:rsidR="00711AC0" w:rsidRPr="009D1185" w:rsidRDefault="00711AC0" w:rsidP="009D118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9D1185">
              <w:rPr>
                <w:rFonts w:ascii="Helvetica" w:hAnsi="Helvetica" w:cs="Helvetica"/>
                <w:b/>
                <w:bCs/>
              </w:rPr>
              <w:t>Data Volume</w:t>
            </w:r>
          </w:p>
        </w:tc>
        <w:tc>
          <w:tcPr>
            <w:tcW w:w="1671" w:type="pct"/>
            <w:shd w:val="clear" w:color="auto" w:fill="DFD8E8"/>
          </w:tcPr>
          <w:p w14:paraId="078D1450" w14:textId="77777777" w:rsidR="00711AC0" w:rsidRPr="009D1185" w:rsidRDefault="00711AC0" w:rsidP="009D118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9D1185">
              <w:rPr>
                <w:rFonts w:ascii="Helvetica" w:hAnsi="Helvetica" w:cs="Helvetica"/>
                <w:b/>
                <w:bCs/>
              </w:rPr>
              <w:t>Instrument Issues</w:t>
            </w:r>
          </w:p>
        </w:tc>
      </w:tr>
      <w:tr w:rsidR="00711AC0" w:rsidRPr="009D1185" w14:paraId="07694546" w14:textId="77777777" w:rsidTr="00711AC0">
        <w:tc>
          <w:tcPr>
            <w:tcW w:w="1346" w:type="pct"/>
            <w:shd w:val="clear" w:color="auto" w:fill="BFB1D0"/>
          </w:tcPr>
          <w:p w14:paraId="2106C9AF" w14:textId="77777777" w:rsidR="00711AC0" w:rsidRPr="009D1185" w:rsidRDefault="00711AC0" w:rsidP="009D118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557" w:type="pct"/>
            <w:shd w:val="clear" w:color="auto" w:fill="BFB1D0"/>
          </w:tcPr>
          <w:p w14:paraId="1C73FD24" w14:textId="77777777" w:rsidR="00711AC0" w:rsidRPr="009D1185" w:rsidRDefault="00711AC0" w:rsidP="009D1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</w:rPr>
            </w:pPr>
            <w:r w:rsidRPr="009D1185">
              <w:rPr>
                <w:rFonts w:ascii="Helvetica" w:hAnsi="Helvetica" w:cs="Helvetica"/>
              </w:rPr>
              <w:t>Survey Area</w:t>
            </w:r>
          </w:p>
        </w:tc>
        <w:tc>
          <w:tcPr>
            <w:tcW w:w="557" w:type="pct"/>
            <w:shd w:val="clear" w:color="auto" w:fill="BFB1D0"/>
          </w:tcPr>
          <w:p w14:paraId="28C31B42" w14:textId="77777777" w:rsidR="00711AC0" w:rsidRPr="009D1185" w:rsidRDefault="00711AC0" w:rsidP="009D1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</w:rPr>
            </w:pPr>
            <w:r w:rsidRPr="009D1185">
              <w:rPr>
                <w:rFonts w:ascii="Helvetica" w:hAnsi="Helvetica" w:cs="Helvetica"/>
              </w:rPr>
              <w:t>Entire Flight</w:t>
            </w:r>
          </w:p>
        </w:tc>
        <w:tc>
          <w:tcPr>
            <w:tcW w:w="860" w:type="pct"/>
            <w:shd w:val="clear" w:color="auto" w:fill="BFB1D0"/>
          </w:tcPr>
          <w:p w14:paraId="7E607BDC" w14:textId="77777777" w:rsidR="00711AC0" w:rsidRPr="009D1185" w:rsidRDefault="00711AC0" w:rsidP="009D118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</w:p>
        </w:tc>
        <w:tc>
          <w:tcPr>
            <w:tcW w:w="1680" w:type="pct"/>
            <w:gridSpan w:val="2"/>
            <w:shd w:val="clear" w:color="auto" w:fill="BFB1D0"/>
          </w:tcPr>
          <w:p w14:paraId="567CA8EC" w14:textId="77777777" w:rsidR="00711AC0" w:rsidRPr="009D1185" w:rsidRDefault="00711AC0" w:rsidP="009D118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</w:p>
        </w:tc>
      </w:tr>
      <w:tr w:rsidR="00711AC0" w:rsidRPr="009D1185" w14:paraId="13F8FA88" w14:textId="77777777" w:rsidTr="00711AC0">
        <w:tc>
          <w:tcPr>
            <w:tcW w:w="1346" w:type="pct"/>
            <w:shd w:val="clear" w:color="auto" w:fill="DFD8E8"/>
          </w:tcPr>
          <w:p w14:paraId="6C93323E" w14:textId="77777777" w:rsidR="00711AC0" w:rsidRPr="009D1185" w:rsidRDefault="00711AC0" w:rsidP="009D118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LVIS</w:t>
            </w:r>
          </w:p>
        </w:tc>
        <w:tc>
          <w:tcPr>
            <w:tcW w:w="557" w:type="pct"/>
            <w:shd w:val="clear" w:color="auto" w:fill="DFD8E8"/>
          </w:tcPr>
          <w:p w14:paraId="65FB6DFB" w14:textId="77777777" w:rsidR="00711AC0" w:rsidRPr="009D1185" w:rsidRDefault="00711AC0" w:rsidP="009D1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</w:rPr>
            </w:pPr>
            <w:r w:rsidRPr="009D1185">
              <w:rPr>
                <w:rFonts w:ascii="Helvetica" w:hAnsi="Helvetica" w:cs="Helvetica"/>
              </w:rPr>
              <w:sym w:font="Wingdings 2" w:char="F052"/>
            </w:r>
          </w:p>
        </w:tc>
        <w:tc>
          <w:tcPr>
            <w:tcW w:w="557" w:type="pct"/>
            <w:shd w:val="clear" w:color="auto" w:fill="DFD8E8"/>
          </w:tcPr>
          <w:p w14:paraId="79B720F4" w14:textId="77777777" w:rsidR="00711AC0" w:rsidRPr="009D1185" w:rsidRDefault="00711AC0" w:rsidP="009D1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</w:rPr>
            </w:pPr>
            <w:r w:rsidRPr="009D1185">
              <w:rPr>
                <w:rFonts w:ascii="Helvetica" w:hAnsi="Helvetica" w:cs="Helvetica"/>
              </w:rPr>
              <w:sym w:font="Wingdings 2" w:char="F054"/>
            </w:r>
          </w:p>
        </w:tc>
        <w:tc>
          <w:tcPr>
            <w:tcW w:w="860" w:type="pct"/>
            <w:shd w:val="clear" w:color="auto" w:fill="DFD8E8"/>
          </w:tcPr>
          <w:p w14:paraId="7A080ADF" w14:textId="40BAC7F3" w:rsidR="00711AC0" w:rsidRPr="009D1185" w:rsidRDefault="002C5B97" w:rsidP="009D118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57</w:t>
            </w:r>
            <w:r w:rsidR="00711AC0">
              <w:rPr>
                <w:rFonts w:ascii="Helvetica" w:hAnsi="Helvetica" w:cs="Helvetica"/>
              </w:rPr>
              <w:t xml:space="preserve"> </w:t>
            </w:r>
            <w:r w:rsidR="00711AC0" w:rsidRPr="009D1185">
              <w:rPr>
                <w:rFonts w:ascii="Helvetica" w:hAnsi="Helvetica" w:cs="Helvetica"/>
              </w:rPr>
              <w:t>GB</w:t>
            </w:r>
          </w:p>
        </w:tc>
        <w:tc>
          <w:tcPr>
            <w:tcW w:w="1680" w:type="pct"/>
            <w:gridSpan w:val="2"/>
            <w:shd w:val="clear" w:color="auto" w:fill="DFD8E8"/>
          </w:tcPr>
          <w:p w14:paraId="2196098C" w14:textId="77777777" w:rsidR="00711AC0" w:rsidRPr="009D1185" w:rsidRDefault="00711AC0" w:rsidP="009D118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None</w:t>
            </w:r>
          </w:p>
        </w:tc>
      </w:tr>
      <w:tr w:rsidR="00711AC0" w:rsidRPr="009D1185" w14:paraId="67548614" w14:textId="77777777" w:rsidTr="00711AC0">
        <w:tc>
          <w:tcPr>
            <w:tcW w:w="1346" w:type="pct"/>
            <w:shd w:val="clear" w:color="auto" w:fill="BFB1D0"/>
          </w:tcPr>
          <w:p w14:paraId="51AFEF7F" w14:textId="77777777" w:rsidR="00711AC0" w:rsidRPr="009D1185" w:rsidRDefault="00711AC0" w:rsidP="009D118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LVIS cameras</w:t>
            </w:r>
          </w:p>
        </w:tc>
        <w:tc>
          <w:tcPr>
            <w:tcW w:w="557" w:type="pct"/>
            <w:shd w:val="clear" w:color="auto" w:fill="BFB1D0"/>
          </w:tcPr>
          <w:p w14:paraId="6583CEE6" w14:textId="268B5121" w:rsidR="00711AC0" w:rsidRPr="009D1185" w:rsidRDefault="00711AC0" w:rsidP="009D1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</w:rPr>
            </w:pPr>
            <w:r w:rsidRPr="009D1185">
              <w:rPr>
                <w:rFonts w:ascii="Helvetica" w:hAnsi="Helvetica" w:cs="Helvetica"/>
              </w:rPr>
              <w:sym w:font="Wingdings 2" w:char="F052"/>
            </w:r>
          </w:p>
        </w:tc>
        <w:tc>
          <w:tcPr>
            <w:tcW w:w="557" w:type="pct"/>
            <w:shd w:val="clear" w:color="auto" w:fill="BFB1D0"/>
          </w:tcPr>
          <w:p w14:paraId="0CA53FC0" w14:textId="77777777" w:rsidR="00711AC0" w:rsidRPr="009D1185" w:rsidRDefault="00711AC0" w:rsidP="009D1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</w:rPr>
            </w:pPr>
            <w:r w:rsidRPr="009D1185">
              <w:rPr>
                <w:rFonts w:ascii="Helvetica" w:hAnsi="Helvetica" w:cs="Helvetica"/>
              </w:rPr>
              <w:sym w:font="Wingdings 2" w:char="F054"/>
            </w:r>
          </w:p>
        </w:tc>
        <w:tc>
          <w:tcPr>
            <w:tcW w:w="860" w:type="pct"/>
            <w:shd w:val="clear" w:color="auto" w:fill="BFB1D0"/>
          </w:tcPr>
          <w:p w14:paraId="0E557AA5" w14:textId="7DEDB491" w:rsidR="00711AC0" w:rsidRPr="009D1185" w:rsidRDefault="002C5B97" w:rsidP="009D118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96</w:t>
            </w:r>
            <w:r w:rsidR="00711AC0">
              <w:rPr>
                <w:rFonts w:ascii="Helvetica" w:hAnsi="Helvetica" w:cs="Helvetica"/>
              </w:rPr>
              <w:t xml:space="preserve"> </w:t>
            </w:r>
            <w:r w:rsidR="0093661A">
              <w:rPr>
                <w:rFonts w:ascii="Helvetica" w:hAnsi="Helvetica" w:cs="Helvetica"/>
              </w:rPr>
              <w:t>G</w:t>
            </w:r>
            <w:r w:rsidR="00711AC0">
              <w:rPr>
                <w:rFonts w:ascii="Helvetica" w:hAnsi="Helvetica" w:cs="Helvetica"/>
              </w:rPr>
              <w:t>B</w:t>
            </w:r>
          </w:p>
        </w:tc>
        <w:tc>
          <w:tcPr>
            <w:tcW w:w="1680" w:type="pct"/>
            <w:gridSpan w:val="2"/>
            <w:shd w:val="clear" w:color="auto" w:fill="BFB1D0"/>
          </w:tcPr>
          <w:p w14:paraId="004EBA7A" w14:textId="77777777" w:rsidR="00711AC0" w:rsidRPr="009D1185" w:rsidRDefault="00711AC0" w:rsidP="009D118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None</w:t>
            </w:r>
          </w:p>
        </w:tc>
      </w:tr>
    </w:tbl>
    <w:p w14:paraId="30A88A1B" w14:textId="77777777" w:rsidR="009D1185" w:rsidRPr="009D1185" w:rsidRDefault="009D1185" w:rsidP="009D11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4CC6F1B1" w14:textId="77777777" w:rsidR="00363CE6" w:rsidRDefault="00363CE6" w:rsidP="005B766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073302DF" w14:textId="77056BF4" w:rsidR="000340DE" w:rsidRPr="00FF3AED" w:rsidRDefault="0061432C" w:rsidP="005B766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Mission Report</w:t>
      </w:r>
      <w:r w:rsidR="00077B92" w:rsidRPr="00FF3AED">
        <w:rPr>
          <w:rFonts w:ascii="Helvetica-Bold" w:hAnsi="Helvetica-Bold" w:cs="Helvetica-Bold"/>
          <w:b/>
          <w:bCs/>
        </w:rPr>
        <w:t xml:space="preserve"> (</w:t>
      </w:r>
      <w:r w:rsidR="00AC5658">
        <w:rPr>
          <w:rFonts w:ascii="Helvetica-Bold" w:hAnsi="Helvetica-Bold" w:cs="Helvetica-Bold"/>
          <w:b/>
          <w:bCs/>
        </w:rPr>
        <w:t>Seelye Martin, Acting Pr</w:t>
      </w:r>
      <w:r w:rsidR="008E52E2">
        <w:rPr>
          <w:rFonts w:ascii="Helvetica-Bold" w:hAnsi="Helvetica-Bold" w:cs="Helvetica-Bold"/>
          <w:b/>
          <w:bCs/>
        </w:rPr>
        <w:t>oject Manager</w:t>
      </w:r>
      <w:r w:rsidR="00077B92" w:rsidRPr="00FF3AED">
        <w:rPr>
          <w:rFonts w:ascii="Helvetica-Bold" w:hAnsi="Helvetica-Bold" w:cs="Helvetica-Bold"/>
          <w:b/>
          <w:bCs/>
        </w:rPr>
        <w:t>)</w:t>
      </w:r>
    </w:p>
    <w:p w14:paraId="4B01EA3F" w14:textId="77777777" w:rsidR="00EC24FC" w:rsidRDefault="00EC24FC" w:rsidP="006602FA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Cs/>
        </w:rPr>
      </w:pPr>
    </w:p>
    <w:p w14:paraId="2384466F" w14:textId="77777777" w:rsidR="006E3F79" w:rsidRDefault="006E3F79" w:rsidP="007541A0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Cs/>
        </w:rPr>
      </w:pPr>
    </w:p>
    <w:p w14:paraId="45C9BBAD" w14:textId="27E08349" w:rsidR="00327F72" w:rsidRDefault="002F53A7" w:rsidP="00327F7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-Bold" w:hAnsi="Helvetica-Bold" w:cs="Helvetica-Bold"/>
          <w:bCs/>
        </w:rPr>
        <w:t xml:space="preserve">This is one of the land missions for LVIS that the Land Ice Science Team ranked “High”. </w:t>
      </w:r>
      <w:r w:rsidR="008469A6">
        <w:rPr>
          <w:rFonts w:ascii="Helvetica-Bold" w:hAnsi="Helvetica-Bold" w:cs="Helvetica-Bold"/>
          <w:bCs/>
        </w:rPr>
        <w:t xml:space="preserve">For this mission, the Thule weather office predicted clear skies </w:t>
      </w:r>
      <w:r w:rsidR="0004154E">
        <w:rPr>
          <w:rFonts w:ascii="Helvetica-Bold" w:hAnsi="Helvetica-Bold" w:cs="Helvetica-Bold"/>
          <w:bCs/>
        </w:rPr>
        <w:t>for</w:t>
      </w:r>
      <w:r w:rsidR="002C5B97">
        <w:rPr>
          <w:rFonts w:ascii="Helvetica-Bold" w:hAnsi="Helvetica-Bold" w:cs="Helvetica-Bold"/>
          <w:bCs/>
        </w:rPr>
        <w:t xml:space="preserve"> the flight except for scattered high clouds </w:t>
      </w:r>
      <w:r>
        <w:rPr>
          <w:rFonts w:ascii="Helvetica-Bold" w:hAnsi="Helvetica-Bold" w:cs="Helvetica-Bold"/>
          <w:bCs/>
        </w:rPr>
        <w:t>south of about 74 N.</w:t>
      </w:r>
      <w:r w:rsidR="000E3C6C">
        <w:rPr>
          <w:rFonts w:ascii="Helvetica-Bold" w:hAnsi="Helvetica-Bold" w:cs="Helvetica-Bold"/>
          <w:bCs/>
        </w:rPr>
        <w:t xml:space="preserve"> </w:t>
      </w:r>
      <w:r w:rsidR="008469A6">
        <w:rPr>
          <w:rFonts w:ascii="Helvetica-Bold" w:hAnsi="Helvetica-Bold" w:cs="Helvetica-Bold"/>
          <w:bCs/>
        </w:rPr>
        <w:t xml:space="preserve">The nominal mission altitude was 28,000 feet. </w:t>
      </w:r>
      <w:r w:rsidR="000E3C6C">
        <w:rPr>
          <w:rFonts w:ascii="Helvetica-Bold" w:hAnsi="Helvetica-Bold" w:cs="Helvetica-Bold"/>
          <w:bCs/>
        </w:rPr>
        <w:t>The mission took place in two flights, morning and afternoon. The morning flight had a length of 2,184 km; the afternoon flight; 1,889 km, each including transits. The total mission length was 4,073 km.</w:t>
      </w:r>
      <w:r w:rsidR="007536E0">
        <w:rPr>
          <w:rFonts w:ascii="Helvetica-Bold" w:hAnsi="Helvetica-Bold" w:cs="Helvetica-Bold"/>
          <w:bCs/>
        </w:rPr>
        <w:t xml:space="preserve"> The aircraft overflew portions of ICESat lines 32, 151, 166, 285 and 404</w:t>
      </w:r>
      <w:r w:rsidR="0004154E">
        <w:rPr>
          <w:rFonts w:ascii="Helvetica-Bold" w:hAnsi="Helvetica-Bold" w:cs="Helvetica-Bold"/>
          <w:bCs/>
        </w:rPr>
        <w:t>, as well as a desired coastal trajectory</w:t>
      </w:r>
      <w:r w:rsidR="007536E0">
        <w:rPr>
          <w:rFonts w:ascii="Helvetica-Bold" w:hAnsi="Helvetica-Bold" w:cs="Helvetica-Bold"/>
          <w:bCs/>
        </w:rPr>
        <w:t>.</w:t>
      </w:r>
      <w:r w:rsidR="000E3C6C">
        <w:rPr>
          <w:rFonts w:ascii="Helvetica-Bold" w:hAnsi="Helvetica-Bold" w:cs="Helvetica-Bold"/>
          <w:bCs/>
        </w:rPr>
        <w:t xml:space="preserve"> Preliminary examination of the camera and LVIS data shows that the instruments worked well.</w:t>
      </w:r>
      <w:r w:rsidR="00327F72">
        <w:rPr>
          <w:rFonts w:ascii="Helvetica-Bold" w:hAnsi="Helvetica-Bold" w:cs="Helvetica-Bold"/>
          <w:bCs/>
        </w:rPr>
        <w:t xml:space="preserve"> </w:t>
      </w:r>
    </w:p>
    <w:p w14:paraId="6B84A1B1" w14:textId="77777777" w:rsidR="00327F72" w:rsidRDefault="00327F72" w:rsidP="00327F7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14:paraId="0DE306CC" w14:textId="3A62540B" w:rsidR="000E3C6C" w:rsidRDefault="000E3C6C" w:rsidP="000E3C6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14:paraId="53E8996F" w14:textId="77777777" w:rsidR="00E57BE1" w:rsidRDefault="00E57BE1" w:rsidP="005B766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1D532120" w14:textId="77777777" w:rsidR="003B6ACD" w:rsidRPr="000A52B9" w:rsidRDefault="005B7668" w:rsidP="000A52B9">
      <w:pPr>
        <w:rPr>
          <w:rFonts w:ascii="Helvetica" w:hAnsi="Helvetica" w:cs="Helvetica"/>
          <w:b/>
        </w:rPr>
      </w:pPr>
      <w:r w:rsidRPr="00FF3AED">
        <w:rPr>
          <w:rFonts w:ascii="Helvetica" w:hAnsi="Helvetica" w:cs="Helvetica"/>
          <w:b/>
        </w:rPr>
        <w:t>Individual instrument reports</w:t>
      </w:r>
      <w:r w:rsidR="00844CE0" w:rsidRPr="00FF3AED">
        <w:rPr>
          <w:rFonts w:ascii="Helvetica" w:hAnsi="Helvetica" w:cs="Helvetica"/>
          <w:b/>
        </w:rPr>
        <w:t xml:space="preserve"> from experimenters on board the aircraft</w:t>
      </w:r>
      <w:r w:rsidRPr="00FF3AED">
        <w:rPr>
          <w:rFonts w:ascii="Helvetica" w:hAnsi="Helvetica" w:cs="Helvetica"/>
          <w:b/>
        </w:rPr>
        <w:t>:</w:t>
      </w:r>
    </w:p>
    <w:p w14:paraId="3F31B7E3" w14:textId="55057A4F" w:rsidR="0004154E" w:rsidRDefault="0004154E" w:rsidP="0004154E">
      <w:pPr>
        <w:autoSpaceDE w:val="0"/>
        <w:autoSpaceDN w:val="0"/>
        <w:adjustRightInd w:val="0"/>
        <w:spacing w:after="120" w:line="240" w:lineRule="auto"/>
        <w:jc w:val="both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/>
          <w:bCs/>
        </w:rPr>
        <w:t>LVIS</w:t>
      </w:r>
      <w:r w:rsidRPr="008B148E">
        <w:rPr>
          <w:rFonts w:ascii="Helvetica-Bold" w:hAnsi="Helvetica-Bold" w:cs="Helvetica-Bold"/>
          <w:b/>
          <w:bCs/>
        </w:rPr>
        <w:t>:</w:t>
      </w:r>
      <w:r w:rsidRPr="008B148E">
        <w:rPr>
          <w:rFonts w:ascii="Helvetica-Bold" w:hAnsi="Helvetica-Bold" w:cs="Helvetica-Bold"/>
          <w:bCs/>
        </w:rPr>
        <w:t xml:space="preserve"> </w:t>
      </w:r>
      <w:r>
        <w:rPr>
          <w:rFonts w:ascii="Helvetica-Bold" w:hAnsi="Helvetica-Bold" w:cs="Helvetica-Bold"/>
          <w:bCs/>
        </w:rPr>
        <w:t xml:space="preserve">The LVIS system worked well and collected data for the majority of the flight. Few to no clouds were encountered along the data lines. </w:t>
      </w:r>
    </w:p>
    <w:p w14:paraId="71685375" w14:textId="77777777" w:rsidR="0004154E" w:rsidRPr="00B441D6" w:rsidRDefault="0004154E" w:rsidP="0004154E">
      <w:pPr>
        <w:autoSpaceDE w:val="0"/>
        <w:autoSpaceDN w:val="0"/>
        <w:adjustRightInd w:val="0"/>
        <w:spacing w:after="120" w:line="240" w:lineRule="auto"/>
        <w:jc w:val="both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/>
          <w:bCs/>
        </w:rPr>
        <w:t>LVIS-cameras</w:t>
      </w:r>
      <w:r w:rsidRPr="00B441D6">
        <w:rPr>
          <w:rFonts w:ascii="Helvetica-Bold" w:hAnsi="Helvetica-Bold" w:cs="Helvetica-Bold"/>
          <w:b/>
          <w:bCs/>
        </w:rPr>
        <w:t xml:space="preserve">: </w:t>
      </w:r>
      <w:r>
        <w:rPr>
          <w:rFonts w:ascii="Helvetica-Bold" w:hAnsi="Helvetica-Bold" w:cs="Helvetica-Bold"/>
          <w:bCs/>
        </w:rPr>
        <w:t>worked well</w:t>
      </w:r>
      <w:r>
        <w:rPr>
          <w:rFonts w:ascii="Helvetica" w:hAnsi="Helvetica" w:cs="Helvetica"/>
        </w:rPr>
        <w:t>.</w:t>
      </w:r>
    </w:p>
    <w:p w14:paraId="1E0DC773" w14:textId="77777777" w:rsidR="00F37DDF" w:rsidRDefault="00F37DDF" w:rsidP="000E37E3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</w:rPr>
      </w:pPr>
    </w:p>
    <w:p w14:paraId="11A94160" w14:textId="77777777" w:rsidR="00F37DDF" w:rsidRPr="000E37E3" w:rsidRDefault="00F37DDF" w:rsidP="000E37E3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</w:rPr>
      </w:pPr>
    </w:p>
    <w:p w14:paraId="253DB500" w14:textId="041420AC" w:rsidR="00A23EDD" w:rsidRDefault="00A531B6" w:rsidP="003E039F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133628B9" wp14:editId="6533097B">
            <wp:extent cx="4183380" cy="60121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BGN2012_FlightMaps_LandIce1_MonApr3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380" cy="601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CC851" w14:textId="294CBE71" w:rsidR="00A531B6" w:rsidRDefault="00A23EDD" w:rsidP="00A531B6">
      <w:pPr>
        <w:pStyle w:val="Caption"/>
        <w:jc w:val="center"/>
      </w:pPr>
      <w:r>
        <w:t xml:space="preserve">Figure </w:t>
      </w:r>
      <w:r w:rsidR="00520C84">
        <w:t>1</w:t>
      </w:r>
      <w:r>
        <w:t xml:space="preserve">: </w:t>
      </w:r>
      <w:r w:rsidR="00A531B6">
        <w:t xml:space="preserve"> Mission lines overlain on historic ICESat lines. This shows the total results</w:t>
      </w:r>
    </w:p>
    <w:p w14:paraId="4B559286" w14:textId="0032C5AE" w:rsidR="00AD1AA0" w:rsidRDefault="00A531B6" w:rsidP="00A531B6">
      <w:pPr>
        <w:pStyle w:val="Caption"/>
        <w:jc w:val="center"/>
      </w:pPr>
      <w:proofErr w:type="gramStart"/>
      <w:r>
        <w:t>of</w:t>
      </w:r>
      <w:proofErr w:type="gramEnd"/>
      <w:r>
        <w:t xml:space="preserve"> the morning and afternoon missions.</w:t>
      </w:r>
    </w:p>
    <w:p w14:paraId="2CE2EA22" w14:textId="77777777" w:rsidR="003F78EE" w:rsidRPr="003F78EE" w:rsidRDefault="003F78EE" w:rsidP="00A531B6">
      <w:pPr>
        <w:jc w:val="center"/>
      </w:pPr>
    </w:p>
    <w:p w14:paraId="183CF0D2" w14:textId="77777777" w:rsidR="00761529" w:rsidRPr="00761529" w:rsidRDefault="00761529" w:rsidP="00EE3F29">
      <w:pPr>
        <w:pStyle w:val="Caption"/>
        <w:jc w:val="center"/>
      </w:pPr>
    </w:p>
    <w:sectPr w:rsidR="00761529" w:rsidRPr="00761529" w:rsidSect="00F11E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C6922" w14:textId="77777777" w:rsidR="00C16CA4" w:rsidRDefault="00C16CA4" w:rsidP="00D56858">
      <w:pPr>
        <w:spacing w:after="0" w:line="240" w:lineRule="auto"/>
      </w:pPr>
      <w:r>
        <w:separator/>
      </w:r>
    </w:p>
  </w:endnote>
  <w:endnote w:type="continuationSeparator" w:id="0">
    <w:p w14:paraId="24929D7A" w14:textId="77777777" w:rsidR="00C16CA4" w:rsidRDefault="00C16CA4" w:rsidP="00D5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04D1E" w14:textId="77777777" w:rsidR="007A3539" w:rsidRDefault="007A353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8ED86" w14:textId="77777777" w:rsidR="007A3539" w:rsidRDefault="007A3539">
    <w:pPr>
      <w:pStyle w:val="Footer"/>
      <w:jc w:val="right"/>
    </w:pPr>
    <w:r>
      <w:t xml:space="preserve">Page | </w:t>
    </w:r>
    <w:r w:rsidR="00DE6B38">
      <w:fldChar w:fldCharType="begin"/>
    </w:r>
    <w:r w:rsidR="00DE6B38">
      <w:instrText xml:space="preserve"> PAGE   \* MERGEFORMAT </w:instrText>
    </w:r>
    <w:r w:rsidR="00DE6B38">
      <w:fldChar w:fldCharType="separate"/>
    </w:r>
    <w:r w:rsidR="006117DF">
      <w:rPr>
        <w:noProof/>
      </w:rPr>
      <w:t>1</w:t>
    </w:r>
    <w:r w:rsidR="00DE6B38">
      <w:rPr>
        <w:noProof/>
      </w:rPr>
      <w:fldChar w:fldCharType="end"/>
    </w:r>
    <w:r>
      <w:t xml:space="preserve"> </w:t>
    </w:r>
  </w:p>
  <w:p w14:paraId="099D171C" w14:textId="77777777" w:rsidR="007A3539" w:rsidRDefault="007A353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CF208" w14:textId="77777777" w:rsidR="007A3539" w:rsidRDefault="007A35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CCEC1" w14:textId="77777777" w:rsidR="00C16CA4" w:rsidRDefault="00C16CA4" w:rsidP="00D56858">
      <w:pPr>
        <w:spacing w:after="0" w:line="240" w:lineRule="auto"/>
      </w:pPr>
      <w:r>
        <w:separator/>
      </w:r>
    </w:p>
  </w:footnote>
  <w:footnote w:type="continuationSeparator" w:id="0">
    <w:p w14:paraId="76630768" w14:textId="77777777" w:rsidR="00C16CA4" w:rsidRDefault="00C16CA4" w:rsidP="00D5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BD6C0" w14:textId="77777777" w:rsidR="007A3539" w:rsidRDefault="007A353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33535" w14:textId="77777777" w:rsidR="007A3539" w:rsidRDefault="007A353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DAE8F" w14:textId="77777777" w:rsidR="007A3539" w:rsidRDefault="007A35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6859"/>
    <w:multiLevelType w:val="hybridMultilevel"/>
    <w:tmpl w:val="D948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95C6E"/>
    <w:multiLevelType w:val="hybridMultilevel"/>
    <w:tmpl w:val="4CE0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68"/>
    <w:rsid w:val="000022E1"/>
    <w:rsid w:val="0000250D"/>
    <w:rsid w:val="00002B2C"/>
    <w:rsid w:val="00003654"/>
    <w:rsid w:val="00003C86"/>
    <w:rsid w:val="00003F72"/>
    <w:rsid w:val="00004ADA"/>
    <w:rsid w:val="00010AFB"/>
    <w:rsid w:val="0001329E"/>
    <w:rsid w:val="000137CF"/>
    <w:rsid w:val="00015C09"/>
    <w:rsid w:val="000162D1"/>
    <w:rsid w:val="00017A20"/>
    <w:rsid w:val="000212D1"/>
    <w:rsid w:val="00023589"/>
    <w:rsid w:val="0002458F"/>
    <w:rsid w:val="000269AF"/>
    <w:rsid w:val="00030073"/>
    <w:rsid w:val="000307A7"/>
    <w:rsid w:val="00031A99"/>
    <w:rsid w:val="000340DE"/>
    <w:rsid w:val="00035EDF"/>
    <w:rsid w:val="00035FFE"/>
    <w:rsid w:val="0003638B"/>
    <w:rsid w:val="0003721F"/>
    <w:rsid w:val="00037F79"/>
    <w:rsid w:val="0004154E"/>
    <w:rsid w:val="000464DE"/>
    <w:rsid w:val="000470D5"/>
    <w:rsid w:val="00052CA2"/>
    <w:rsid w:val="000550E2"/>
    <w:rsid w:val="00055375"/>
    <w:rsid w:val="00055630"/>
    <w:rsid w:val="00056512"/>
    <w:rsid w:val="000572F2"/>
    <w:rsid w:val="0006375F"/>
    <w:rsid w:val="00065039"/>
    <w:rsid w:val="00066611"/>
    <w:rsid w:val="000673AF"/>
    <w:rsid w:val="0007113E"/>
    <w:rsid w:val="00074162"/>
    <w:rsid w:val="000761C7"/>
    <w:rsid w:val="00076419"/>
    <w:rsid w:val="00077B68"/>
    <w:rsid w:val="00077B92"/>
    <w:rsid w:val="00080892"/>
    <w:rsid w:val="0008126E"/>
    <w:rsid w:val="000852B5"/>
    <w:rsid w:val="00086891"/>
    <w:rsid w:val="0009134E"/>
    <w:rsid w:val="00092018"/>
    <w:rsid w:val="000952EA"/>
    <w:rsid w:val="00095C03"/>
    <w:rsid w:val="00096962"/>
    <w:rsid w:val="00096EB8"/>
    <w:rsid w:val="000A3E40"/>
    <w:rsid w:val="000A52B9"/>
    <w:rsid w:val="000A60D7"/>
    <w:rsid w:val="000B1739"/>
    <w:rsid w:val="000C4481"/>
    <w:rsid w:val="000C4D5C"/>
    <w:rsid w:val="000C6104"/>
    <w:rsid w:val="000D054E"/>
    <w:rsid w:val="000D09D9"/>
    <w:rsid w:val="000D17E8"/>
    <w:rsid w:val="000D6AEF"/>
    <w:rsid w:val="000D74EA"/>
    <w:rsid w:val="000E01A8"/>
    <w:rsid w:val="000E0AE4"/>
    <w:rsid w:val="000E37E3"/>
    <w:rsid w:val="000E3828"/>
    <w:rsid w:val="000E3C6C"/>
    <w:rsid w:val="000E4E94"/>
    <w:rsid w:val="000E50A1"/>
    <w:rsid w:val="000E633C"/>
    <w:rsid w:val="000E6E67"/>
    <w:rsid w:val="000E7807"/>
    <w:rsid w:val="000E7FB6"/>
    <w:rsid w:val="000F0901"/>
    <w:rsid w:val="000F1A67"/>
    <w:rsid w:val="000F1B1C"/>
    <w:rsid w:val="000F2E92"/>
    <w:rsid w:val="000F3C6A"/>
    <w:rsid w:val="000F3DAC"/>
    <w:rsid w:val="000F6304"/>
    <w:rsid w:val="00103330"/>
    <w:rsid w:val="00104027"/>
    <w:rsid w:val="00105D09"/>
    <w:rsid w:val="00107798"/>
    <w:rsid w:val="00111D79"/>
    <w:rsid w:val="001120AD"/>
    <w:rsid w:val="00113BF4"/>
    <w:rsid w:val="00123BBB"/>
    <w:rsid w:val="0013415A"/>
    <w:rsid w:val="00134354"/>
    <w:rsid w:val="0013470F"/>
    <w:rsid w:val="00135DD5"/>
    <w:rsid w:val="00136816"/>
    <w:rsid w:val="001409F1"/>
    <w:rsid w:val="0014114B"/>
    <w:rsid w:val="00141952"/>
    <w:rsid w:val="00141D8D"/>
    <w:rsid w:val="00142734"/>
    <w:rsid w:val="00145338"/>
    <w:rsid w:val="00145CBC"/>
    <w:rsid w:val="001472B9"/>
    <w:rsid w:val="00147FF2"/>
    <w:rsid w:val="00150B0E"/>
    <w:rsid w:val="00150B95"/>
    <w:rsid w:val="00153582"/>
    <w:rsid w:val="00153E11"/>
    <w:rsid w:val="00155F7E"/>
    <w:rsid w:val="001572C0"/>
    <w:rsid w:val="00157326"/>
    <w:rsid w:val="001578E9"/>
    <w:rsid w:val="00160FC0"/>
    <w:rsid w:val="00165104"/>
    <w:rsid w:val="001678A3"/>
    <w:rsid w:val="00175789"/>
    <w:rsid w:val="00175F0E"/>
    <w:rsid w:val="0017699F"/>
    <w:rsid w:val="001869E5"/>
    <w:rsid w:val="001907BF"/>
    <w:rsid w:val="0019113F"/>
    <w:rsid w:val="001919DA"/>
    <w:rsid w:val="0019203C"/>
    <w:rsid w:val="0019294A"/>
    <w:rsid w:val="0019471C"/>
    <w:rsid w:val="001A0F97"/>
    <w:rsid w:val="001A2D2C"/>
    <w:rsid w:val="001A360E"/>
    <w:rsid w:val="001A398B"/>
    <w:rsid w:val="001A563A"/>
    <w:rsid w:val="001A58A2"/>
    <w:rsid w:val="001A5DB5"/>
    <w:rsid w:val="001A6DE3"/>
    <w:rsid w:val="001B10EE"/>
    <w:rsid w:val="001B189E"/>
    <w:rsid w:val="001B21F9"/>
    <w:rsid w:val="001B52F0"/>
    <w:rsid w:val="001B55F2"/>
    <w:rsid w:val="001C026A"/>
    <w:rsid w:val="001C4F5C"/>
    <w:rsid w:val="001C5DF2"/>
    <w:rsid w:val="001C6781"/>
    <w:rsid w:val="001D13B2"/>
    <w:rsid w:val="001D15B5"/>
    <w:rsid w:val="001D1807"/>
    <w:rsid w:val="001D1BF8"/>
    <w:rsid w:val="001D5B55"/>
    <w:rsid w:val="001D5D7B"/>
    <w:rsid w:val="001E06AB"/>
    <w:rsid w:val="001E1B84"/>
    <w:rsid w:val="001E21DE"/>
    <w:rsid w:val="001E28BD"/>
    <w:rsid w:val="001E3713"/>
    <w:rsid w:val="001E419D"/>
    <w:rsid w:val="001F00F2"/>
    <w:rsid w:val="001F1BA8"/>
    <w:rsid w:val="001F2239"/>
    <w:rsid w:val="001F36F9"/>
    <w:rsid w:val="001F4F71"/>
    <w:rsid w:val="001F5F01"/>
    <w:rsid w:val="00204A25"/>
    <w:rsid w:val="002071CA"/>
    <w:rsid w:val="00207E66"/>
    <w:rsid w:val="00210801"/>
    <w:rsid w:val="00211FC4"/>
    <w:rsid w:val="002120A6"/>
    <w:rsid w:val="0021273F"/>
    <w:rsid w:val="0021536E"/>
    <w:rsid w:val="0022000F"/>
    <w:rsid w:val="00220939"/>
    <w:rsid w:val="002214E6"/>
    <w:rsid w:val="00222FCD"/>
    <w:rsid w:val="00226EDB"/>
    <w:rsid w:val="00230BD2"/>
    <w:rsid w:val="002349D1"/>
    <w:rsid w:val="002379D3"/>
    <w:rsid w:val="00241DD5"/>
    <w:rsid w:val="00242DF4"/>
    <w:rsid w:val="00243809"/>
    <w:rsid w:val="0024445B"/>
    <w:rsid w:val="00245263"/>
    <w:rsid w:val="0024630C"/>
    <w:rsid w:val="002505AC"/>
    <w:rsid w:val="002507EF"/>
    <w:rsid w:val="00250D9B"/>
    <w:rsid w:val="00251B3E"/>
    <w:rsid w:val="00252718"/>
    <w:rsid w:val="00253EA1"/>
    <w:rsid w:val="00254098"/>
    <w:rsid w:val="0025516C"/>
    <w:rsid w:val="00255D06"/>
    <w:rsid w:val="0026220C"/>
    <w:rsid w:val="002624EF"/>
    <w:rsid w:val="00262B69"/>
    <w:rsid w:val="00266344"/>
    <w:rsid w:val="00272763"/>
    <w:rsid w:val="002727CD"/>
    <w:rsid w:val="00272F62"/>
    <w:rsid w:val="00273D54"/>
    <w:rsid w:val="0027485B"/>
    <w:rsid w:val="00276E02"/>
    <w:rsid w:val="002814E1"/>
    <w:rsid w:val="002857D8"/>
    <w:rsid w:val="00286E2B"/>
    <w:rsid w:val="00290508"/>
    <w:rsid w:val="00292782"/>
    <w:rsid w:val="00292987"/>
    <w:rsid w:val="00293691"/>
    <w:rsid w:val="0029484E"/>
    <w:rsid w:val="002968A7"/>
    <w:rsid w:val="00296BF2"/>
    <w:rsid w:val="002A2A9B"/>
    <w:rsid w:val="002A54EE"/>
    <w:rsid w:val="002A7CC2"/>
    <w:rsid w:val="002B2672"/>
    <w:rsid w:val="002B473E"/>
    <w:rsid w:val="002B5D4A"/>
    <w:rsid w:val="002C153C"/>
    <w:rsid w:val="002C5B97"/>
    <w:rsid w:val="002C5C1D"/>
    <w:rsid w:val="002C7151"/>
    <w:rsid w:val="002D02AF"/>
    <w:rsid w:val="002D209B"/>
    <w:rsid w:val="002D23A2"/>
    <w:rsid w:val="002D3087"/>
    <w:rsid w:val="002D4F5C"/>
    <w:rsid w:val="002D5FE1"/>
    <w:rsid w:val="002E6B02"/>
    <w:rsid w:val="002E77FD"/>
    <w:rsid w:val="002F03CD"/>
    <w:rsid w:val="002F29EC"/>
    <w:rsid w:val="002F40DB"/>
    <w:rsid w:val="002F53A7"/>
    <w:rsid w:val="002F712C"/>
    <w:rsid w:val="0030021F"/>
    <w:rsid w:val="0030082B"/>
    <w:rsid w:val="00300F4F"/>
    <w:rsid w:val="00302C7F"/>
    <w:rsid w:val="00303002"/>
    <w:rsid w:val="003045C0"/>
    <w:rsid w:val="003105D4"/>
    <w:rsid w:val="003107E7"/>
    <w:rsid w:val="00314529"/>
    <w:rsid w:val="00314BE2"/>
    <w:rsid w:val="00317671"/>
    <w:rsid w:val="00320164"/>
    <w:rsid w:val="00320354"/>
    <w:rsid w:val="00325FD6"/>
    <w:rsid w:val="00327F72"/>
    <w:rsid w:val="00330A3D"/>
    <w:rsid w:val="00332E13"/>
    <w:rsid w:val="00333373"/>
    <w:rsid w:val="00335BD5"/>
    <w:rsid w:val="003362C2"/>
    <w:rsid w:val="0034122E"/>
    <w:rsid w:val="00341657"/>
    <w:rsid w:val="00341A06"/>
    <w:rsid w:val="003422C8"/>
    <w:rsid w:val="00342B58"/>
    <w:rsid w:val="0034480D"/>
    <w:rsid w:val="00345653"/>
    <w:rsid w:val="00347CB3"/>
    <w:rsid w:val="00356EFF"/>
    <w:rsid w:val="00360FAA"/>
    <w:rsid w:val="00362E4F"/>
    <w:rsid w:val="00363CE6"/>
    <w:rsid w:val="00365B4B"/>
    <w:rsid w:val="003674C5"/>
    <w:rsid w:val="0037109F"/>
    <w:rsid w:val="00371978"/>
    <w:rsid w:val="00372A1D"/>
    <w:rsid w:val="00373718"/>
    <w:rsid w:val="00374083"/>
    <w:rsid w:val="003801CE"/>
    <w:rsid w:val="00383F8E"/>
    <w:rsid w:val="0038516A"/>
    <w:rsid w:val="003867EC"/>
    <w:rsid w:val="0038765A"/>
    <w:rsid w:val="0038769A"/>
    <w:rsid w:val="00387C2E"/>
    <w:rsid w:val="003930F0"/>
    <w:rsid w:val="00396826"/>
    <w:rsid w:val="003977C1"/>
    <w:rsid w:val="00397D70"/>
    <w:rsid w:val="003A0B8B"/>
    <w:rsid w:val="003A3039"/>
    <w:rsid w:val="003A3A0A"/>
    <w:rsid w:val="003A40F3"/>
    <w:rsid w:val="003A42C0"/>
    <w:rsid w:val="003A65FD"/>
    <w:rsid w:val="003A690B"/>
    <w:rsid w:val="003A7553"/>
    <w:rsid w:val="003B0750"/>
    <w:rsid w:val="003B174E"/>
    <w:rsid w:val="003B2471"/>
    <w:rsid w:val="003B447C"/>
    <w:rsid w:val="003B4B61"/>
    <w:rsid w:val="003B51D5"/>
    <w:rsid w:val="003B6ACD"/>
    <w:rsid w:val="003B6B08"/>
    <w:rsid w:val="003B6BD9"/>
    <w:rsid w:val="003C0490"/>
    <w:rsid w:val="003C2C6A"/>
    <w:rsid w:val="003C32D8"/>
    <w:rsid w:val="003C3763"/>
    <w:rsid w:val="003C4E7D"/>
    <w:rsid w:val="003C7686"/>
    <w:rsid w:val="003C78F4"/>
    <w:rsid w:val="003C7C7E"/>
    <w:rsid w:val="003D12C0"/>
    <w:rsid w:val="003D1A74"/>
    <w:rsid w:val="003D73C5"/>
    <w:rsid w:val="003D7A7B"/>
    <w:rsid w:val="003E039F"/>
    <w:rsid w:val="003E1029"/>
    <w:rsid w:val="003E6E36"/>
    <w:rsid w:val="003E6F49"/>
    <w:rsid w:val="003F12F6"/>
    <w:rsid w:val="003F491E"/>
    <w:rsid w:val="003F4F21"/>
    <w:rsid w:val="003F5552"/>
    <w:rsid w:val="003F6D10"/>
    <w:rsid w:val="003F73E9"/>
    <w:rsid w:val="003F78EE"/>
    <w:rsid w:val="004031B5"/>
    <w:rsid w:val="00404DC6"/>
    <w:rsid w:val="004053EF"/>
    <w:rsid w:val="0040753A"/>
    <w:rsid w:val="00407E97"/>
    <w:rsid w:val="004124E6"/>
    <w:rsid w:val="00413214"/>
    <w:rsid w:val="00414AD7"/>
    <w:rsid w:val="00420B55"/>
    <w:rsid w:val="00421419"/>
    <w:rsid w:val="00422281"/>
    <w:rsid w:val="00424E3A"/>
    <w:rsid w:val="004257F3"/>
    <w:rsid w:val="00426A8D"/>
    <w:rsid w:val="0042737E"/>
    <w:rsid w:val="00430164"/>
    <w:rsid w:val="00430262"/>
    <w:rsid w:val="00430301"/>
    <w:rsid w:val="00430BB5"/>
    <w:rsid w:val="00431A64"/>
    <w:rsid w:val="0043459B"/>
    <w:rsid w:val="004346EA"/>
    <w:rsid w:val="00435E6E"/>
    <w:rsid w:val="00440432"/>
    <w:rsid w:val="004411CF"/>
    <w:rsid w:val="00443BE8"/>
    <w:rsid w:val="00444F8A"/>
    <w:rsid w:val="00447375"/>
    <w:rsid w:val="00450184"/>
    <w:rsid w:val="00451803"/>
    <w:rsid w:val="00451C8D"/>
    <w:rsid w:val="00453F4E"/>
    <w:rsid w:val="004546CE"/>
    <w:rsid w:val="00454CCC"/>
    <w:rsid w:val="00455165"/>
    <w:rsid w:val="00465043"/>
    <w:rsid w:val="004741E6"/>
    <w:rsid w:val="00474B31"/>
    <w:rsid w:val="00480366"/>
    <w:rsid w:val="004820F6"/>
    <w:rsid w:val="00482150"/>
    <w:rsid w:val="004827B8"/>
    <w:rsid w:val="00487BCE"/>
    <w:rsid w:val="00494309"/>
    <w:rsid w:val="00494FA1"/>
    <w:rsid w:val="00496A9E"/>
    <w:rsid w:val="004A2488"/>
    <w:rsid w:val="004A3B83"/>
    <w:rsid w:val="004A47CE"/>
    <w:rsid w:val="004B006F"/>
    <w:rsid w:val="004B22A3"/>
    <w:rsid w:val="004B2544"/>
    <w:rsid w:val="004B56EB"/>
    <w:rsid w:val="004B7473"/>
    <w:rsid w:val="004C01D4"/>
    <w:rsid w:val="004C2E9D"/>
    <w:rsid w:val="004C654B"/>
    <w:rsid w:val="004D18A5"/>
    <w:rsid w:val="004D387F"/>
    <w:rsid w:val="004D5A0C"/>
    <w:rsid w:val="004E005B"/>
    <w:rsid w:val="004E08E6"/>
    <w:rsid w:val="004E140B"/>
    <w:rsid w:val="004E44F7"/>
    <w:rsid w:val="004F285E"/>
    <w:rsid w:val="004F2FA7"/>
    <w:rsid w:val="004F2FEF"/>
    <w:rsid w:val="004F3321"/>
    <w:rsid w:val="004F347A"/>
    <w:rsid w:val="005027C7"/>
    <w:rsid w:val="00502BF5"/>
    <w:rsid w:val="0050464B"/>
    <w:rsid w:val="0050577B"/>
    <w:rsid w:val="00507919"/>
    <w:rsid w:val="00507D90"/>
    <w:rsid w:val="00515373"/>
    <w:rsid w:val="00515CD7"/>
    <w:rsid w:val="00520C84"/>
    <w:rsid w:val="00523BE1"/>
    <w:rsid w:val="0052415D"/>
    <w:rsid w:val="0052450E"/>
    <w:rsid w:val="00525BF4"/>
    <w:rsid w:val="005268AE"/>
    <w:rsid w:val="0052694B"/>
    <w:rsid w:val="00530B4A"/>
    <w:rsid w:val="00531055"/>
    <w:rsid w:val="005317CF"/>
    <w:rsid w:val="00532282"/>
    <w:rsid w:val="0053321A"/>
    <w:rsid w:val="00533741"/>
    <w:rsid w:val="00533E8F"/>
    <w:rsid w:val="00534B7D"/>
    <w:rsid w:val="0053742A"/>
    <w:rsid w:val="00541F95"/>
    <w:rsid w:val="00543BD7"/>
    <w:rsid w:val="00544801"/>
    <w:rsid w:val="00545E72"/>
    <w:rsid w:val="00547D6F"/>
    <w:rsid w:val="00547EDD"/>
    <w:rsid w:val="0055032D"/>
    <w:rsid w:val="005531F0"/>
    <w:rsid w:val="00553BD7"/>
    <w:rsid w:val="00554F9A"/>
    <w:rsid w:val="005577F1"/>
    <w:rsid w:val="00560080"/>
    <w:rsid w:val="005633B5"/>
    <w:rsid w:val="005646C0"/>
    <w:rsid w:val="005652E6"/>
    <w:rsid w:val="00566721"/>
    <w:rsid w:val="00567EFF"/>
    <w:rsid w:val="00570B72"/>
    <w:rsid w:val="0057401C"/>
    <w:rsid w:val="0057703E"/>
    <w:rsid w:val="00577058"/>
    <w:rsid w:val="005775EF"/>
    <w:rsid w:val="00580BB4"/>
    <w:rsid w:val="00580BC7"/>
    <w:rsid w:val="00581DAC"/>
    <w:rsid w:val="00582137"/>
    <w:rsid w:val="00583914"/>
    <w:rsid w:val="00584761"/>
    <w:rsid w:val="00586AE9"/>
    <w:rsid w:val="0059049A"/>
    <w:rsid w:val="00590B0D"/>
    <w:rsid w:val="00594FCD"/>
    <w:rsid w:val="005967FD"/>
    <w:rsid w:val="00596D55"/>
    <w:rsid w:val="005A24B9"/>
    <w:rsid w:val="005A2C01"/>
    <w:rsid w:val="005B0F0D"/>
    <w:rsid w:val="005B14D3"/>
    <w:rsid w:val="005B41F3"/>
    <w:rsid w:val="005B74F5"/>
    <w:rsid w:val="005B7668"/>
    <w:rsid w:val="005B7B87"/>
    <w:rsid w:val="005C0165"/>
    <w:rsid w:val="005C0A45"/>
    <w:rsid w:val="005C3070"/>
    <w:rsid w:val="005D0321"/>
    <w:rsid w:val="005D037D"/>
    <w:rsid w:val="005D0B0D"/>
    <w:rsid w:val="005D165D"/>
    <w:rsid w:val="005D3678"/>
    <w:rsid w:val="005D5B6B"/>
    <w:rsid w:val="005D699A"/>
    <w:rsid w:val="005D7E90"/>
    <w:rsid w:val="005E0391"/>
    <w:rsid w:val="005E1AC4"/>
    <w:rsid w:val="005E4D98"/>
    <w:rsid w:val="005E573B"/>
    <w:rsid w:val="005E596B"/>
    <w:rsid w:val="005E6EB8"/>
    <w:rsid w:val="005F0BF2"/>
    <w:rsid w:val="005F5011"/>
    <w:rsid w:val="005F59DC"/>
    <w:rsid w:val="005F6D81"/>
    <w:rsid w:val="005F7641"/>
    <w:rsid w:val="00600247"/>
    <w:rsid w:val="00601273"/>
    <w:rsid w:val="006021C9"/>
    <w:rsid w:val="00603B1A"/>
    <w:rsid w:val="0060520F"/>
    <w:rsid w:val="006066DF"/>
    <w:rsid w:val="006117DF"/>
    <w:rsid w:val="00613BFB"/>
    <w:rsid w:val="0061432C"/>
    <w:rsid w:val="00614EE5"/>
    <w:rsid w:val="006151F0"/>
    <w:rsid w:val="006154B0"/>
    <w:rsid w:val="00615A89"/>
    <w:rsid w:val="00615B8F"/>
    <w:rsid w:val="00615C70"/>
    <w:rsid w:val="00621810"/>
    <w:rsid w:val="00621ECA"/>
    <w:rsid w:val="006241B4"/>
    <w:rsid w:val="00626E68"/>
    <w:rsid w:val="006306F0"/>
    <w:rsid w:val="00634109"/>
    <w:rsid w:val="006351E1"/>
    <w:rsid w:val="00636E0D"/>
    <w:rsid w:val="00637324"/>
    <w:rsid w:val="00641512"/>
    <w:rsid w:val="006427FA"/>
    <w:rsid w:val="006430F4"/>
    <w:rsid w:val="006531F6"/>
    <w:rsid w:val="0065407C"/>
    <w:rsid w:val="00656B7C"/>
    <w:rsid w:val="006578EB"/>
    <w:rsid w:val="006602FA"/>
    <w:rsid w:val="00660B2B"/>
    <w:rsid w:val="00660DDE"/>
    <w:rsid w:val="006638DA"/>
    <w:rsid w:val="00666FDB"/>
    <w:rsid w:val="00667A5D"/>
    <w:rsid w:val="00671844"/>
    <w:rsid w:val="006729BF"/>
    <w:rsid w:val="00674A4C"/>
    <w:rsid w:val="00674C9E"/>
    <w:rsid w:val="0067544A"/>
    <w:rsid w:val="00675E9B"/>
    <w:rsid w:val="00675EC4"/>
    <w:rsid w:val="00676F05"/>
    <w:rsid w:val="006818CE"/>
    <w:rsid w:val="00683075"/>
    <w:rsid w:val="006859DB"/>
    <w:rsid w:val="00685D59"/>
    <w:rsid w:val="006919D1"/>
    <w:rsid w:val="00692C60"/>
    <w:rsid w:val="006941CE"/>
    <w:rsid w:val="00694ECA"/>
    <w:rsid w:val="00695E44"/>
    <w:rsid w:val="006A06AB"/>
    <w:rsid w:val="006A7A7F"/>
    <w:rsid w:val="006B17EB"/>
    <w:rsid w:val="006B214D"/>
    <w:rsid w:val="006B271C"/>
    <w:rsid w:val="006B296D"/>
    <w:rsid w:val="006B59F7"/>
    <w:rsid w:val="006B7181"/>
    <w:rsid w:val="006C3AEA"/>
    <w:rsid w:val="006C4273"/>
    <w:rsid w:val="006C43FD"/>
    <w:rsid w:val="006C7F49"/>
    <w:rsid w:val="006D0709"/>
    <w:rsid w:val="006D0A97"/>
    <w:rsid w:val="006D1953"/>
    <w:rsid w:val="006D48F7"/>
    <w:rsid w:val="006D4A29"/>
    <w:rsid w:val="006D5121"/>
    <w:rsid w:val="006D5D14"/>
    <w:rsid w:val="006E0A2B"/>
    <w:rsid w:val="006E2727"/>
    <w:rsid w:val="006E3F79"/>
    <w:rsid w:val="006E4777"/>
    <w:rsid w:val="006E5AC0"/>
    <w:rsid w:val="006F2B2B"/>
    <w:rsid w:val="006F3504"/>
    <w:rsid w:val="006F675C"/>
    <w:rsid w:val="00700077"/>
    <w:rsid w:val="00701D04"/>
    <w:rsid w:val="00703798"/>
    <w:rsid w:val="00704190"/>
    <w:rsid w:val="00707A8D"/>
    <w:rsid w:val="00707F85"/>
    <w:rsid w:val="00710FCF"/>
    <w:rsid w:val="007113A9"/>
    <w:rsid w:val="00711AC0"/>
    <w:rsid w:val="00712493"/>
    <w:rsid w:val="007127A4"/>
    <w:rsid w:val="00716DE8"/>
    <w:rsid w:val="007172E7"/>
    <w:rsid w:val="0072005D"/>
    <w:rsid w:val="0072137B"/>
    <w:rsid w:val="00723154"/>
    <w:rsid w:val="00725C96"/>
    <w:rsid w:val="007267E7"/>
    <w:rsid w:val="00726CDC"/>
    <w:rsid w:val="0072745B"/>
    <w:rsid w:val="00727F3F"/>
    <w:rsid w:val="0073072D"/>
    <w:rsid w:val="00732EE8"/>
    <w:rsid w:val="007332F5"/>
    <w:rsid w:val="00733689"/>
    <w:rsid w:val="0073558E"/>
    <w:rsid w:val="007355DC"/>
    <w:rsid w:val="00735C11"/>
    <w:rsid w:val="00742715"/>
    <w:rsid w:val="00743BCD"/>
    <w:rsid w:val="00752482"/>
    <w:rsid w:val="00752C70"/>
    <w:rsid w:val="00752FEC"/>
    <w:rsid w:val="007532A0"/>
    <w:rsid w:val="007536E0"/>
    <w:rsid w:val="007541A0"/>
    <w:rsid w:val="0075465E"/>
    <w:rsid w:val="00761529"/>
    <w:rsid w:val="00762F03"/>
    <w:rsid w:val="00763D0B"/>
    <w:rsid w:val="00765C87"/>
    <w:rsid w:val="00767E90"/>
    <w:rsid w:val="007718FB"/>
    <w:rsid w:val="00772465"/>
    <w:rsid w:val="00773BFD"/>
    <w:rsid w:val="00774931"/>
    <w:rsid w:val="00775060"/>
    <w:rsid w:val="00776051"/>
    <w:rsid w:val="00781FA7"/>
    <w:rsid w:val="007865A8"/>
    <w:rsid w:val="00786C33"/>
    <w:rsid w:val="00787EE0"/>
    <w:rsid w:val="0079178B"/>
    <w:rsid w:val="00791F94"/>
    <w:rsid w:val="00793FDC"/>
    <w:rsid w:val="007945B0"/>
    <w:rsid w:val="00794B71"/>
    <w:rsid w:val="00796388"/>
    <w:rsid w:val="007971CE"/>
    <w:rsid w:val="007A01C0"/>
    <w:rsid w:val="007A1617"/>
    <w:rsid w:val="007A33D6"/>
    <w:rsid w:val="007A3539"/>
    <w:rsid w:val="007A3570"/>
    <w:rsid w:val="007A3B54"/>
    <w:rsid w:val="007A4D21"/>
    <w:rsid w:val="007B19FE"/>
    <w:rsid w:val="007B1FB7"/>
    <w:rsid w:val="007B30A3"/>
    <w:rsid w:val="007B5419"/>
    <w:rsid w:val="007B7C85"/>
    <w:rsid w:val="007C0331"/>
    <w:rsid w:val="007C05CB"/>
    <w:rsid w:val="007C2AA2"/>
    <w:rsid w:val="007C3D2E"/>
    <w:rsid w:val="007C3D7A"/>
    <w:rsid w:val="007C3FF8"/>
    <w:rsid w:val="007C423D"/>
    <w:rsid w:val="007C4426"/>
    <w:rsid w:val="007C4B63"/>
    <w:rsid w:val="007C5551"/>
    <w:rsid w:val="007C7BE2"/>
    <w:rsid w:val="007D11AC"/>
    <w:rsid w:val="007D7BC9"/>
    <w:rsid w:val="007E0096"/>
    <w:rsid w:val="007E0B28"/>
    <w:rsid w:val="007E5350"/>
    <w:rsid w:val="007E72FE"/>
    <w:rsid w:val="007F0F48"/>
    <w:rsid w:val="007F2AFB"/>
    <w:rsid w:val="007F4C7B"/>
    <w:rsid w:val="007F4E2F"/>
    <w:rsid w:val="007F6FA2"/>
    <w:rsid w:val="007F7823"/>
    <w:rsid w:val="00800C5D"/>
    <w:rsid w:val="00802C7A"/>
    <w:rsid w:val="00805054"/>
    <w:rsid w:val="00805470"/>
    <w:rsid w:val="00805622"/>
    <w:rsid w:val="0081530B"/>
    <w:rsid w:val="00823272"/>
    <w:rsid w:val="008240B4"/>
    <w:rsid w:val="008259F5"/>
    <w:rsid w:val="008260A4"/>
    <w:rsid w:val="00836439"/>
    <w:rsid w:val="00844CE0"/>
    <w:rsid w:val="008457EB"/>
    <w:rsid w:val="008469A6"/>
    <w:rsid w:val="00850FEC"/>
    <w:rsid w:val="00855E01"/>
    <w:rsid w:val="00855E25"/>
    <w:rsid w:val="008569BC"/>
    <w:rsid w:val="008627C1"/>
    <w:rsid w:val="00862919"/>
    <w:rsid w:val="00862F5B"/>
    <w:rsid w:val="00867851"/>
    <w:rsid w:val="008679B5"/>
    <w:rsid w:val="00871D85"/>
    <w:rsid w:val="0087448A"/>
    <w:rsid w:val="00876FA9"/>
    <w:rsid w:val="00880447"/>
    <w:rsid w:val="00882508"/>
    <w:rsid w:val="00890A8D"/>
    <w:rsid w:val="0089586D"/>
    <w:rsid w:val="00895A04"/>
    <w:rsid w:val="0089647A"/>
    <w:rsid w:val="008A07B7"/>
    <w:rsid w:val="008A3812"/>
    <w:rsid w:val="008A5B80"/>
    <w:rsid w:val="008A5E0F"/>
    <w:rsid w:val="008A6F2F"/>
    <w:rsid w:val="008B0729"/>
    <w:rsid w:val="008B0C9D"/>
    <w:rsid w:val="008B148E"/>
    <w:rsid w:val="008B410D"/>
    <w:rsid w:val="008B53A5"/>
    <w:rsid w:val="008B6533"/>
    <w:rsid w:val="008C0076"/>
    <w:rsid w:val="008C0286"/>
    <w:rsid w:val="008C0686"/>
    <w:rsid w:val="008C1E7F"/>
    <w:rsid w:val="008C2A9C"/>
    <w:rsid w:val="008C4889"/>
    <w:rsid w:val="008C77F7"/>
    <w:rsid w:val="008D12F4"/>
    <w:rsid w:val="008D264C"/>
    <w:rsid w:val="008E1DFF"/>
    <w:rsid w:val="008E1E5D"/>
    <w:rsid w:val="008E2408"/>
    <w:rsid w:val="008E497F"/>
    <w:rsid w:val="008E528C"/>
    <w:rsid w:val="008E52E2"/>
    <w:rsid w:val="008E6B34"/>
    <w:rsid w:val="008E6D16"/>
    <w:rsid w:val="008E6DD9"/>
    <w:rsid w:val="008F0F08"/>
    <w:rsid w:val="008F4267"/>
    <w:rsid w:val="008F440D"/>
    <w:rsid w:val="008F557C"/>
    <w:rsid w:val="008F5CE9"/>
    <w:rsid w:val="008F759C"/>
    <w:rsid w:val="009004A4"/>
    <w:rsid w:val="009015C1"/>
    <w:rsid w:val="00906CE9"/>
    <w:rsid w:val="00910F62"/>
    <w:rsid w:val="00913C90"/>
    <w:rsid w:val="009145E9"/>
    <w:rsid w:val="0091681E"/>
    <w:rsid w:val="00920123"/>
    <w:rsid w:val="00920C76"/>
    <w:rsid w:val="0092183A"/>
    <w:rsid w:val="009225E4"/>
    <w:rsid w:val="0092466D"/>
    <w:rsid w:val="00924E6C"/>
    <w:rsid w:val="009252F3"/>
    <w:rsid w:val="0092578B"/>
    <w:rsid w:val="00925D66"/>
    <w:rsid w:val="0092623E"/>
    <w:rsid w:val="009271D1"/>
    <w:rsid w:val="0092768F"/>
    <w:rsid w:val="00930232"/>
    <w:rsid w:val="00931F0C"/>
    <w:rsid w:val="00932509"/>
    <w:rsid w:val="009360E4"/>
    <w:rsid w:val="0093661A"/>
    <w:rsid w:val="0093748C"/>
    <w:rsid w:val="00937D77"/>
    <w:rsid w:val="00941DDC"/>
    <w:rsid w:val="00946C64"/>
    <w:rsid w:val="00950305"/>
    <w:rsid w:val="00953673"/>
    <w:rsid w:val="009565D5"/>
    <w:rsid w:val="00960424"/>
    <w:rsid w:val="00962B0A"/>
    <w:rsid w:val="0096438F"/>
    <w:rsid w:val="0096455C"/>
    <w:rsid w:val="0096752C"/>
    <w:rsid w:val="0097026B"/>
    <w:rsid w:val="009702D3"/>
    <w:rsid w:val="00973095"/>
    <w:rsid w:val="009731C1"/>
    <w:rsid w:val="00975574"/>
    <w:rsid w:val="009756F2"/>
    <w:rsid w:val="00977132"/>
    <w:rsid w:val="00981FEF"/>
    <w:rsid w:val="00983B55"/>
    <w:rsid w:val="00987881"/>
    <w:rsid w:val="009903A3"/>
    <w:rsid w:val="00992CE7"/>
    <w:rsid w:val="00993F0A"/>
    <w:rsid w:val="00997C24"/>
    <w:rsid w:val="009A06BB"/>
    <w:rsid w:val="009A08B1"/>
    <w:rsid w:val="009A1730"/>
    <w:rsid w:val="009A552F"/>
    <w:rsid w:val="009A5788"/>
    <w:rsid w:val="009A60F6"/>
    <w:rsid w:val="009B35B0"/>
    <w:rsid w:val="009C22F8"/>
    <w:rsid w:val="009C3259"/>
    <w:rsid w:val="009C47B7"/>
    <w:rsid w:val="009C53E6"/>
    <w:rsid w:val="009C73A2"/>
    <w:rsid w:val="009C76E7"/>
    <w:rsid w:val="009D1185"/>
    <w:rsid w:val="009D1AC9"/>
    <w:rsid w:val="009D2D15"/>
    <w:rsid w:val="009D43CB"/>
    <w:rsid w:val="009E07D8"/>
    <w:rsid w:val="009E4A93"/>
    <w:rsid w:val="009E5C9E"/>
    <w:rsid w:val="009E5F6C"/>
    <w:rsid w:val="009F1657"/>
    <w:rsid w:val="009F1918"/>
    <w:rsid w:val="009F1C5C"/>
    <w:rsid w:val="009F4314"/>
    <w:rsid w:val="009F72C6"/>
    <w:rsid w:val="00A04528"/>
    <w:rsid w:val="00A05E2F"/>
    <w:rsid w:val="00A0617F"/>
    <w:rsid w:val="00A1029A"/>
    <w:rsid w:val="00A1452E"/>
    <w:rsid w:val="00A169B9"/>
    <w:rsid w:val="00A176A2"/>
    <w:rsid w:val="00A17CA2"/>
    <w:rsid w:val="00A20227"/>
    <w:rsid w:val="00A2131F"/>
    <w:rsid w:val="00A23EDD"/>
    <w:rsid w:val="00A24FCC"/>
    <w:rsid w:val="00A32611"/>
    <w:rsid w:val="00A41154"/>
    <w:rsid w:val="00A44B1A"/>
    <w:rsid w:val="00A45DED"/>
    <w:rsid w:val="00A50D57"/>
    <w:rsid w:val="00A52036"/>
    <w:rsid w:val="00A531B6"/>
    <w:rsid w:val="00A531C0"/>
    <w:rsid w:val="00A562D6"/>
    <w:rsid w:val="00A61653"/>
    <w:rsid w:val="00A62F06"/>
    <w:rsid w:val="00A70A9F"/>
    <w:rsid w:val="00A73A28"/>
    <w:rsid w:val="00A73BBE"/>
    <w:rsid w:val="00A752B3"/>
    <w:rsid w:val="00A77162"/>
    <w:rsid w:val="00A830EB"/>
    <w:rsid w:val="00A839CB"/>
    <w:rsid w:val="00A84908"/>
    <w:rsid w:val="00A8718D"/>
    <w:rsid w:val="00A87219"/>
    <w:rsid w:val="00A900DA"/>
    <w:rsid w:val="00A917DA"/>
    <w:rsid w:val="00A91B99"/>
    <w:rsid w:val="00A923F5"/>
    <w:rsid w:val="00AA06A9"/>
    <w:rsid w:val="00AA09C7"/>
    <w:rsid w:val="00AA21E4"/>
    <w:rsid w:val="00AA476C"/>
    <w:rsid w:val="00AB04FF"/>
    <w:rsid w:val="00AB1B19"/>
    <w:rsid w:val="00AB2FAF"/>
    <w:rsid w:val="00AB3013"/>
    <w:rsid w:val="00AB433A"/>
    <w:rsid w:val="00AB5752"/>
    <w:rsid w:val="00AC241D"/>
    <w:rsid w:val="00AC5385"/>
    <w:rsid w:val="00AC5658"/>
    <w:rsid w:val="00AC5954"/>
    <w:rsid w:val="00AC5DB0"/>
    <w:rsid w:val="00AC6540"/>
    <w:rsid w:val="00AC7E4B"/>
    <w:rsid w:val="00AD178E"/>
    <w:rsid w:val="00AD1AA0"/>
    <w:rsid w:val="00AD7267"/>
    <w:rsid w:val="00AE194D"/>
    <w:rsid w:val="00AE2C19"/>
    <w:rsid w:val="00AE5E56"/>
    <w:rsid w:val="00AF1810"/>
    <w:rsid w:val="00AF2571"/>
    <w:rsid w:val="00AF2862"/>
    <w:rsid w:val="00AF35BF"/>
    <w:rsid w:val="00AF3EBB"/>
    <w:rsid w:val="00AF6BCC"/>
    <w:rsid w:val="00AF7B8D"/>
    <w:rsid w:val="00B019AC"/>
    <w:rsid w:val="00B04023"/>
    <w:rsid w:val="00B05B75"/>
    <w:rsid w:val="00B06A13"/>
    <w:rsid w:val="00B0765F"/>
    <w:rsid w:val="00B11676"/>
    <w:rsid w:val="00B179CE"/>
    <w:rsid w:val="00B213C6"/>
    <w:rsid w:val="00B249CB"/>
    <w:rsid w:val="00B278A1"/>
    <w:rsid w:val="00B34FC7"/>
    <w:rsid w:val="00B357A5"/>
    <w:rsid w:val="00B36682"/>
    <w:rsid w:val="00B371C3"/>
    <w:rsid w:val="00B3769C"/>
    <w:rsid w:val="00B40F97"/>
    <w:rsid w:val="00B42DF9"/>
    <w:rsid w:val="00B441D6"/>
    <w:rsid w:val="00B45030"/>
    <w:rsid w:val="00B4560F"/>
    <w:rsid w:val="00B46443"/>
    <w:rsid w:val="00B535B7"/>
    <w:rsid w:val="00B53FE0"/>
    <w:rsid w:val="00B5483D"/>
    <w:rsid w:val="00B61932"/>
    <w:rsid w:val="00B61F72"/>
    <w:rsid w:val="00B62A5B"/>
    <w:rsid w:val="00B6391E"/>
    <w:rsid w:val="00B65854"/>
    <w:rsid w:val="00B65E2A"/>
    <w:rsid w:val="00B664E9"/>
    <w:rsid w:val="00B67D99"/>
    <w:rsid w:val="00B7057D"/>
    <w:rsid w:val="00B73A4F"/>
    <w:rsid w:val="00B74A54"/>
    <w:rsid w:val="00B74FEE"/>
    <w:rsid w:val="00B768BD"/>
    <w:rsid w:val="00B774CD"/>
    <w:rsid w:val="00B818CB"/>
    <w:rsid w:val="00B822FA"/>
    <w:rsid w:val="00B86DD5"/>
    <w:rsid w:val="00B87164"/>
    <w:rsid w:val="00B91AA3"/>
    <w:rsid w:val="00B956F6"/>
    <w:rsid w:val="00B95EE0"/>
    <w:rsid w:val="00BA6CEA"/>
    <w:rsid w:val="00BB0669"/>
    <w:rsid w:val="00BB2744"/>
    <w:rsid w:val="00BB290E"/>
    <w:rsid w:val="00BB362C"/>
    <w:rsid w:val="00BB471E"/>
    <w:rsid w:val="00BB4E3E"/>
    <w:rsid w:val="00BB7635"/>
    <w:rsid w:val="00BB796C"/>
    <w:rsid w:val="00BB79ED"/>
    <w:rsid w:val="00BC060E"/>
    <w:rsid w:val="00BC3288"/>
    <w:rsid w:val="00BC4579"/>
    <w:rsid w:val="00BC6125"/>
    <w:rsid w:val="00BD1F1A"/>
    <w:rsid w:val="00BD2063"/>
    <w:rsid w:val="00BD2FCA"/>
    <w:rsid w:val="00BD61C0"/>
    <w:rsid w:val="00BD6D3F"/>
    <w:rsid w:val="00BD702D"/>
    <w:rsid w:val="00BE0480"/>
    <w:rsid w:val="00BE226C"/>
    <w:rsid w:val="00BE3177"/>
    <w:rsid w:val="00BF0AFF"/>
    <w:rsid w:val="00BF0E72"/>
    <w:rsid w:val="00BF59D5"/>
    <w:rsid w:val="00BF63A7"/>
    <w:rsid w:val="00BF6A9B"/>
    <w:rsid w:val="00C01443"/>
    <w:rsid w:val="00C016DB"/>
    <w:rsid w:val="00C01981"/>
    <w:rsid w:val="00C01F6A"/>
    <w:rsid w:val="00C034FD"/>
    <w:rsid w:val="00C03CD7"/>
    <w:rsid w:val="00C05634"/>
    <w:rsid w:val="00C05893"/>
    <w:rsid w:val="00C12F7F"/>
    <w:rsid w:val="00C1317A"/>
    <w:rsid w:val="00C13BA7"/>
    <w:rsid w:val="00C16CA4"/>
    <w:rsid w:val="00C16DD5"/>
    <w:rsid w:val="00C22B99"/>
    <w:rsid w:val="00C2571F"/>
    <w:rsid w:val="00C26688"/>
    <w:rsid w:val="00C27FDE"/>
    <w:rsid w:val="00C32AD0"/>
    <w:rsid w:val="00C34256"/>
    <w:rsid w:val="00C3703D"/>
    <w:rsid w:val="00C376BE"/>
    <w:rsid w:val="00C41ED5"/>
    <w:rsid w:val="00C42351"/>
    <w:rsid w:val="00C50480"/>
    <w:rsid w:val="00C50B24"/>
    <w:rsid w:val="00C50E5E"/>
    <w:rsid w:val="00C52836"/>
    <w:rsid w:val="00C53879"/>
    <w:rsid w:val="00C54248"/>
    <w:rsid w:val="00C6007C"/>
    <w:rsid w:val="00C6188D"/>
    <w:rsid w:val="00C62E8D"/>
    <w:rsid w:val="00C653E4"/>
    <w:rsid w:val="00C65A13"/>
    <w:rsid w:val="00C679B7"/>
    <w:rsid w:val="00C70BDB"/>
    <w:rsid w:val="00C72089"/>
    <w:rsid w:val="00C72A35"/>
    <w:rsid w:val="00C7601C"/>
    <w:rsid w:val="00C76DCB"/>
    <w:rsid w:val="00C810B9"/>
    <w:rsid w:val="00C82382"/>
    <w:rsid w:val="00C835EC"/>
    <w:rsid w:val="00C85212"/>
    <w:rsid w:val="00C86E3F"/>
    <w:rsid w:val="00C90388"/>
    <w:rsid w:val="00C90C04"/>
    <w:rsid w:val="00C91663"/>
    <w:rsid w:val="00C92E87"/>
    <w:rsid w:val="00C95965"/>
    <w:rsid w:val="00CA01C3"/>
    <w:rsid w:val="00CA13CE"/>
    <w:rsid w:val="00CA2ADB"/>
    <w:rsid w:val="00CA3A54"/>
    <w:rsid w:val="00CA4896"/>
    <w:rsid w:val="00CA592A"/>
    <w:rsid w:val="00CA62AA"/>
    <w:rsid w:val="00CA6565"/>
    <w:rsid w:val="00CA73BD"/>
    <w:rsid w:val="00CB0648"/>
    <w:rsid w:val="00CB0E01"/>
    <w:rsid w:val="00CB3630"/>
    <w:rsid w:val="00CB5338"/>
    <w:rsid w:val="00CB6B30"/>
    <w:rsid w:val="00CC0DCA"/>
    <w:rsid w:val="00CC2DFC"/>
    <w:rsid w:val="00CC4834"/>
    <w:rsid w:val="00CC4F5B"/>
    <w:rsid w:val="00CC7F6F"/>
    <w:rsid w:val="00CD3787"/>
    <w:rsid w:val="00CD5FFE"/>
    <w:rsid w:val="00CD7C3A"/>
    <w:rsid w:val="00CD7F68"/>
    <w:rsid w:val="00CE0135"/>
    <w:rsid w:val="00CE08AB"/>
    <w:rsid w:val="00CE312C"/>
    <w:rsid w:val="00CE33D8"/>
    <w:rsid w:val="00CE3E34"/>
    <w:rsid w:val="00CE4BF5"/>
    <w:rsid w:val="00CE4C46"/>
    <w:rsid w:val="00CE576B"/>
    <w:rsid w:val="00CE5C52"/>
    <w:rsid w:val="00CF0749"/>
    <w:rsid w:val="00CF0981"/>
    <w:rsid w:val="00CF1F1F"/>
    <w:rsid w:val="00CF5B0A"/>
    <w:rsid w:val="00CF5FD7"/>
    <w:rsid w:val="00CF6D24"/>
    <w:rsid w:val="00D0289A"/>
    <w:rsid w:val="00D04905"/>
    <w:rsid w:val="00D1627A"/>
    <w:rsid w:val="00D16D21"/>
    <w:rsid w:val="00D16DCF"/>
    <w:rsid w:val="00D177D7"/>
    <w:rsid w:val="00D20173"/>
    <w:rsid w:val="00D22FCE"/>
    <w:rsid w:val="00D263C9"/>
    <w:rsid w:val="00D273C9"/>
    <w:rsid w:val="00D27E77"/>
    <w:rsid w:val="00D32185"/>
    <w:rsid w:val="00D32711"/>
    <w:rsid w:val="00D327B2"/>
    <w:rsid w:val="00D34EC5"/>
    <w:rsid w:val="00D41B43"/>
    <w:rsid w:val="00D41F42"/>
    <w:rsid w:val="00D41F47"/>
    <w:rsid w:val="00D43022"/>
    <w:rsid w:val="00D45EB6"/>
    <w:rsid w:val="00D4643E"/>
    <w:rsid w:val="00D50840"/>
    <w:rsid w:val="00D530CF"/>
    <w:rsid w:val="00D539C3"/>
    <w:rsid w:val="00D56858"/>
    <w:rsid w:val="00D57392"/>
    <w:rsid w:val="00D57CF9"/>
    <w:rsid w:val="00D62CDD"/>
    <w:rsid w:val="00D67FC7"/>
    <w:rsid w:val="00D70681"/>
    <w:rsid w:val="00D70BD5"/>
    <w:rsid w:val="00D7607F"/>
    <w:rsid w:val="00D76843"/>
    <w:rsid w:val="00D800AF"/>
    <w:rsid w:val="00D847D3"/>
    <w:rsid w:val="00D854FD"/>
    <w:rsid w:val="00D85C4A"/>
    <w:rsid w:val="00D86431"/>
    <w:rsid w:val="00D9124A"/>
    <w:rsid w:val="00D92EAE"/>
    <w:rsid w:val="00D950FC"/>
    <w:rsid w:val="00D95A0C"/>
    <w:rsid w:val="00DA2760"/>
    <w:rsid w:val="00DA2A31"/>
    <w:rsid w:val="00DA3A37"/>
    <w:rsid w:val="00DA594F"/>
    <w:rsid w:val="00DA7F62"/>
    <w:rsid w:val="00DB0773"/>
    <w:rsid w:val="00DB0DEE"/>
    <w:rsid w:val="00DB2074"/>
    <w:rsid w:val="00DB3712"/>
    <w:rsid w:val="00DB51E1"/>
    <w:rsid w:val="00DB6120"/>
    <w:rsid w:val="00DC0487"/>
    <w:rsid w:val="00DC123F"/>
    <w:rsid w:val="00DC1FED"/>
    <w:rsid w:val="00DC3906"/>
    <w:rsid w:val="00DD113A"/>
    <w:rsid w:val="00DD23A7"/>
    <w:rsid w:val="00DD2DC6"/>
    <w:rsid w:val="00DD2F3D"/>
    <w:rsid w:val="00DD521D"/>
    <w:rsid w:val="00DD7AF5"/>
    <w:rsid w:val="00DE0F84"/>
    <w:rsid w:val="00DE51A2"/>
    <w:rsid w:val="00DE61A4"/>
    <w:rsid w:val="00DE6B38"/>
    <w:rsid w:val="00DE6B87"/>
    <w:rsid w:val="00DF236F"/>
    <w:rsid w:val="00DF3A33"/>
    <w:rsid w:val="00DF40BC"/>
    <w:rsid w:val="00DF61E0"/>
    <w:rsid w:val="00DF6BCE"/>
    <w:rsid w:val="00E03290"/>
    <w:rsid w:val="00E049A2"/>
    <w:rsid w:val="00E0521D"/>
    <w:rsid w:val="00E059D2"/>
    <w:rsid w:val="00E13D90"/>
    <w:rsid w:val="00E149B4"/>
    <w:rsid w:val="00E1508F"/>
    <w:rsid w:val="00E157A1"/>
    <w:rsid w:val="00E2020C"/>
    <w:rsid w:val="00E21134"/>
    <w:rsid w:val="00E214AC"/>
    <w:rsid w:val="00E21F93"/>
    <w:rsid w:val="00E22390"/>
    <w:rsid w:val="00E22E49"/>
    <w:rsid w:val="00E2358B"/>
    <w:rsid w:val="00E240E4"/>
    <w:rsid w:val="00E266D3"/>
    <w:rsid w:val="00E267FD"/>
    <w:rsid w:val="00E32668"/>
    <w:rsid w:val="00E326AF"/>
    <w:rsid w:val="00E33A3C"/>
    <w:rsid w:val="00E364B3"/>
    <w:rsid w:val="00E40285"/>
    <w:rsid w:val="00E42F3A"/>
    <w:rsid w:val="00E444AE"/>
    <w:rsid w:val="00E461A7"/>
    <w:rsid w:val="00E47FBF"/>
    <w:rsid w:val="00E5000C"/>
    <w:rsid w:val="00E50068"/>
    <w:rsid w:val="00E52249"/>
    <w:rsid w:val="00E524C9"/>
    <w:rsid w:val="00E577AB"/>
    <w:rsid w:val="00E57BE1"/>
    <w:rsid w:val="00E6150E"/>
    <w:rsid w:val="00E630E4"/>
    <w:rsid w:val="00E632DF"/>
    <w:rsid w:val="00E637CD"/>
    <w:rsid w:val="00E65659"/>
    <w:rsid w:val="00E65ABA"/>
    <w:rsid w:val="00E67CD2"/>
    <w:rsid w:val="00E70114"/>
    <w:rsid w:val="00E73EF1"/>
    <w:rsid w:val="00E74B9B"/>
    <w:rsid w:val="00E87D0C"/>
    <w:rsid w:val="00E92CAF"/>
    <w:rsid w:val="00E941DE"/>
    <w:rsid w:val="00EA01A9"/>
    <w:rsid w:val="00EA0313"/>
    <w:rsid w:val="00EA042D"/>
    <w:rsid w:val="00EA2A0E"/>
    <w:rsid w:val="00EA5A86"/>
    <w:rsid w:val="00EA6773"/>
    <w:rsid w:val="00EA6980"/>
    <w:rsid w:val="00EA6A11"/>
    <w:rsid w:val="00EB4F9A"/>
    <w:rsid w:val="00EB5E08"/>
    <w:rsid w:val="00EC21D0"/>
    <w:rsid w:val="00EC24FC"/>
    <w:rsid w:val="00ED20CC"/>
    <w:rsid w:val="00ED53FF"/>
    <w:rsid w:val="00ED5AEC"/>
    <w:rsid w:val="00EE002D"/>
    <w:rsid w:val="00EE189D"/>
    <w:rsid w:val="00EE1BA9"/>
    <w:rsid w:val="00EE2405"/>
    <w:rsid w:val="00EE2BAD"/>
    <w:rsid w:val="00EE3F29"/>
    <w:rsid w:val="00EE775E"/>
    <w:rsid w:val="00EF0333"/>
    <w:rsid w:val="00EF133A"/>
    <w:rsid w:val="00EF41D3"/>
    <w:rsid w:val="00EF6810"/>
    <w:rsid w:val="00F01F65"/>
    <w:rsid w:val="00F03615"/>
    <w:rsid w:val="00F11E36"/>
    <w:rsid w:val="00F177DF"/>
    <w:rsid w:val="00F17D87"/>
    <w:rsid w:val="00F2261F"/>
    <w:rsid w:val="00F22BD0"/>
    <w:rsid w:val="00F25055"/>
    <w:rsid w:val="00F30F94"/>
    <w:rsid w:val="00F37DDF"/>
    <w:rsid w:val="00F433AA"/>
    <w:rsid w:val="00F45284"/>
    <w:rsid w:val="00F45502"/>
    <w:rsid w:val="00F459BD"/>
    <w:rsid w:val="00F46500"/>
    <w:rsid w:val="00F47EDE"/>
    <w:rsid w:val="00F51B4D"/>
    <w:rsid w:val="00F55819"/>
    <w:rsid w:val="00F55A8B"/>
    <w:rsid w:val="00F579F9"/>
    <w:rsid w:val="00F61B42"/>
    <w:rsid w:val="00F62706"/>
    <w:rsid w:val="00F6446B"/>
    <w:rsid w:val="00F67834"/>
    <w:rsid w:val="00F729DC"/>
    <w:rsid w:val="00F72BF3"/>
    <w:rsid w:val="00F7388B"/>
    <w:rsid w:val="00F761E3"/>
    <w:rsid w:val="00F77C0E"/>
    <w:rsid w:val="00F8171B"/>
    <w:rsid w:val="00F85C54"/>
    <w:rsid w:val="00F8671F"/>
    <w:rsid w:val="00F874D3"/>
    <w:rsid w:val="00F978C2"/>
    <w:rsid w:val="00FA1749"/>
    <w:rsid w:val="00FA339F"/>
    <w:rsid w:val="00FA72BF"/>
    <w:rsid w:val="00FB091F"/>
    <w:rsid w:val="00FB1F23"/>
    <w:rsid w:val="00FB30CD"/>
    <w:rsid w:val="00FB7927"/>
    <w:rsid w:val="00FC12B8"/>
    <w:rsid w:val="00FC414A"/>
    <w:rsid w:val="00FD0370"/>
    <w:rsid w:val="00FD19D4"/>
    <w:rsid w:val="00FD55F8"/>
    <w:rsid w:val="00FD7DCA"/>
    <w:rsid w:val="00FE0783"/>
    <w:rsid w:val="00FE089C"/>
    <w:rsid w:val="00FE198A"/>
    <w:rsid w:val="00FE2122"/>
    <w:rsid w:val="00FE326A"/>
    <w:rsid w:val="00FE6CB0"/>
    <w:rsid w:val="00FE7F7F"/>
    <w:rsid w:val="00FF026A"/>
    <w:rsid w:val="00FF0FBF"/>
    <w:rsid w:val="00FF1009"/>
    <w:rsid w:val="00FF1600"/>
    <w:rsid w:val="00FF1C5D"/>
    <w:rsid w:val="00FF37A3"/>
    <w:rsid w:val="00FF3AED"/>
    <w:rsid w:val="00FF4282"/>
    <w:rsid w:val="00FF4426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DC6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4C9"/>
    <w:pPr>
      <w:keepNext/>
      <w:keepLines/>
      <w:spacing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A8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A8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6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A176A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1-Accent4">
    <w:name w:val="Medium Grid 1 Accent 4"/>
    <w:basedOn w:val="TableNormal"/>
    <w:uiPriority w:val="67"/>
    <w:rsid w:val="003B6B08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26A8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6A8D"/>
    <w:rPr>
      <w:rFonts w:ascii="Cambria" w:eastAsia="Times New Roman" w:hAnsi="Cambria" w:cs="Times New Roman"/>
      <w:b/>
      <w:bCs/>
      <w:color w:val="4F81BD"/>
    </w:rPr>
  </w:style>
  <w:style w:type="character" w:customStyle="1" w:styleId="Heading1Char">
    <w:name w:val="Heading 1 Char"/>
    <w:basedOn w:val="DefaultParagraphFont"/>
    <w:link w:val="Heading1"/>
    <w:uiPriority w:val="9"/>
    <w:rsid w:val="00E524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9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9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6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858"/>
  </w:style>
  <w:style w:type="paragraph" w:styleId="Footer">
    <w:name w:val="footer"/>
    <w:basedOn w:val="Normal"/>
    <w:link w:val="FooterChar"/>
    <w:uiPriority w:val="99"/>
    <w:unhideWhenUsed/>
    <w:rsid w:val="00D56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858"/>
  </w:style>
  <w:style w:type="paragraph" w:styleId="Caption">
    <w:name w:val="caption"/>
    <w:basedOn w:val="Normal"/>
    <w:next w:val="Normal"/>
    <w:uiPriority w:val="35"/>
    <w:unhideWhenUsed/>
    <w:qFormat/>
    <w:rsid w:val="008F440D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104027"/>
    <w:rPr>
      <w:sz w:val="22"/>
      <w:szCs w:val="22"/>
    </w:rPr>
  </w:style>
  <w:style w:type="table" w:customStyle="1" w:styleId="LightShading-Accent11">
    <w:name w:val="Light Shading - Accent 11"/>
    <w:basedOn w:val="TableNormal"/>
    <w:uiPriority w:val="60"/>
    <w:rsid w:val="00800C5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4">
    <w:name w:val="Light Shading Accent 4"/>
    <w:basedOn w:val="TableNormal"/>
    <w:uiPriority w:val="60"/>
    <w:rsid w:val="00800C5D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1">
    <w:name w:val="Light Shading1"/>
    <w:basedOn w:val="TableNormal"/>
    <w:uiPriority w:val="60"/>
    <w:rsid w:val="00800C5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Shading1-Accent11">
    <w:name w:val="Medium Shading 1 - Accent 11"/>
    <w:basedOn w:val="TableNormal"/>
    <w:uiPriority w:val="63"/>
    <w:rsid w:val="00800C5D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4C9"/>
    <w:pPr>
      <w:keepNext/>
      <w:keepLines/>
      <w:spacing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A8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A8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6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A176A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1-Accent4">
    <w:name w:val="Medium Grid 1 Accent 4"/>
    <w:basedOn w:val="TableNormal"/>
    <w:uiPriority w:val="67"/>
    <w:rsid w:val="003B6B08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26A8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6A8D"/>
    <w:rPr>
      <w:rFonts w:ascii="Cambria" w:eastAsia="Times New Roman" w:hAnsi="Cambria" w:cs="Times New Roman"/>
      <w:b/>
      <w:bCs/>
      <w:color w:val="4F81BD"/>
    </w:rPr>
  </w:style>
  <w:style w:type="character" w:customStyle="1" w:styleId="Heading1Char">
    <w:name w:val="Heading 1 Char"/>
    <w:basedOn w:val="DefaultParagraphFont"/>
    <w:link w:val="Heading1"/>
    <w:uiPriority w:val="9"/>
    <w:rsid w:val="00E524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9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9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6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858"/>
  </w:style>
  <w:style w:type="paragraph" w:styleId="Footer">
    <w:name w:val="footer"/>
    <w:basedOn w:val="Normal"/>
    <w:link w:val="FooterChar"/>
    <w:uiPriority w:val="99"/>
    <w:unhideWhenUsed/>
    <w:rsid w:val="00D56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858"/>
  </w:style>
  <w:style w:type="paragraph" w:styleId="Caption">
    <w:name w:val="caption"/>
    <w:basedOn w:val="Normal"/>
    <w:next w:val="Normal"/>
    <w:uiPriority w:val="35"/>
    <w:unhideWhenUsed/>
    <w:qFormat/>
    <w:rsid w:val="008F440D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104027"/>
    <w:rPr>
      <w:sz w:val="22"/>
      <w:szCs w:val="22"/>
    </w:rPr>
  </w:style>
  <w:style w:type="table" w:customStyle="1" w:styleId="LightShading-Accent11">
    <w:name w:val="Light Shading - Accent 11"/>
    <w:basedOn w:val="TableNormal"/>
    <w:uiPriority w:val="60"/>
    <w:rsid w:val="00800C5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4">
    <w:name w:val="Light Shading Accent 4"/>
    <w:basedOn w:val="TableNormal"/>
    <w:uiPriority w:val="60"/>
    <w:rsid w:val="00800C5D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1">
    <w:name w:val="Light Shading1"/>
    <w:basedOn w:val="TableNormal"/>
    <w:uiPriority w:val="60"/>
    <w:rsid w:val="00800C5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Shading1-Accent11">
    <w:name w:val="Medium Shading 1 - Accent 11"/>
    <w:basedOn w:val="TableNormal"/>
    <w:uiPriority w:val="63"/>
    <w:rsid w:val="00800C5D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1787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Studinger</dc:creator>
  <cp:lastModifiedBy>Kent Shiffer</cp:lastModifiedBy>
  <cp:revision>2</cp:revision>
  <cp:lastPrinted>2012-04-12T19:21:00Z</cp:lastPrinted>
  <dcterms:created xsi:type="dcterms:W3CDTF">2012-05-03T13:04:00Z</dcterms:created>
  <dcterms:modified xsi:type="dcterms:W3CDTF">2012-05-03T13:04:00Z</dcterms:modified>
</cp:coreProperties>
</file>