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98" w:type="dxa"/>
        <w:tblBorders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87"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:rsidR="00BB0887" w:rsidRDefault="00A05AA9">
            <w:pPr>
              <w:pStyle w:val="Heading1"/>
              <w:tabs>
                <w:tab w:val="left" w:pos="6822"/>
                <w:tab w:val="left" w:pos="6912"/>
                <w:tab w:val="left" w:pos="7182"/>
                <w:tab w:val="left" w:pos="7272"/>
              </w:tabs>
              <w:spacing w:before="120"/>
              <w:jc w:val="right"/>
              <w:rPr>
                <w:smallCaps/>
                <w:sz w:val="36"/>
              </w:rPr>
            </w:pPr>
            <w:r>
              <w:rPr>
                <w:smallCaps/>
                <w:noProof/>
                <w:sz w:val="3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-6350</wp:posOffset>
                  </wp:positionV>
                  <wp:extent cx="739775" cy="473710"/>
                  <wp:effectExtent l="0" t="0" r="3175" b="2540"/>
                  <wp:wrapSquare wrapText="bothSides"/>
                  <wp:docPr id="7" name="Picture 2" descr="SSAI logo - icon blue 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AI logo - icon blue 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887">
              <w:rPr>
                <w:smallCaps/>
                <w:noProof/>
                <w:sz w:val="36"/>
              </w:rPr>
              <w:tab/>
            </w:r>
            <w:r w:rsidR="00BB0887">
              <w:rPr>
                <w:smallCaps/>
                <w:sz w:val="36"/>
              </w:rPr>
              <w:t xml:space="preserve">Trip Report </w:t>
            </w:r>
          </w:p>
        </w:tc>
      </w:tr>
    </w:tbl>
    <w:p w:rsidR="00BB0887" w:rsidRDefault="00BB0887">
      <w:pPr>
        <w:tabs>
          <w:tab w:val="left" w:pos="6120"/>
          <w:tab w:val="left" w:pos="6210"/>
        </w:tabs>
        <w:ind w:left="180" w:right="-270"/>
        <w:rPr>
          <w:sz w:val="8"/>
        </w:rPr>
      </w:pPr>
    </w:p>
    <w:tbl>
      <w:tblPr>
        <w:tblW w:w="105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680"/>
      </w:tblGrid>
      <w:tr w:rsidR="00BB0887">
        <w:trPr>
          <w:trHeight w:hRule="exact" w:val="547"/>
        </w:trPr>
        <w:tc>
          <w:tcPr>
            <w:tcW w:w="5868" w:type="dxa"/>
            <w:tcBorders>
              <w:bottom w:val="nil"/>
            </w:tcBorders>
            <w:vAlign w:val="bottom"/>
          </w:tcPr>
          <w:p w:rsidR="00BB0887" w:rsidRDefault="00BB0887" w:rsidP="00487E56">
            <w:pPr>
              <w:pStyle w:val="BodyText2"/>
              <w:tabs>
                <w:tab w:val="left" w:pos="8370"/>
              </w:tabs>
            </w:pPr>
            <w:r>
              <w:rPr>
                <w:rFonts w:cs="Arial"/>
              </w:rPr>
              <w:t xml:space="preserve">Employee Name: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BB0887" w:rsidRDefault="00BB0887" w:rsidP="00305B26">
            <w:pPr>
              <w:tabs>
                <w:tab w:val="left" w:pos="5490"/>
                <w:tab w:val="left" w:pos="6570"/>
                <w:tab w:val="left" w:pos="6930"/>
              </w:tabs>
              <w:spacing w:before="60" w:line="360" w:lineRule="auto"/>
            </w:pPr>
            <w:r>
              <w:rPr>
                <w:rFonts w:ascii="Arial" w:hAnsi="Arial" w:cs="Arial"/>
              </w:rPr>
              <w:t xml:space="preserve">Employee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05B26">
              <w:rPr>
                <w:rFonts w:ascii="Arial" w:hAnsi="Arial" w:cs="Arial"/>
              </w:rPr>
              <w:t>Invited Guest</w:t>
            </w:r>
            <w:r w:rsidR="007157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B0887">
        <w:trPr>
          <w:trHeight w:val="542"/>
        </w:trPr>
        <w:tc>
          <w:tcPr>
            <w:tcW w:w="5868" w:type="dxa"/>
            <w:tcBorders>
              <w:top w:val="nil"/>
              <w:bottom w:val="nil"/>
            </w:tcBorders>
          </w:tcPr>
          <w:p w:rsidR="00BB0887" w:rsidRDefault="00A05AA9" w:rsidP="003669B2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1905</wp:posOffset>
                      </wp:positionV>
                      <wp:extent cx="249936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.15pt" to="275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e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JF8snm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Name</w:t>
            </w:r>
            <w:r w:rsidR="00BB0887">
              <w:t xml:space="preserve">: </w:t>
            </w:r>
            <w:r w:rsidR="00BB088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>STARSS-II</w:t>
            </w:r>
            <w:r w:rsidR="003669B2">
              <w:rPr>
                <w:noProof/>
              </w:rPr>
              <w:t>I</w:t>
            </w:r>
            <w:r w:rsidR="007157F8">
              <w:rPr>
                <w:noProof/>
              </w:rPr>
              <w:t>,  NNL1</w:t>
            </w:r>
            <w:r w:rsidR="003669B2">
              <w:rPr>
                <w:noProof/>
              </w:rPr>
              <w:t>6AA05C</w:t>
            </w:r>
            <w:r w:rsidR="00BB0887">
              <w:fldChar w:fldCharType="end"/>
            </w:r>
            <w:bookmarkEnd w:id="2"/>
            <w:r w:rsidR="00BB0887">
              <w:t xml:space="preserve"> </w:t>
            </w:r>
            <w:r w:rsidR="00BB0887">
              <w:tab/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0887" w:rsidRDefault="00A05AA9" w:rsidP="004E7127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3810</wp:posOffset>
                      </wp:positionV>
                      <wp:extent cx="1266825" cy="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.3pt" to="18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j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Number:</w:t>
            </w:r>
            <w:r w:rsidR="00BB0887">
              <w:t xml:space="preserve"> </w:t>
            </w:r>
            <w:r w:rsidR="00BB08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 xml:space="preserve">  21</w:t>
            </w:r>
            <w:r w:rsidR="003669B2">
              <w:rPr>
                <w:noProof/>
              </w:rPr>
              <w:t>606.CL2.WP</w:t>
            </w:r>
            <w:r w:rsidR="006B304A">
              <w:rPr>
                <w:noProof/>
              </w:rPr>
              <w:t>2</w:t>
            </w:r>
            <w:r w:rsidR="00590228">
              <w:rPr>
                <w:noProof/>
              </w:rPr>
              <w:t>.D0</w:t>
            </w:r>
            <w:r w:rsidR="004E7127">
              <w:rPr>
                <w:noProof/>
              </w:rPr>
              <w:t>21.00</w:t>
            </w:r>
            <w:r w:rsidR="00BB0887">
              <w:fldChar w:fldCharType="end"/>
            </w:r>
            <w:bookmarkEnd w:id="3"/>
          </w:p>
        </w:tc>
      </w:tr>
      <w:tr w:rsidR="00BB0887">
        <w:trPr>
          <w:trHeight w:hRule="exact" w:val="668"/>
        </w:trPr>
        <w:tc>
          <w:tcPr>
            <w:tcW w:w="5868" w:type="dxa"/>
            <w:tcBorders>
              <w:top w:val="nil"/>
            </w:tcBorders>
          </w:tcPr>
          <w:p w:rsidR="00BB0887" w:rsidRDefault="00A05AA9" w:rsidP="00305B26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313690</wp:posOffset>
                      </wp:positionV>
                      <wp:extent cx="2885440" cy="0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4.7pt" to="27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M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+Ww2KQp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1270</wp:posOffset>
                      </wp:positionV>
                      <wp:extent cx="249936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.1pt" to="274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TA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To: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305B26">
              <w:rPr>
                <w:rFonts w:ascii="Arial" w:hAnsi="Arial" w:cs="Arial"/>
              </w:rPr>
              <w:t>Clark AFB, Philippines</w:t>
            </w:r>
            <w:bookmarkStart w:id="5" w:name="_GoBack"/>
            <w:bookmarkEnd w:id="5"/>
            <w:r w:rsidR="00305B26">
              <w:rPr>
                <w:rFonts w:ascii="Arial" w:hAnsi="Arial" w:cs="Arial"/>
              </w:rPr>
              <w:t xml:space="preserve"> 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B0887" w:rsidRDefault="00A05AA9" w:rsidP="00487E56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318770</wp:posOffset>
                      </wp:positionV>
                      <wp:extent cx="162433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25.1pt" to="189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6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O8CK3pjSshYq12NhRHz+rFPGv63SGl1y1RBx4pvl4M5GUhI3mTEjbOwAX7/rNmEEOOXsc+&#10;nRvbBUjoADpHOS53OfjZIwqH2SwvJhN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0</wp:posOffset>
                      </wp:positionV>
                      <wp:extent cx="1344295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0" to="18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d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nooin08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Dates: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B0887">
        <w:trPr>
          <w:trHeight w:val="415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0887" w:rsidRDefault="00BB0887">
            <w:pPr>
              <w:pStyle w:val="Heading8"/>
              <w:ind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>TRIP REPORT MUST BE TYPED</w:t>
            </w:r>
          </w:p>
        </w:tc>
      </w:tr>
      <w:tr w:rsidR="00BB0887" w:rsidTr="007B7438">
        <w:trPr>
          <w:trHeight w:hRule="exact" w:val="7581"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:rsidR="00BB0887" w:rsidRDefault="00BB0887">
            <w:pPr>
              <w:pStyle w:val="Heading6"/>
              <w:spacing w:before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Description of Trip Activities: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  <w:i/>
                <w:iCs/>
              </w:rPr>
              <w:t>Please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provide a reasonably detailed description of activities performed.)</w:t>
            </w:r>
          </w:p>
          <w:p w:rsidR="00100E26" w:rsidRDefault="00BB0887" w:rsidP="001F37CE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1.Purpose: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2.Traveler(s):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3.Itinerary:  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305B26" w:rsidRDefault="00100E26" w:rsidP="00305B26">
            <w:pPr>
              <w:tabs>
                <w:tab w:val="left" w:pos="6120"/>
                <w:tab w:val="left" w:pos="6210"/>
              </w:tabs>
              <w:ind w:right="-270"/>
            </w:pPr>
            <w:proofErr w:type="gramStart"/>
            <w:r>
              <w:t>4.Discussion</w:t>
            </w:r>
            <w:proofErr w:type="gramEnd"/>
            <w:r>
              <w:t xml:space="preserve">: </w:t>
            </w:r>
            <w:r w:rsidR="00305B26">
              <w:t>( Base the amount of detailed information you include here at the general knowledge level. Information on your trip report is not intended for a technical researcher or subject matter expert.  Always include the trip objective, problems encountered, findings, future commitments made and your contribution to the event).</w:t>
            </w:r>
          </w:p>
          <w:p w:rsidR="00305B26" w:rsidRDefault="00305B26" w:rsidP="00305B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305B26" w:rsidRPr="00305B26" w:rsidRDefault="00100E26" w:rsidP="00305B26">
            <w:proofErr w:type="gramStart"/>
            <w:r>
              <w:t>5.Conclusions</w:t>
            </w:r>
            <w:proofErr w:type="gramEnd"/>
            <w:r>
              <w:t xml:space="preserve">/Recommendations: </w:t>
            </w:r>
            <w:r w:rsidR="00305B26">
              <w:t>(</w:t>
            </w:r>
            <w:r w:rsidR="00305B26" w:rsidRPr="00305B26">
              <w:t>Summarize your findings and/or recommended actions; and, how the results and efforts of this travel benefited NASA</w:t>
            </w:r>
            <w:r w:rsidR="00305B26">
              <w:t>).</w:t>
            </w:r>
            <w:r w:rsidR="00305B26" w:rsidRPr="00305B26">
              <w:t xml:space="preserve"> </w:t>
            </w:r>
          </w:p>
          <w:p w:rsidR="007157F8" w:rsidRDefault="00100E26" w:rsidP="00100E26">
            <w:pPr>
              <w:tabs>
                <w:tab w:val="left" w:pos="6120"/>
                <w:tab w:val="left" w:pos="6210"/>
              </w:tabs>
              <w:ind w:right="-270"/>
              <w:rPr>
                <w:noProof/>
              </w:rPr>
            </w:pPr>
            <w:r>
              <w:t xml:space="preserve">  </w:t>
            </w:r>
          </w:p>
          <w:p w:rsidR="00BB0887" w:rsidRDefault="00BB0887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end"/>
            </w:r>
            <w:bookmarkEnd w:id="7"/>
          </w:p>
          <w:p w:rsidR="00BB0887" w:rsidRDefault="00BB0887">
            <w:pPr>
              <w:tabs>
                <w:tab w:val="left" w:pos="6120"/>
                <w:tab w:val="left" w:pos="6210"/>
              </w:tabs>
              <w:ind w:right="72"/>
              <w:rPr>
                <w:rFonts w:ascii="Arial" w:hAnsi="Arial"/>
              </w:rPr>
            </w:pPr>
          </w:p>
        </w:tc>
      </w:tr>
      <w:tr w:rsidR="00BB0887">
        <w:trPr>
          <w:trHeight w:val="1441"/>
        </w:trPr>
        <w:tc>
          <w:tcPr>
            <w:tcW w:w="10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87" w:rsidRDefault="00BB0887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International Travel:  Counter-Intelligence (CI) debriefing  </w:t>
            </w: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with Customer CI Official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</w:rPr>
              <w:instrText xml:space="preserve"> FORMCHECKBOX </w:instrText>
            </w:r>
            <w:r w:rsidR="00305B26">
              <w:rPr>
                <w:rFonts w:ascii="Arial" w:hAnsi="Arial"/>
              </w:rPr>
            </w:r>
            <w:r w:rsidR="00305B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or</w:t>
            </w:r>
            <w:r w:rsidR="009A6E4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SSAI Security Official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</w:rPr>
              <w:instrText xml:space="preserve"> FORMCHECKBOX </w:instrText>
            </w:r>
            <w:r w:rsidR="00305B26">
              <w:rPr>
                <w:rFonts w:ascii="Arial" w:hAnsi="Arial"/>
              </w:rPr>
            </w:r>
            <w:r w:rsidR="00305B2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  <w:r>
              <w:t>______________________________________________________</w:t>
            </w:r>
            <w:r>
              <w:tab/>
              <w:t xml:space="preserve">_________________________________ 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Signature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  <w:r>
              <w:rPr>
                <w:rFonts w:ascii="Arial" w:hAnsi="Arial"/>
              </w:rPr>
              <w:tab/>
              <w:t>__________________________________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b/>
                <w:bCs/>
                <w:sz w:val="22"/>
              </w:rPr>
            </w:pPr>
          </w:p>
        </w:tc>
      </w:tr>
    </w:tbl>
    <w:p w:rsidR="00BB0887" w:rsidRDefault="00BB0887">
      <w:pPr>
        <w:pStyle w:val="Caption"/>
        <w:spacing w:before="60"/>
        <w:ind w:right="0"/>
      </w:pPr>
      <w:r>
        <w:t>Science Systems and Applica</w:t>
      </w:r>
      <w:r w:rsidR="00576501">
        <w:t>tions, Inc.</w:t>
      </w:r>
      <w:r w:rsidR="00576501">
        <w:tab/>
        <w:t>Form 25ACCT-04/15</w:t>
      </w:r>
    </w:p>
    <w:sectPr w:rsidR="00BB0887">
      <w:pgSz w:w="12240" w:h="15840"/>
      <w:pgMar w:top="907" w:right="1080" w:bottom="288" w:left="806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XtXnIaffxPtXJqskeo0qtNk5I=" w:salt="LKAypAk/4oqEap0cAReX3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063772"/>
    <w:rsid w:val="000D7E01"/>
    <w:rsid w:val="00100E26"/>
    <w:rsid w:val="001F37CE"/>
    <w:rsid w:val="00227F41"/>
    <w:rsid w:val="002642E6"/>
    <w:rsid w:val="002D589D"/>
    <w:rsid w:val="00305B26"/>
    <w:rsid w:val="003406AB"/>
    <w:rsid w:val="003669B2"/>
    <w:rsid w:val="003A4D33"/>
    <w:rsid w:val="0044568D"/>
    <w:rsid w:val="00487E56"/>
    <w:rsid w:val="004C1039"/>
    <w:rsid w:val="004E631E"/>
    <w:rsid w:val="004E7127"/>
    <w:rsid w:val="00576501"/>
    <w:rsid w:val="00590228"/>
    <w:rsid w:val="005F2175"/>
    <w:rsid w:val="006B304A"/>
    <w:rsid w:val="007157F8"/>
    <w:rsid w:val="007318A6"/>
    <w:rsid w:val="007B263E"/>
    <w:rsid w:val="007B7438"/>
    <w:rsid w:val="00874D4C"/>
    <w:rsid w:val="008D7703"/>
    <w:rsid w:val="009A6E40"/>
    <w:rsid w:val="009B43FE"/>
    <w:rsid w:val="009D24D9"/>
    <w:rsid w:val="009D29F1"/>
    <w:rsid w:val="009E03C4"/>
    <w:rsid w:val="009F0C7E"/>
    <w:rsid w:val="00A05AA9"/>
    <w:rsid w:val="00B151A2"/>
    <w:rsid w:val="00B17C02"/>
    <w:rsid w:val="00B42AF7"/>
    <w:rsid w:val="00BB0887"/>
    <w:rsid w:val="00BF3EBF"/>
    <w:rsid w:val="00C249F3"/>
    <w:rsid w:val="00C66F9A"/>
    <w:rsid w:val="00C8127F"/>
    <w:rsid w:val="00EA7524"/>
    <w:rsid w:val="00EB042C"/>
    <w:rsid w:val="00EC0E8B"/>
    <w:rsid w:val="00F23152"/>
    <w:rsid w:val="00F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SSAI                                                                    EMPLOYEE REFERRAL</vt:lpstr>
    </vt:vector>
  </TitlesOfParts>
  <Company>SSAI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SSAI                                                                    EMPLOYEE REFERRAL</dc:title>
  <dc:creator>renee</dc:creator>
  <cp:lastModifiedBy>Cassie Lehnhardt</cp:lastModifiedBy>
  <cp:revision>3</cp:revision>
  <cp:lastPrinted>2015-04-03T14:54:00Z</cp:lastPrinted>
  <dcterms:created xsi:type="dcterms:W3CDTF">2018-08-09T15:25:00Z</dcterms:created>
  <dcterms:modified xsi:type="dcterms:W3CDTF">2019-06-13T16:12:00Z</dcterms:modified>
</cp:coreProperties>
</file>