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40FCC" w:rsidRDefault="00492602">
      <w:pPr>
        <w:pStyle w:val="Heading1"/>
      </w:pPr>
      <w:r>
        <w:t>Science Breakout Room Overriding Questions</w:t>
      </w:r>
    </w:p>
    <w:p w14:paraId="00000002" w14:textId="793F7C51" w:rsidR="00740FCC" w:rsidRDefault="00492602">
      <w:r>
        <w:t>Participant:</w:t>
      </w:r>
    </w:p>
    <w:p w14:paraId="139115EE" w14:textId="6BD480E9" w:rsidR="00492602" w:rsidRDefault="00492602">
      <w:r>
        <w:t xml:space="preserve">Ecologists, geomorphologists, scientist, and UAS system developers that have experience with UAS to no experience with UAS. </w:t>
      </w:r>
    </w:p>
    <w:p w14:paraId="52625724" w14:textId="77777777" w:rsidR="00492602" w:rsidRDefault="00492602"/>
    <w:p w14:paraId="7790A76E" w14:textId="3DB5DAB6" w:rsidR="00492602" w:rsidRDefault="00492602">
      <w:r>
        <w:t>Why they are interested in UAS?</w:t>
      </w:r>
    </w:p>
    <w:p w14:paraId="4AB12350" w14:textId="77777777" w:rsidR="00492602" w:rsidRDefault="00492602" w:rsidP="00492602"/>
    <w:p w14:paraId="29B47AC0" w14:textId="2E843F40" w:rsidR="00492602" w:rsidRDefault="00492602" w:rsidP="00492602">
      <w:r>
        <w:t>Ecology: High resolution data for ecosystem management, change detection, fire research, and Satellite, airborne data calibration</w:t>
      </w:r>
    </w:p>
    <w:p w14:paraId="22D96376" w14:textId="4203F845" w:rsidR="00492602" w:rsidRDefault="00492602" w:rsidP="00492602">
      <w:r>
        <w:t>To characterize vegetation that is not capable f capturing with high altitude sensor data such as airborne or satellite (shrubs and grass structure)</w:t>
      </w:r>
    </w:p>
    <w:p w14:paraId="2D5848C2" w14:textId="77777777" w:rsidR="00492602" w:rsidRDefault="00492602" w:rsidP="00492602"/>
    <w:p w14:paraId="48DC5C87" w14:textId="032125D1" w:rsidR="00492602" w:rsidRDefault="00492602" w:rsidP="00492602">
      <w:r>
        <w:t>Geomorphology:</w:t>
      </w:r>
    </w:p>
    <w:p w14:paraId="48D67DCF" w14:textId="77777777" w:rsidR="00492602" w:rsidRDefault="00492602" w:rsidP="00492602">
      <w:pPr>
        <w:ind w:left="720"/>
      </w:pPr>
      <w:r>
        <w:t xml:space="preserve">Change detection – remove vegetation </w:t>
      </w:r>
    </w:p>
    <w:p w14:paraId="67A55513" w14:textId="77777777" w:rsidR="00492602" w:rsidRDefault="00492602" w:rsidP="00492602">
      <w:pPr>
        <w:ind w:left="720"/>
      </w:pPr>
      <w:r>
        <w:t>Fly frequently</w:t>
      </w:r>
    </w:p>
    <w:p w14:paraId="4CBDA2CD" w14:textId="77777777" w:rsidR="00492602" w:rsidRDefault="00492602" w:rsidP="00492602">
      <w:pPr>
        <w:ind w:left="720"/>
      </w:pPr>
      <w:r>
        <w:t>Small changes</w:t>
      </w:r>
    </w:p>
    <w:p w14:paraId="221B77B4" w14:textId="77777777" w:rsidR="00492602" w:rsidRDefault="00492602" w:rsidP="00492602"/>
    <w:p w14:paraId="12CBF714" w14:textId="77777777" w:rsidR="00492602" w:rsidRDefault="00492602" w:rsidP="00492602">
      <w:r>
        <w:t xml:space="preserve">Signal processing </w:t>
      </w:r>
    </w:p>
    <w:p w14:paraId="35D28711" w14:textId="77777777" w:rsidR="00492602" w:rsidRDefault="00492602" w:rsidP="00492602">
      <w:r>
        <w:t>Vegetation restoration</w:t>
      </w:r>
    </w:p>
    <w:p w14:paraId="689477FB" w14:textId="77777777" w:rsidR="00492602" w:rsidRDefault="00492602" w:rsidP="00492602"/>
    <w:p w14:paraId="22CBCC1A" w14:textId="0EA39DDB" w:rsidR="00492602" w:rsidRDefault="00492602" w:rsidP="00492602">
      <w:r>
        <w:t>Have used g</w:t>
      </w:r>
      <w:r>
        <w:t>round based hyperspectral – interested in seeing drone based – Work for UNAVCO</w:t>
      </w:r>
    </w:p>
    <w:p w14:paraId="7F61B4D8" w14:textId="77777777" w:rsidR="00492602" w:rsidRDefault="00492602" w:rsidP="00492602"/>
    <w:p w14:paraId="6263B389" w14:textId="30373186" w:rsidR="00492602" w:rsidRDefault="00492602" w:rsidP="00492602">
      <w:r>
        <w:t xml:space="preserve">Interested in What post processing techniques </w:t>
      </w:r>
      <w:r>
        <w:t>are needed</w:t>
      </w:r>
    </w:p>
    <w:p w14:paraId="25EB6C5B" w14:textId="77777777" w:rsidR="00492602" w:rsidRDefault="00492602" w:rsidP="00492602"/>
    <w:p w14:paraId="53A8B3E0" w14:textId="77777777" w:rsidR="00492602" w:rsidRDefault="00492602" w:rsidP="00492602">
      <w:r>
        <w:t xml:space="preserve">UNAVCO - Structure from motion </w:t>
      </w:r>
    </w:p>
    <w:p w14:paraId="0A0989E5" w14:textId="77777777" w:rsidR="00492602" w:rsidRDefault="00492602" w:rsidP="00492602"/>
    <w:p w14:paraId="2AFBD0C9" w14:textId="02B43194" w:rsidR="00492602" w:rsidRDefault="00492602" w:rsidP="00492602">
      <w:r>
        <w:t xml:space="preserve">What works as advertised </w:t>
      </w:r>
      <w:r>
        <w:t>- lidar</w:t>
      </w:r>
      <w:r>
        <w:t xml:space="preserve"> UAV</w:t>
      </w:r>
    </w:p>
    <w:p w14:paraId="19858A82" w14:textId="77777777" w:rsidR="00492602" w:rsidRDefault="00492602" w:rsidP="00492602"/>
    <w:p w14:paraId="331F6EC0" w14:textId="684A8EA9" w:rsidR="00492602" w:rsidRDefault="00492602" w:rsidP="00492602">
      <w:r>
        <w:t>IVAN Clark –</w:t>
      </w:r>
      <w:r>
        <w:t xml:space="preserve"> experienced with </w:t>
      </w:r>
      <w:r>
        <w:t xml:space="preserve">lidar UAV </w:t>
      </w:r>
    </w:p>
    <w:p w14:paraId="0E97AC5C" w14:textId="77777777" w:rsidR="00492602" w:rsidRDefault="00492602" w:rsidP="00492602"/>
    <w:p w14:paraId="2724A921" w14:textId="7C33320A" w:rsidR="00492602" w:rsidRDefault="00492602" w:rsidP="00492602">
      <w:r>
        <w:t xml:space="preserve">Credible </w:t>
      </w:r>
      <w:r>
        <w:t>mapping -</w:t>
      </w:r>
      <w:r>
        <w:t xml:space="preserve"> multischemes of data</w:t>
      </w:r>
    </w:p>
    <w:p w14:paraId="447927C3" w14:textId="19E133A7" w:rsidR="00492602" w:rsidRDefault="00492602" w:rsidP="00492602">
      <w:r>
        <w:t>G</w:t>
      </w:r>
      <w:r>
        <w:t>eometric aspects of calibration</w:t>
      </w:r>
    </w:p>
    <w:p w14:paraId="76F73655" w14:textId="77777777" w:rsidR="00492602" w:rsidRDefault="00492602" w:rsidP="00492602"/>
    <w:p w14:paraId="7A5AE734" w14:textId="77777777" w:rsidR="00492602" w:rsidRDefault="00492602" w:rsidP="00492602">
      <w:r>
        <w:t xml:space="preserve">Life and  habitat – monitoring </w:t>
      </w:r>
    </w:p>
    <w:p w14:paraId="0C64AC22" w14:textId="7F065AE3" w:rsidR="00492602" w:rsidRDefault="00492602" w:rsidP="00492602">
      <w:r>
        <w:t xml:space="preserve">Use a </w:t>
      </w:r>
      <w:r>
        <w:t xml:space="preserve">RGB camera </w:t>
      </w:r>
      <w:r>
        <w:t xml:space="preserve">and </w:t>
      </w:r>
      <w:r>
        <w:t xml:space="preserve">want to apply </w:t>
      </w:r>
      <w:r>
        <w:t>hyperspectral</w:t>
      </w:r>
      <w:r>
        <w:t xml:space="preserve"> and lidar for habitat work</w:t>
      </w:r>
    </w:p>
    <w:p w14:paraId="3F3E01EB" w14:textId="77777777" w:rsidR="00492602" w:rsidRDefault="00492602"/>
    <w:p w14:paraId="00000003" w14:textId="77777777" w:rsidR="00740FCC" w:rsidRDefault="00492602">
      <w:pPr>
        <w:pStyle w:val="Heading2"/>
      </w:pPr>
      <w:r>
        <w:t xml:space="preserve">With no limitations, what would you like to achieve with a UAS in the next 5-10 years? </w:t>
      </w:r>
    </w:p>
    <w:p w14:paraId="00000004" w14:textId="77777777" w:rsidR="00740FCC" w:rsidRDefault="00740FCC">
      <w:pPr>
        <w:rPr>
          <w:rFonts w:ascii="Arial" w:eastAsia="Arial" w:hAnsi="Arial" w:cs="Arial"/>
          <w:sz w:val="20"/>
          <w:szCs w:val="20"/>
        </w:rPr>
      </w:pPr>
    </w:p>
    <w:p w14:paraId="00000005" w14:textId="11281408" w:rsidR="00740FCC" w:rsidRPr="000B14E5" w:rsidRDefault="00492602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What is the end goal of UAS development?</w:t>
      </w:r>
    </w:p>
    <w:p w14:paraId="49952895" w14:textId="7593DC98" w:rsidR="000B14E5" w:rsidRPr="000B14E5" w:rsidRDefault="00953792" w:rsidP="000B14E5">
      <w:pPr>
        <w:pStyle w:val="ListParagraph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0B14E5" w:rsidRPr="000B14E5">
        <w:rPr>
          <w:rFonts w:ascii="Arial" w:eastAsia="Arial" w:hAnsi="Arial" w:cs="Arial"/>
          <w:sz w:val="20"/>
          <w:szCs w:val="20"/>
        </w:rPr>
        <w:t xml:space="preserve">ntegrate into national airspace – increase site capability </w:t>
      </w:r>
      <w:r>
        <w:rPr>
          <w:rFonts w:ascii="Arial" w:eastAsia="Arial" w:hAnsi="Arial" w:cs="Arial"/>
          <w:sz w:val="20"/>
          <w:szCs w:val="20"/>
        </w:rPr>
        <w:t xml:space="preserve">and accessibility </w:t>
      </w:r>
    </w:p>
    <w:p w14:paraId="3DBFBECD" w14:textId="72575FB9" w:rsidR="000B14E5" w:rsidRPr="000B14E5" w:rsidRDefault="000B14E5" w:rsidP="000B14E5">
      <w:pPr>
        <w:pStyle w:val="ListParagraph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0B14E5">
        <w:rPr>
          <w:rFonts w:ascii="Arial" w:eastAsia="Arial" w:hAnsi="Arial" w:cs="Arial"/>
          <w:sz w:val="20"/>
          <w:szCs w:val="20"/>
        </w:rPr>
        <w:t xml:space="preserve">small institutions </w:t>
      </w:r>
    </w:p>
    <w:p w14:paraId="1D002376" w14:textId="413DE4E4" w:rsidR="000B14E5" w:rsidRPr="000B14E5" w:rsidRDefault="00953792" w:rsidP="000B14E5">
      <w:pPr>
        <w:pStyle w:val="ListParagraph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0B14E5" w:rsidRPr="000B14E5">
        <w:rPr>
          <w:rFonts w:ascii="Arial" w:eastAsia="Arial" w:hAnsi="Arial" w:cs="Arial"/>
          <w:sz w:val="20"/>
          <w:szCs w:val="20"/>
        </w:rPr>
        <w:t xml:space="preserve">e able to use high payloads </w:t>
      </w:r>
      <w:r>
        <w:rPr>
          <w:rFonts w:ascii="Arial" w:eastAsia="Arial" w:hAnsi="Arial" w:cs="Arial"/>
          <w:sz w:val="20"/>
          <w:szCs w:val="20"/>
        </w:rPr>
        <w:t xml:space="preserve">and improve </w:t>
      </w:r>
      <w:r w:rsidR="000B14E5" w:rsidRPr="000B14E5">
        <w:rPr>
          <w:rFonts w:ascii="Arial" w:eastAsia="Arial" w:hAnsi="Arial" w:cs="Arial"/>
          <w:sz w:val="20"/>
          <w:szCs w:val="20"/>
        </w:rPr>
        <w:t xml:space="preserve">coordination with groups </w:t>
      </w:r>
    </w:p>
    <w:p w14:paraId="3849B908" w14:textId="648D6690" w:rsidR="000B14E5" w:rsidRPr="000B14E5" w:rsidRDefault="000B14E5" w:rsidP="000B14E5">
      <w:pPr>
        <w:pStyle w:val="ListParagraph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0B14E5">
        <w:rPr>
          <w:rFonts w:ascii="Arial" w:eastAsia="Arial" w:hAnsi="Arial" w:cs="Arial"/>
          <w:sz w:val="20"/>
          <w:szCs w:val="20"/>
        </w:rPr>
        <w:t>2000-2001 – no requirement in marketplace at the time</w:t>
      </w:r>
      <w:r w:rsidR="00953792">
        <w:rPr>
          <w:rFonts w:ascii="Arial" w:eastAsia="Arial" w:hAnsi="Arial" w:cs="Arial"/>
          <w:sz w:val="20"/>
          <w:szCs w:val="20"/>
        </w:rPr>
        <w:t xml:space="preserve"> for </w:t>
      </w:r>
      <w:r w:rsidRPr="000B14E5">
        <w:rPr>
          <w:rFonts w:ascii="Arial" w:eastAsia="Arial" w:hAnsi="Arial" w:cs="Arial"/>
          <w:sz w:val="20"/>
          <w:szCs w:val="20"/>
        </w:rPr>
        <w:t>Ipods</w:t>
      </w:r>
      <w:r w:rsidR="00953792">
        <w:rPr>
          <w:rFonts w:ascii="Arial" w:eastAsia="Arial" w:hAnsi="Arial" w:cs="Arial"/>
          <w:sz w:val="20"/>
          <w:szCs w:val="20"/>
        </w:rPr>
        <w:t xml:space="preserve"> but increased the usage and accessibility with time. That is now same with the UAS </w:t>
      </w:r>
    </w:p>
    <w:p w14:paraId="78637418" w14:textId="5B06A0F0" w:rsidR="000B14E5" w:rsidRDefault="000B14E5" w:rsidP="000B14E5">
      <w:pPr>
        <w:pStyle w:val="ListParagraph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0B14E5">
        <w:rPr>
          <w:rFonts w:ascii="Arial" w:eastAsia="Arial" w:hAnsi="Arial" w:cs="Arial"/>
          <w:sz w:val="20"/>
          <w:szCs w:val="20"/>
        </w:rPr>
        <w:t>UAS</w:t>
      </w:r>
      <w:r w:rsidR="00953792">
        <w:rPr>
          <w:rFonts w:ascii="Arial" w:eastAsia="Arial" w:hAnsi="Arial" w:cs="Arial"/>
          <w:sz w:val="20"/>
          <w:szCs w:val="20"/>
        </w:rPr>
        <w:t xml:space="preserve"> in o</w:t>
      </w:r>
      <w:r w:rsidRPr="000B14E5">
        <w:rPr>
          <w:rFonts w:ascii="Arial" w:eastAsia="Arial" w:hAnsi="Arial" w:cs="Arial"/>
          <w:sz w:val="20"/>
          <w:szCs w:val="20"/>
        </w:rPr>
        <w:t xml:space="preserve">pen pit mines – to calculate </w:t>
      </w:r>
      <w:r w:rsidR="00953792" w:rsidRPr="000B14E5">
        <w:rPr>
          <w:rFonts w:ascii="Arial" w:eastAsia="Arial" w:hAnsi="Arial" w:cs="Arial"/>
          <w:sz w:val="20"/>
          <w:szCs w:val="20"/>
        </w:rPr>
        <w:t xml:space="preserve">volume </w:t>
      </w:r>
      <w:r w:rsidR="00F245B0">
        <w:rPr>
          <w:rFonts w:ascii="Arial" w:eastAsia="Arial" w:hAnsi="Arial" w:cs="Arial"/>
          <w:sz w:val="20"/>
          <w:szCs w:val="20"/>
        </w:rPr>
        <w:t>(</w:t>
      </w:r>
      <w:r w:rsidR="00F245B0" w:rsidRPr="000B14E5">
        <w:rPr>
          <w:rFonts w:ascii="Arial" w:eastAsia="Arial" w:hAnsi="Arial" w:cs="Arial"/>
          <w:sz w:val="20"/>
          <w:szCs w:val="20"/>
        </w:rPr>
        <w:t>airborne</w:t>
      </w:r>
      <w:r w:rsidRPr="000B14E5">
        <w:rPr>
          <w:rFonts w:ascii="Arial" w:eastAsia="Arial" w:hAnsi="Arial" w:cs="Arial"/>
          <w:sz w:val="20"/>
          <w:szCs w:val="20"/>
        </w:rPr>
        <w:t xml:space="preserve"> platform- expensive</w:t>
      </w:r>
      <w:r w:rsidR="00953792">
        <w:rPr>
          <w:rFonts w:ascii="Arial" w:eastAsia="Arial" w:hAnsi="Arial" w:cs="Arial"/>
          <w:sz w:val="20"/>
          <w:szCs w:val="20"/>
        </w:rPr>
        <w:t>)</w:t>
      </w:r>
      <w:r w:rsidRPr="000B14E5">
        <w:rPr>
          <w:rFonts w:ascii="Arial" w:eastAsia="Arial" w:hAnsi="Arial" w:cs="Arial"/>
          <w:sz w:val="20"/>
          <w:szCs w:val="20"/>
        </w:rPr>
        <w:t xml:space="preserve">  </w:t>
      </w:r>
    </w:p>
    <w:p w14:paraId="5AEABC1C" w14:textId="0654088F" w:rsidR="000B14E5" w:rsidRDefault="000B14E5" w:rsidP="000B14E5">
      <w:pPr>
        <w:pStyle w:val="ListParagraph"/>
        <w:numPr>
          <w:ilvl w:val="2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UAS is being used (</w:t>
      </w:r>
      <w:r w:rsidR="00953792">
        <w:rPr>
          <w:rFonts w:ascii="Arial" w:eastAsia="Arial" w:hAnsi="Arial" w:cs="Arial"/>
          <w:sz w:val="20"/>
          <w:szCs w:val="20"/>
        </w:rPr>
        <w:t>with lidar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3792">
        <w:rPr>
          <w:rFonts w:ascii="Arial" w:eastAsia="Arial" w:hAnsi="Arial" w:cs="Arial"/>
          <w:sz w:val="20"/>
          <w:szCs w:val="20"/>
        </w:rPr>
        <w:t>and o</w:t>
      </w:r>
      <w:r>
        <w:rPr>
          <w:rFonts w:ascii="Arial" w:eastAsia="Arial" w:hAnsi="Arial" w:cs="Arial"/>
          <w:sz w:val="20"/>
          <w:szCs w:val="20"/>
        </w:rPr>
        <w:t>r camera)</w:t>
      </w:r>
    </w:p>
    <w:p w14:paraId="7B21B567" w14:textId="391F3F36" w:rsidR="000B14E5" w:rsidRDefault="000B14E5" w:rsidP="000B14E5">
      <w:pPr>
        <w:pStyle w:val="ListParagraph"/>
        <w:numPr>
          <w:ilvl w:val="2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Time and cost effective</w:t>
      </w:r>
    </w:p>
    <w:p w14:paraId="7EC8D07B" w14:textId="6DEA4510" w:rsidR="000B14E5" w:rsidRDefault="00953792" w:rsidP="000B14E5">
      <w:pPr>
        <w:pStyle w:val="ListParagraph"/>
        <w:numPr>
          <w:ilvl w:val="2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 higher a</w:t>
      </w:r>
      <w:r w:rsidR="000B14E5">
        <w:rPr>
          <w:rFonts w:ascii="Arial" w:eastAsia="Arial" w:hAnsi="Arial" w:cs="Arial"/>
          <w:sz w:val="20"/>
          <w:szCs w:val="20"/>
        </w:rPr>
        <w:t>ccessibility</w:t>
      </w:r>
    </w:p>
    <w:p w14:paraId="181A7A24" w14:textId="68DDA73E" w:rsidR="000B14E5" w:rsidRPr="000B14E5" w:rsidRDefault="000B14E5" w:rsidP="000B14E5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Geomorphological study – change over time</w:t>
      </w:r>
    </w:p>
    <w:p w14:paraId="1B7DC17A" w14:textId="77777777" w:rsidR="00155BE3" w:rsidRDefault="00155BE3" w:rsidP="00155BE3">
      <w:pPr>
        <w:spacing w:line="276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06" w14:textId="77777777" w:rsidR="00740FCC" w:rsidRDefault="00740FCC">
      <w:pPr>
        <w:rPr>
          <w:rFonts w:ascii="Arial" w:eastAsia="Arial" w:hAnsi="Arial" w:cs="Arial"/>
          <w:sz w:val="20"/>
          <w:szCs w:val="20"/>
        </w:rPr>
      </w:pPr>
    </w:p>
    <w:p w14:paraId="00000007" w14:textId="77777777" w:rsidR="00740FCC" w:rsidRDefault="00492602">
      <w:pPr>
        <w:pStyle w:val="Heading2"/>
      </w:pPr>
      <w:r>
        <w:rPr>
          <w:highlight w:val="white"/>
        </w:rPr>
        <w:t>What is preventing you from achieving this and are UAS essential for its accomplishment</w:t>
      </w:r>
      <w:r>
        <w:t xml:space="preserve">? </w:t>
      </w:r>
    </w:p>
    <w:p w14:paraId="00000008" w14:textId="77777777" w:rsidR="00740FCC" w:rsidRDefault="00740FCC">
      <w:pPr>
        <w:rPr>
          <w:rFonts w:ascii="Arial" w:eastAsia="Arial" w:hAnsi="Arial" w:cs="Arial"/>
          <w:sz w:val="20"/>
          <w:szCs w:val="20"/>
        </w:rPr>
      </w:pPr>
    </w:p>
    <w:p w14:paraId="00000009" w14:textId="1A65F547" w:rsidR="00740FCC" w:rsidRPr="000B14E5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What are the top community needs for UAS that can’t be met by manned aircraft?</w:t>
      </w:r>
    </w:p>
    <w:p w14:paraId="547F7304" w14:textId="7E806DF0" w:rsidR="000B14E5" w:rsidRDefault="000B14E5" w:rsidP="000B14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cheap (cost effectiveness of getting the measurements)</w:t>
      </w:r>
    </w:p>
    <w:p w14:paraId="26CDF051" w14:textId="58AD4AE1" w:rsidR="000B14E5" w:rsidRDefault="000B14E5" w:rsidP="000B14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much higher resolution (cm or half inch resolution)</w:t>
      </w:r>
    </w:p>
    <w:p w14:paraId="0B1E7634" w14:textId="0C69D328" w:rsidR="000B14E5" w:rsidRDefault="000B14E5" w:rsidP="000B14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fly inaccessible areas (</w:t>
      </w:r>
      <w:r w:rsidR="00D30A7D">
        <w:rPr>
          <w:rFonts w:ascii="Arial" w:eastAsia="Arial" w:hAnsi="Arial" w:cs="Arial"/>
          <w:sz w:val="22"/>
          <w:szCs w:val="22"/>
        </w:rPr>
        <w:t xml:space="preserve">e.g. </w:t>
      </w:r>
      <w:r>
        <w:rPr>
          <w:rFonts w:ascii="Arial" w:eastAsia="Arial" w:hAnsi="Arial" w:cs="Arial"/>
          <w:sz w:val="22"/>
          <w:szCs w:val="22"/>
        </w:rPr>
        <w:t xml:space="preserve">over </w:t>
      </w:r>
      <w:r w:rsidR="00D30A7D">
        <w:rPr>
          <w:rFonts w:ascii="Arial" w:eastAsia="Arial" w:hAnsi="Arial" w:cs="Arial"/>
          <w:sz w:val="22"/>
          <w:szCs w:val="22"/>
        </w:rPr>
        <w:t>fires) -</w:t>
      </w:r>
      <w:r>
        <w:rPr>
          <w:rFonts w:ascii="Arial" w:eastAsia="Arial" w:hAnsi="Arial" w:cs="Arial"/>
          <w:sz w:val="22"/>
          <w:szCs w:val="22"/>
        </w:rPr>
        <w:t xml:space="preserve"> difficult with manned aircrafts (</w:t>
      </w:r>
      <w:r w:rsidR="00953792">
        <w:rPr>
          <w:rFonts w:ascii="Arial" w:eastAsia="Arial" w:hAnsi="Arial" w:cs="Arial"/>
          <w:sz w:val="22"/>
          <w:szCs w:val="22"/>
        </w:rPr>
        <w:t xml:space="preserve">e.g. </w:t>
      </w:r>
      <w:r>
        <w:rPr>
          <w:rFonts w:ascii="Arial" w:eastAsia="Arial" w:hAnsi="Arial" w:cs="Arial"/>
          <w:sz w:val="22"/>
          <w:szCs w:val="22"/>
        </w:rPr>
        <w:t>safety reasons)</w:t>
      </w:r>
    </w:p>
    <w:p w14:paraId="5F32A0BE" w14:textId="2636937F" w:rsidR="00D30A7D" w:rsidRDefault="00D30A7D" w:rsidP="000B14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surrogate for field observations </w:t>
      </w:r>
    </w:p>
    <w:p w14:paraId="16C531AD" w14:textId="6CFAD929" w:rsidR="00D30A7D" w:rsidRDefault="00D30A7D" w:rsidP="000B14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hyperspectral - phase of the water</w:t>
      </w:r>
      <w:r w:rsidR="00953792">
        <w:rPr>
          <w:rFonts w:ascii="Arial" w:eastAsia="Arial" w:hAnsi="Arial" w:cs="Arial"/>
          <w:sz w:val="22"/>
          <w:szCs w:val="22"/>
        </w:rPr>
        <w:t xml:space="preserve"> in</w:t>
      </w:r>
      <w:r>
        <w:rPr>
          <w:rFonts w:ascii="Arial" w:eastAsia="Arial" w:hAnsi="Arial" w:cs="Arial"/>
          <w:sz w:val="22"/>
          <w:szCs w:val="22"/>
        </w:rPr>
        <w:t xml:space="preserve"> runway (water/ice) </w:t>
      </w:r>
    </w:p>
    <w:p w14:paraId="11697AD5" w14:textId="7956A677" w:rsidR="00D30A7D" w:rsidRDefault="00D30A7D" w:rsidP="000B14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NASA AboVE –high latitude research</w:t>
      </w:r>
      <w:r w:rsidR="00953792">
        <w:rPr>
          <w:rFonts w:ascii="Arial" w:eastAsia="Arial" w:hAnsi="Arial" w:cs="Arial"/>
          <w:sz w:val="22"/>
          <w:szCs w:val="22"/>
        </w:rPr>
        <w:t xml:space="preserve"> (e.g. </w:t>
      </w:r>
      <w:r w:rsidR="00953792">
        <w:rPr>
          <w:rFonts w:ascii="Arial" w:eastAsia="Arial" w:hAnsi="Arial" w:cs="Arial"/>
          <w:sz w:val="22"/>
          <w:szCs w:val="22"/>
        </w:rPr>
        <w:t xml:space="preserve">AVIRIS </w:t>
      </w:r>
      <w:r w:rsidR="00953792">
        <w:rPr>
          <w:rFonts w:ascii="Arial" w:eastAsia="Arial" w:hAnsi="Arial" w:cs="Arial"/>
          <w:sz w:val="22"/>
          <w:szCs w:val="22"/>
        </w:rPr>
        <w:t>airborne sensor</w:t>
      </w:r>
      <w:r w:rsidR="00953792">
        <w:rPr>
          <w:rFonts w:ascii="Arial" w:eastAsia="Arial" w:hAnsi="Arial" w:cs="Arial"/>
          <w:sz w:val="22"/>
          <w:szCs w:val="22"/>
        </w:rPr>
        <w:t>– calibration of airborne sensor</w:t>
      </w:r>
      <w:r w:rsidR="00953792">
        <w:rPr>
          <w:rFonts w:ascii="Arial" w:eastAsia="Arial" w:hAnsi="Arial" w:cs="Arial"/>
          <w:sz w:val="22"/>
          <w:szCs w:val="22"/>
        </w:rPr>
        <w:t>s)</w:t>
      </w:r>
    </w:p>
    <w:p w14:paraId="38650C7D" w14:textId="77777777" w:rsidR="000B14E5" w:rsidRDefault="000B14E5" w:rsidP="000B14E5">
      <w:pPr>
        <w:spacing w:line="276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0A" w14:textId="18F2EC55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unique capabilities do UAS provide that are critical to your research?</w:t>
      </w:r>
    </w:p>
    <w:p w14:paraId="3A6141A3" w14:textId="77777777" w:rsidR="00D85D64" w:rsidRDefault="00D85D64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0000000B" w14:textId="401FCC01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t</w:t>
      </w:r>
      <w:r>
        <w:rPr>
          <w:rFonts w:ascii="Arial" w:eastAsia="Arial" w:hAnsi="Arial" w:cs="Arial"/>
          <w:sz w:val="22"/>
          <w:szCs w:val="22"/>
        </w:rPr>
        <w:t>he costs and access limitations of UAS?</w:t>
      </w:r>
    </w:p>
    <w:p w14:paraId="60642AF6" w14:textId="2551B0B5" w:rsidR="00D85D64" w:rsidRDefault="00D85D64" w:rsidP="00D85D6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Flying restrictions over some areas</w:t>
      </w:r>
    </w:p>
    <w:p w14:paraId="49F4DC55" w14:textId="6D46A06C" w:rsidR="00D85D64" w:rsidRDefault="00D85D64" w:rsidP="00D85D6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GPS – e.g over a canyon – accuracy of your measuring location</w:t>
      </w:r>
    </w:p>
    <w:p w14:paraId="452E3C7E" w14:textId="0AAD4067" w:rsidR="00D85D64" w:rsidRDefault="00E051BB" w:rsidP="00D85D6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Lidar  + high precision camera -: $ 250,000 – most expensive lidar (Riegl ) - ~ 3000 pts per km2</w:t>
      </w:r>
    </w:p>
    <w:p w14:paraId="338C6764" w14:textId="14902E9C" w:rsidR="00E051BB" w:rsidRDefault="00E051BB" w:rsidP="00D85D6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Camera : ground sampling – 6 mm</w:t>
      </w:r>
    </w:p>
    <w:p w14:paraId="7A58E02C" w14:textId="2657DEE3" w:rsidR="00E051BB" w:rsidRDefault="00E051BB" w:rsidP="00D85D6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GNU : </w:t>
      </w:r>
    </w:p>
    <w:p w14:paraId="140E6D01" w14:textId="0E8C1F0A" w:rsidR="00E051BB" w:rsidRDefault="00E051BB" w:rsidP="00E051BB">
      <w:pPr>
        <w:pStyle w:val="ListParagraph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</w:t>
      </w:r>
      <w:r w:rsidR="00953792">
        <w:rPr>
          <w:rFonts w:ascii="Arial" w:eastAsia="Arial" w:hAnsi="Arial" w:cs="Arial"/>
          <w:sz w:val="22"/>
          <w:szCs w:val="22"/>
        </w:rPr>
        <w:t xml:space="preserve">high quality </w:t>
      </w:r>
      <w:r>
        <w:rPr>
          <w:rFonts w:ascii="Arial" w:eastAsia="Arial" w:hAnsi="Arial" w:cs="Arial"/>
          <w:sz w:val="22"/>
          <w:szCs w:val="22"/>
        </w:rPr>
        <w:t>sensors to get high quality data</w:t>
      </w:r>
      <w:r w:rsidR="00953792">
        <w:rPr>
          <w:rFonts w:ascii="Arial" w:eastAsia="Arial" w:hAnsi="Arial" w:cs="Arial"/>
          <w:sz w:val="22"/>
          <w:szCs w:val="22"/>
        </w:rPr>
        <w:t>, hence expensive (the Most expensive and highest quality for today)</w:t>
      </w:r>
    </w:p>
    <w:p w14:paraId="34A0B4BF" w14:textId="77777777" w:rsidR="00E051BB" w:rsidRDefault="00E051BB" w:rsidP="00D85D6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EE20846" w14:textId="77777777" w:rsidR="00D85D64" w:rsidRDefault="00D85D64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0000000C" w14:textId="15EFBF5B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framework would need to be established for a new investigator to use these instruments properly?</w:t>
      </w:r>
    </w:p>
    <w:p w14:paraId="298CD1E3" w14:textId="134C31FD" w:rsidR="00D85D64" w:rsidRDefault="00D85D64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 – (half million dollars)</w:t>
      </w:r>
    </w:p>
    <w:p w14:paraId="6D267480" w14:textId="724BDEA3" w:rsidR="00D85D64" w:rsidRDefault="00D85D64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Getting permission to fly</w:t>
      </w:r>
    </w:p>
    <w:p w14:paraId="63A90C72" w14:textId="12F54C6C" w:rsidR="00D85D64" w:rsidRDefault="00D85D64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have both the UAV and the measuring instrument</w:t>
      </w:r>
    </w:p>
    <w:p w14:paraId="407F127F" w14:textId="4D1985FD" w:rsidR="00D85D64" w:rsidRDefault="00D85D64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Institute for coordination flying and giving permission</w:t>
      </w:r>
    </w:p>
    <w:p w14:paraId="67360A2F" w14:textId="5EA5370E" w:rsidR="00A310E5" w:rsidRDefault="00A310E5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Accessibility to DGPS (UNAVCO) – </w:t>
      </w:r>
      <w:r w:rsidR="00953792">
        <w:rPr>
          <w:rFonts w:ascii="Arial" w:eastAsia="Arial" w:hAnsi="Arial" w:cs="Arial"/>
          <w:sz w:val="22"/>
          <w:szCs w:val="22"/>
        </w:rPr>
        <w:t>Getting quality location information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5A79593" w14:textId="4D1AEECD" w:rsidR="00D85D64" w:rsidRDefault="00A310E5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processing</w:t>
      </w:r>
    </w:p>
    <w:p w14:paraId="1D480518" w14:textId="33A203F0" w:rsidR="002A4E97" w:rsidRDefault="00953792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standard w</w:t>
      </w:r>
      <w:r w:rsidR="002A4E97">
        <w:rPr>
          <w:rFonts w:ascii="Arial" w:eastAsia="Arial" w:hAnsi="Arial" w:cs="Arial"/>
          <w:sz w:val="22"/>
          <w:szCs w:val="22"/>
        </w:rPr>
        <w:t xml:space="preserve">orkflows and processing steps – data acquisition, processing and preprocessing, calibration, quality </w:t>
      </w:r>
      <w:r>
        <w:rPr>
          <w:rFonts w:ascii="Arial" w:eastAsia="Arial" w:hAnsi="Arial" w:cs="Arial"/>
          <w:sz w:val="22"/>
          <w:szCs w:val="22"/>
        </w:rPr>
        <w:t>assurance:</w:t>
      </w:r>
      <w:r w:rsidR="002A4E97">
        <w:rPr>
          <w:rFonts w:ascii="Arial" w:eastAsia="Arial" w:hAnsi="Arial" w:cs="Arial"/>
          <w:sz w:val="22"/>
          <w:szCs w:val="22"/>
        </w:rPr>
        <w:t xml:space="preserve"> credible scientific investigation based on scientific facts based on others finding </w:t>
      </w:r>
    </w:p>
    <w:p w14:paraId="4840A021" w14:textId="697DE986" w:rsidR="00D85D64" w:rsidRDefault="00D34600" w:rsidP="00D85D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Can sharable open </w:t>
      </w:r>
    </w:p>
    <w:p w14:paraId="0000000D" w14:textId="525F730C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the observation gaps that are unique to UAS?</w:t>
      </w:r>
    </w:p>
    <w:p w14:paraId="32CD828E" w14:textId="63C9AFE3" w:rsidR="00A310E5" w:rsidRDefault="00A310E5" w:rsidP="00A310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Medium to large UAS – payload size (lidar and hyperspectral)</w:t>
      </w:r>
    </w:p>
    <w:p w14:paraId="4B6D73ED" w14:textId="7A0EFEEA" w:rsidR="00A310E5" w:rsidRDefault="00A310E5" w:rsidP="00A310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Selection of cameras</w:t>
      </w:r>
    </w:p>
    <w:p w14:paraId="2C565C4F" w14:textId="05A337CE" w:rsidR="00A310E5" w:rsidRDefault="000C67AC" w:rsidP="00A310E5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Even Medium do not provide enough electricity to power lidar</w:t>
      </w:r>
    </w:p>
    <w:p w14:paraId="0000000E" w14:textId="77777777" w:rsidR="00740FCC" w:rsidRDefault="00740FCC">
      <w:pPr>
        <w:rPr>
          <w:rFonts w:ascii="Arial" w:eastAsia="Arial" w:hAnsi="Arial" w:cs="Arial"/>
          <w:sz w:val="20"/>
          <w:szCs w:val="20"/>
        </w:rPr>
      </w:pPr>
    </w:p>
    <w:p w14:paraId="0000000F" w14:textId="77777777" w:rsidR="00740FCC" w:rsidRDefault="00492602">
      <w:pPr>
        <w:pStyle w:val="Heading2"/>
        <w:rPr>
          <w:rFonts w:ascii="Times New Roman" w:eastAsia="Times New Roman" w:hAnsi="Times New Roman" w:cs="Times New Roman"/>
        </w:rPr>
      </w:pPr>
      <w:r>
        <w:t>How can NASA help to remove these limitations?</w:t>
      </w:r>
    </w:p>
    <w:p w14:paraId="00000010" w14:textId="2DE1264C" w:rsidR="00740FCC" w:rsidRPr="00CE5C61" w:rsidRDefault="00492602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Where are th</w:t>
      </w:r>
      <w:r>
        <w:rPr>
          <w:rFonts w:ascii="Arial" w:eastAsia="Arial" w:hAnsi="Arial" w:cs="Arial"/>
          <w:sz w:val="22"/>
          <w:szCs w:val="22"/>
        </w:rPr>
        <w:t>e gaps in funding and attention? What aspects haven’t been addressed by other groups?</w:t>
      </w:r>
    </w:p>
    <w:p w14:paraId="3186F0B3" w14:textId="521D56CB" w:rsidR="00CE5C61" w:rsidRDefault="00CE5C61" w:rsidP="00CE5C61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funding </w:t>
      </w:r>
      <w:r w:rsidR="00953792">
        <w:rPr>
          <w:rFonts w:ascii="Arial" w:eastAsia="Arial" w:hAnsi="Arial" w:cs="Arial"/>
          <w:sz w:val="22"/>
          <w:szCs w:val="22"/>
        </w:rPr>
        <w:t>some</w:t>
      </w:r>
      <w:r>
        <w:rPr>
          <w:rFonts w:ascii="Arial" w:eastAsia="Arial" w:hAnsi="Arial" w:cs="Arial"/>
          <w:sz w:val="22"/>
          <w:szCs w:val="22"/>
        </w:rPr>
        <w:t xml:space="preserve"> researche</w:t>
      </w:r>
      <w:r w:rsidR="00953792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and equipment’s</w:t>
      </w:r>
      <w:r w:rsidR="00953792">
        <w:rPr>
          <w:rFonts w:ascii="Arial" w:eastAsia="Arial" w:hAnsi="Arial" w:cs="Arial"/>
          <w:sz w:val="22"/>
          <w:szCs w:val="22"/>
        </w:rPr>
        <w:t xml:space="preserve"> with the UAS </w:t>
      </w:r>
    </w:p>
    <w:p w14:paraId="11C225E4" w14:textId="77777777" w:rsidR="00CE5C61" w:rsidRDefault="00CE5C61" w:rsidP="00CE5C61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calibration and validation are important – concurrent acquisition of data</w:t>
      </w:r>
    </w:p>
    <w:p w14:paraId="2CE18186" w14:textId="77777777" w:rsidR="00CE5C61" w:rsidRDefault="00CE5C61" w:rsidP="00CE5C61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UAS hyperspectral – as field observations to calibrate DESIS, PRISMA, AVIRIS</w:t>
      </w:r>
    </w:p>
    <w:p w14:paraId="0E00169B" w14:textId="25E3BD4A" w:rsidR="00CE5C61" w:rsidRDefault="00CE5C61" w:rsidP="00CE5C61">
      <w:pPr>
        <w:spacing w:line="276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1" w14:textId="6232A9A6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does this new observation fit into the larger observation scheme found in NASA?</w:t>
      </w:r>
    </w:p>
    <w:p w14:paraId="4CA33971" w14:textId="77777777" w:rsidR="00CE5C61" w:rsidRDefault="00CE5C61" w:rsidP="00CE5C61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00000012" w14:textId="6F9AB26B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Why can’t this be done by universities or centers on their own? Why is this a NASA iss</w:t>
      </w:r>
      <w:r>
        <w:rPr>
          <w:rFonts w:ascii="Arial" w:eastAsia="Arial" w:hAnsi="Arial" w:cs="Arial"/>
          <w:sz w:val="22"/>
          <w:szCs w:val="22"/>
        </w:rPr>
        <w:t>ue and not NSF?</w:t>
      </w:r>
    </w:p>
    <w:p w14:paraId="63EC3E73" w14:textId="1C753D7B" w:rsidR="00D258AF" w:rsidRDefault="00D258AF" w:rsidP="00D258AF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Multitemporal data </w:t>
      </w:r>
    </w:p>
    <w:p w14:paraId="58C44790" w14:textId="4557768E" w:rsidR="00D258AF" w:rsidRDefault="00D258AF" w:rsidP="00D258AF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High latitude drone ecology network</w:t>
      </w:r>
    </w:p>
    <w:p w14:paraId="5DC0B7C9" w14:textId="77777777" w:rsidR="00D258AF" w:rsidRDefault="00D258AF" w:rsidP="00D258AF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CBB9913" w14:textId="77777777" w:rsidR="00D258AF" w:rsidRDefault="00D258AF" w:rsidP="00D258AF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00000013" w14:textId="3F11E3AF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 there examples of existing projects that would be improved with NASA involvement? How? Be specific.</w:t>
      </w:r>
    </w:p>
    <w:p w14:paraId="2C589282" w14:textId="5E6E2799" w:rsidR="00756474" w:rsidRDefault="0022758C" w:rsidP="0075647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High resolution – </w:t>
      </w:r>
      <w:r w:rsidR="00953792">
        <w:rPr>
          <w:rFonts w:ascii="Arial" w:eastAsia="Arial" w:hAnsi="Arial" w:cs="Arial"/>
          <w:sz w:val="22"/>
          <w:szCs w:val="22"/>
        </w:rPr>
        <w:t xml:space="preserve">(talked </w:t>
      </w:r>
      <w:r>
        <w:rPr>
          <w:rFonts w:ascii="Arial" w:eastAsia="Arial" w:hAnsi="Arial" w:cs="Arial"/>
          <w:sz w:val="22"/>
          <w:szCs w:val="22"/>
        </w:rPr>
        <w:t>Brian Yanites</w:t>
      </w:r>
      <w:r w:rsidR="00953792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 w:rsidR="007B58F8">
        <w:rPr>
          <w:rFonts w:ascii="Arial" w:eastAsia="Arial" w:hAnsi="Arial" w:cs="Arial"/>
          <w:sz w:val="22"/>
          <w:szCs w:val="22"/>
        </w:rPr>
        <w:t xml:space="preserve">use UAS data with </w:t>
      </w:r>
      <w:r>
        <w:rPr>
          <w:rFonts w:ascii="Arial" w:eastAsia="Arial" w:hAnsi="Arial" w:cs="Arial"/>
          <w:sz w:val="22"/>
          <w:szCs w:val="22"/>
        </w:rPr>
        <w:t xml:space="preserve">machine learning algorithms for coarser lidar systems </w:t>
      </w:r>
    </w:p>
    <w:p w14:paraId="4A87C853" w14:textId="02EC5EE5" w:rsidR="0022758C" w:rsidRDefault="0022758C" w:rsidP="0075647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Multiscale observations</w:t>
      </w:r>
    </w:p>
    <w:p w14:paraId="1A5B1A0F" w14:textId="77777777" w:rsidR="007B58F8" w:rsidRDefault="0022758C" w:rsidP="0075647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UAV – </w:t>
      </w:r>
      <w:r w:rsidR="007B58F8">
        <w:rPr>
          <w:rFonts w:ascii="Arial" w:eastAsia="Arial" w:hAnsi="Arial" w:cs="Arial"/>
          <w:sz w:val="22"/>
          <w:szCs w:val="22"/>
        </w:rPr>
        <w:t xml:space="preserve">Difference in data collection </w:t>
      </w:r>
      <w:r>
        <w:rPr>
          <w:rFonts w:ascii="Arial" w:eastAsia="Arial" w:hAnsi="Arial" w:cs="Arial"/>
          <w:sz w:val="22"/>
          <w:szCs w:val="22"/>
        </w:rPr>
        <w:t xml:space="preserve">timescales </w:t>
      </w:r>
      <w:r w:rsidR="007B58F8">
        <w:rPr>
          <w:rFonts w:ascii="Arial" w:eastAsia="Arial" w:hAnsi="Arial" w:cs="Arial"/>
          <w:sz w:val="22"/>
          <w:szCs w:val="22"/>
        </w:rPr>
        <w:t>(compared to a scene from coarse resolution)</w:t>
      </w:r>
    </w:p>
    <w:p w14:paraId="14B0D946" w14:textId="77777777" w:rsidR="007B58F8" w:rsidRDefault="007B58F8" w:rsidP="0075647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Needs </w:t>
      </w:r>
      <w:r w:rsidR="0022758C">
        <w:rPr>
          <w:rFonts w:ascii="Arial" w:eastAsia="Arial" w:hAnsi="Arial" w:cs="Arial"/>
          <w:sz w:val="22"/>
          <w:szCs w:val="22"/>
        </w:rPr>
        <w:t>better batteries and better platforms – can fly longer</w:t>
      </w:r>
      <w:r>
        <w:rPr>
          <w:rFonts w:ascii="Arial" w:eastAsia="Arial" w:hAnsi="Arial" w:cs="Arial"/>
          <w:sz w:val="22"/>
          <w:szCs w:val="22"/>
        </w:rPr>
        <w:t>, at</w:t>
      </w:r>
      <w:r w:rsidR="0022758C">
        <w:rPr>
          <w:rFonts w:ascii="Arial" w:eastAsia="Arial" w:hAnsi="Arial" w:cs="Arial"/>
          <w:sz w:val="22"/>
          <w:szCs w:val="22"/>
        </w:rPr>
        <w:t xml:space="preserve"> different altitudes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101256C" w14:textId="1D1897F0" w:rsidR="0022758C" w:rsidRDefault="007B58F8" w:rsidP="0075647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="0022758C">
        <w:rPr>
          <w:rFonts w:ascii="Arial" w:eastAsia="Arial" w:hAnsi="Arial" w:cs="Arial"/>
          <w:sz w:val="22"/>
          <w:szCs w:val="22"/>
        </w:rPr>
        <w:t>onsiderations or thoughts of using UAV ---- (Satellite data – one block – but UAV takes longer to cover that)</w:t>
      </w:r>
    </w:p>
    <w:p w14:paraId="59B2FAC1" w14:textId="0CF5E602" w:rsidR="00A40745" w:rsidRDefault="007B58F8" w:rsidP="00756474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Mohamad Mostafa 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22758C">
        <w:rPr>
          <w:rFonts w:ascii="Arial" w:eastAsia="Arial" w:hAnsi="Arial" w:cs="Arial"/>
          <w:sz w:val="22"/>
          <w:szCs w:val="22"/>
        </w:rPr>
        <w:t xml:space="preserve">UAS footage by </w:t>
      </w:r>
      <w:r w:rsidR="00F6750D">
        <w:rPr>
          <w:rFonts w:ascii="Arial" w:eastAsia="Arial" w:hAnsi="Arial" w:cs="Arial"/>
          <w:sz w:val="22"/>
          <w:szCs w:val="22"/>
        </w:rPr>
        <w:t>camera</w:t>
      </w:r>
      <w:r w:rsidR="0022758C">
        <w:rPr>
          <w:rFonts w:ascii="Arial" w:eastAsia="Arial" w:hAnsi="Arial" w:cs="Arial"/>
          <w:sz w:val="22"/>
          <w:szCs w:val="22"/>
        </w:rPr>
        <w:t xml:space="preserve"> or</w:t>
      </w:r>
      <w:r>
        <w:rPr>
          <w:rFonts w:ascii="Arial" w:eastAsia="Arial" w:hAnsi="Arial" w:cs="Arial"/>
          <w:sz w:val="22"/>
          <w:szCs w:val="22"/>
        </w:rPr>
        <w:t xml:space="preserve"> lidar</w:t>
      </w:r>
      <w:r w:rsidR="0022758C">
        <w:rPr>
          <w:rFonts w:ascii="Arial" w:eastAsia="Arial" w:hAnsi="Arial" w:cs="Arial"/>
          <w:sz w:val="22"/>
          <w:szCs w:val="22"/>
        </w:rPr>
        <w:t>: consider as a close range sensor</w:t>
      </w:r>
      <w:r w:rsidR="00F6750D">
        <w:rPr>
          <w:rFonts w:ascii="Arial" w:eastAsia="Arial" w:hAnsi="Arial" w:cs="Arial"/>
          <w:sz w:val="22"/>
          <w:szCs w:val="22"/>
        </w:rPr>
        <w:t xml:space="preserve">- thus introduce lot of variation to the data </w:t>
      </w:r>
      <w:r w:rsidR="0022758C">
        <w:rPr>
          <w:rFonts w:ascii="Arial" w:eastAsia="Arial" w:hAnsi="Arial" w:cs="Arial"/>
          <w:sz w:val="22"/>
          <w:szCs w:val="22"/>
        </w:rPr>
        <w:t xml:space="preserve"> </w:t>
      </w:r>
      <w:r w:rsidR="00A40745">
        <w:rPr>
          <w:rFonts w:ascii="Arial" w:eastAsia="Arial" w:hAnsi="Arial" w:cs="Arial"/>
          <w:sz w:val="22"/>
          <w:szCs w:val="22"/>
        </w:rPr>
        <w:t xml:space="preserve">: </w:t>
      </w:r>
    </w:p>
    <w:p w14:paraId="01824DD6" w14:textId="703AF97F" w:rsidR="0022758C" w:rsidRDefault="00A40745" w:rsidP="007B58F8">
      <w:pPr>
        <w:pStyle w:val="ListParagraph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Are there models</w:t>
      </w:r>
      <w:r w:rsidR="007B58F8">
        <w:rPr>
          <w:rFonts w:ascii="Arial" w:eastAsia="Arial" w:hAnsi="Arial" w:cs="Arial"/>
          <w:sz w:val="22"/>
          <w:szCs w:val="22"/>
        </w:rPr>
        <w:t xml:space="preserve"> that consider those issues</w:t>
      </w:r>
      <w:r>
        <w:rPr>
          <w:rFonts w:ascii="Arial" w:eastAsia="Arial" w:hAnsi="Arial" w:cs="Arial"/>
          <w:sz w:val="22"/>
          <w:szCs w:val="22"/>
        </w:rPr>
        <w:t>? yes, There are models –</w:t>
      </w:r>
      <w:r w:rsidR="007B58F8">
        <w:rPr>
          <w:rFonts w:ascii="Arial" w:eastAsia="Arial" w:hAnsi="Arial" w:cs="Arial"/>
          <w:sz w:val="22"/>
          <w:szCs w:val="22"/>
        </w:rPr>
        <w:t xml:space="preserve"> refer R</w:t>
      </w:r>
      <w:r>
        <w:rPr>
          <w:rFonts w:ascii="Arial" w:eastAsia="Arial" w:hAnsi="Arial" w:cs="Arial"/>
          <w:sz w:val="22"/>
          <w:szCs w:val="22"/>
        </w:rPr>
        <w:t xml:space="preserve">esearchgate : methods and algorithms for UAS  </w:t>
      </w:r>
    </w:p>
    <w:p w14:paraId="789EEBF4" w14:textId="77777777" w:rsidR="0022758C" w:rsidRPr="00756474" w:rsidRDefault="0022758C" w:rsidP="0075647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00000014" w14:textId="0D02A470" w:rsidR="00740FCC" w:rsidRDefault="00492602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 there Decadal Survey observables that will need a UAV component to meet associated science objectives?</w:t>
      </w:r>
    </w:p>
    <w:p w14:paraId="396B20DF" w14:textId="5DD8F017" w:rsid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67F7D77" w14:textId="43FD39A3" w:rsid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CB9550E" w14:textId="2354AFEE" w:rsidR="003F2081" w:rsidRP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“Questions for Science”</w:t>
      </w:r>
    </w:p>
    <w:p w14:paraId="5D00B4C1" w14:textId="77777777" w:rsidR="003F2081" w:rsidRP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F233291" w14:textId="77777777" w:rsidR="003F2081" w:rsidRP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•</w:t>
      </w:r>
      <w:r w:rsidRPr="003F2081">
        <w:rPr>
          <w:rFonts w:ascii="Arial" w:eastAsia="Arial" w:hAnsi="Arial" w:cs="Arial"/>
          <w:sz w:val="22"/>
          <w:szCs w:val="22"/>
        </w:rPr>
        <w:tab/>
        <w:t>Why UAS vs the plethora of other aircraft?</w:t>
      </w:r>
    </w:p>
    <w:p w14:paraId="0457D872" w14:textId="77777777" w:rsidR="003F2081" w:rsidRP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•</w:t>
      </w:r>
      <w:r w:rsidRPr="003F2081">
        <w:rPr>
          <w:rFonts w:ascii="Arial" w:eastAsia="Arial" w:hAnsi="Arial" w:cs="Arial"/>
          <w:sz w:val="22"/>
          <w:szCs w:val="22"/>
        </w:rPr>
        <w:tab/>
        <w:t>Where do you want to fly?</w:t>
      </w:r>
    </w:p>
    <w:p w14:paraId="391732F4" w14:textId="77777777" w:rsidR="003F2081" w:rsidRP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•</w:t>
      </w:r>
      <w:r w:rsidRPr="003F2081">
        <w:rPr>
          <w:rFonts w:ascii="Arial" w:eastAsia="Arial" w:hAnsi="Arial" w:cs="Arial"/>
          <w:sz w:val="22"/>
          <w:szCs w:val="22"/>
        </w:rPr>
        <w:tab/>
        <w:t>How high, how long, in what conditions?</w:t>
      </w:r>
    </w:p>
    <w:p w14:paraId="4A0A948E" w14:textId="77777777" w:rsidR="003F2081" w:rsidRP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•</w:t>
      </w:r>
      <w:r w:rsidRPr="003F2081">
        <w:rPr>
          <w:rFonts w:ascii="Arial" w:eastAsia="Arial" w:hAnsi="Arial" w:cs="Arial"/>
          <w:sz w:val="22"/>
          <w:szCs w:val="22"/>
        </w:rPr>
        <w:tab/>
        <w:t>How big are the instruments you want to fly?</w:t>
      </w:r>
    </w:p>
    <w:p w14:paraId="12F1E43B" w14:textId="77777777" w:rsidR="003F2081" w:rsidRP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•</w:t>
      </w:r>
      <w:r w:rsidRPr="003F2081">
        <w:rPr>
          <w:rFonts w:ascii="Arial" w:eastAsia="Arial" w:hAnsi="Arial" w:cs="Arial"/>
          <w:sz w:val="22"/>
          <w:szCs w:val="22"/>
        </w:rPr>
        <w:tab/>
        <w:t>How much power do you need?</w:t>
      </w:r>
    </w:p>
    <w:p w14:paraId="64CD5A56" w14:textId="67939E6E" w:rsid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•</w:t>
      </w:r>
      <w:r w:rsidRPr="003F2081">
        <w:rPr>
          <w:rFonts w:ascii="Arial" w:eastAsia="Arial" w:hAnsi="Arial" w:cs="Arial"/>
          <w:sz w:val="22"/>
          <w:szCs w:val="22"/>
        </w:rPr>
        <w:tab/>
        <w:t>What environments do your instruments require to survive (temp, vibration, clean air, etc.) and take data?</w:t>
      </w:r>
    </w:p>
    <w:p w14:paraId="2531BFD9" w14:textId="77777777" w:rsidR="0030361B" w:rsidRDefault="0030361B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8987108" w14:textId="3E5A6C7A" w:rsidR="000D3622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Vibrations are not higher</w:t>
      </w:r>
    </w:p>
    <w:p w14:paraId="2E006CB2" w14:textId="229CA624" w:rsidR="000D3622" w:rsidRDefault="0030361B" w:rsidP="0030361B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Use </w:t>
      </w:r>
      <w:r w:rsidR="000D3622">
        <w:rPr>
          <w:rFonts w:ascii="Arial" w:eastAsia="Arial" w:hAnsi="Arial" w:cs="Arial"/>
          <w:sz w:val="22"/>
          <w:szCs w:val="22"/>
        </w:rPr>
        <w:t xml:space="preserve">UAS stabilize mounts – isolate vibrations </w:t>
      </w:r>
    </w:p>
    <w:p w14:paraId="7E812188" w14:textId="77777777" w:rsidR="0030361B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End user </w:t>
      </w:r>
    </w:p>
    <w:p w14:paraId="23FD15BA" w14:textId="5A86C003" w:rsidR="000D3622" w:rsidRDefault="000D3622" w:rsidP="0030361B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 w:rsidR="0030361B">
        <w:rPr>
          <w:rFonts w:ascii="Arial" w:eastAsia="Arial" w:hAnsi="Arial" w:cs="Arial"/>
          <w:sz w:val="22"/>
          <w:szCs w:val="22"/>
        </w:rPr>
        <w:t xml:space="preserve"> data collection </w:t>
      </w:r>
      <w:r>
        <w:rPr>
          <w:rFonts w:ascii="Arial" w:eastAsia="Arial" w:hAnsi="Arial" w:cs="Arial"/>
          <w:sz w:val="22"/>
          <w:szCs w:val="22"/>
        </w:rPr>
        <w:t xml:space="preserve">temperature </w:t>
      </w:r>
      <w:r w:rsidR="0030361B">
        <w:rPr>
          <w:rFonts w:ascii="Arial" w:eastAsia="Arial" w:hAnsi="Arial" w:cs="Arial"/>
          <w:sz w:val="22"/>
          <w:szCs w:val="22"/>
        </w:rPr>
        <w:t xml:space="preserve">consideration </w:t>
      </w:r>
      <w:r>
        <w:rPr>
          <w:rFonts w:ascii="Arial" w:eastAsia="Arial" w:hAnsi="Arial" w:cs="Arial"/>
          <w:sz w:val="22"/>
          <w:szCs w:val="22"/>
        </w:rPr>
        <w:t>– maximize the coverage – don’t trust when fly below 40 Degrees</w:t>
      </w:r>
    </w:p>
    <w:p w14:paraId="19F41125" w14:textId="695788F8" w:rsidR="000D3622" w:rsidRDefault="000D3622" w:rsidP="0030361B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Elevations above MSL – factor to consider - Thin air, battery life (crashing within 5 min – Mexican city –</w:t>
      </w:r>
    </w:p>
    <w:p w14:paraId="04319F93" w14:textId="00800D2D" w:rsidR="000D3622" w:rsidRDefault="000D3622" w:rsidP="0030361B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GPS + IMU +  </w:t>
      </w:r>
      <w:r w:rsidR="005705C4">
        <w:rPr>
          <w:rFonts w:ascii="Arial" w:eastAsia="Arial" w:hAnsi="Arial" w:cs="Arial"/>
          <w:sz w:val="22"/>
          <w:szCs w:val="22"/>
        </w:rPr>
        <w:t xml:space="preserve">sensors : </w:t>
      </w:r>
      <w:r>
        <w:rPr>
          <w:rFonts w:ascii="Arial" w:eastAsia="Arial" w:hAnsi="Arial" w:cs="Arial"/>
          <w:sz w:val="22"/>
          <w:szCs w:val="22"/>
        </w:rPr>
        <w:t xml:space="preserve"> Zero degree temp  – challenging</w:t>
      </w:r>
    </w:p>
    <w:p w14:paraId="4B8626B4" w14:textId="76944B06" w:rsidR="00F0221E" w:rsidRDefault="00F0221E" w:rsidP="0030361B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RTK – calibration and validation </w:t>
      </w:r>
    </w:p>
    <w:p w14:paraId="5E2E85B5" w14:textId="64008D17" w:rsidR="000D3622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BD642C2" w14:textId="77777777" w:rsidR="000D3622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BAD6E96" w14:textId="77777777" w:rsidR="000D3622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E3DB851" w14:textId="77777777" w:rsidR="000D3622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EBDCB29" w14:textId="77777777" w:rsidR="000D3622" w:rsidRPr="003F2081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4990245" w14:textId="76BF403D" w:rsidR="003F2081" w:rsidRDefault="003F2081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F2081">
        <w:rPr>
          <w:rFonts w:ascii="Arial" w:eastAsia="Arial" w:hAnsi="Arial" w:cs="Arial"/>
          <w:sz w:val="22"/>
          <w:szCs w:val="22"/>
        </w:rPr>
        <w:t>•</w:t>
      </w:r>
      <w:r w:rsidRPr="003F2081">
        <w:rPr>
          <w:rFonts w:ascii="Arial" w:eastAsia="Arial" w:hAnsi="Arial" w:cs="Arial"/>
          <w:sz w:val="22"/>
          <w:szCs w:val="22"/>
        </w:rPr>
        <w:tab/>
        <w:t>What’s the real airborne “truck” requirement?</w:t>
      </w:r>
    </w:p>
    <w:p w14:paraId="22106A22" w14:textId="6AC46B7F" w:rsidR="000D3622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C5CDC7A" w14:textId="77777777" w:rsidR="000D3622" w:rsidRDefault="000D3622" w:rsidP="003F208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0D362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C4F27"/>
    <w:multiLevelType w:val="hybridMultilevel"/>
    <w:tmpl w:val="B3D46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1F5B"/>
    <w:multiLevelType w:val="multilevel"/>
    <w:tmpl w:val="575E1A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E501D5"/>
    <w:multiLevelType w:val="multilevel"/>
    <w:tmpl w:val="05561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C"/>
    <w:rsid w:val="000B14E5"/>
    <w:rsid w:val="000C67AC"/>
    <w:rsid w:val="000D3622"/>
    <w:rsid w:val="00155BE3"/>
    <w:rsid w:val="0022758C"/>
    <w:rsid w:val="002A4E97"/>
    <w:rsid w:val="0030361B"/>
    <w:rsid w:val="003752A8"/>
    <w:rsid w:val="003C1FB3"/>
    <w:rsid w:val="003F2081"/>
    <w:rsid w:val="00492602"/>
    <w:rsid w:val="005705C4"/>
    <w:rsid w:val="00607550"/>
    <w:rsid w:val="00740FCC"/>
    <w:rsid w:val="00754D35"/>
    <w:rsid w:val="00756474"/>
    <w:rsid w:val="007B58F8"/>
    <w:rsid w:val="00953792"/>
    <w:rsid w:val="009A2A38"/>
    <w:rsid w:val="00A310E5"/>
    <w:rsid w:val="00A40745"/>
    <w:rsid w:val="00CE5C61"/>
    <w:rsid w:val="00D258AF"/>
    <w:rsid w:val="00D30A7D"/>
    <w:rsid w:val="00D34600"/>
    <w:rsid w:val="00D85D64"/>
    <w:rsid w:val="00E051BB"/>
    <w:rsid w:val="00F0221E"/>
    <w:rsid w:val="00F245B0"/>
    <w:rsid w:val="00F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D20C"/>
  <w15:docId w15:val="{8ECDFA1D-EB1C-4A45-B31E-04410082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D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0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D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01D9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zEkByt32RDzMOjxkF5PeTUe4A==">AMUW2mUsZ6LQlkg/vWjhJpmvCAop9xHnQ+UN/FQVa2j8u4xwvzeLBCcw3/pkXagimz54SIZcxSxkFmRJUoot3FuTmbT6mPjIEivt0kaq2nnBVYqwqxVltVc=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Susan K. (ARC-SGG)[Bay Area Environmental Research Institute]</dc:creator>
  <cp:lastModifiedBy>Ginikanda Ilangakoon</cp:lastModifiedBy>
  <cp:revision>75</cp:revision>
  <dcterms:created xsi:type="dcterms:W3CDTF">2021-03-09T19:50:00Z</dcterms:created>
  <dcterms:modified xsi:type="dcterms:W3CDTF">2021-03-10T01:41:00Z</dcterms:modified>
</cp:coreProperties>
</file>