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0D38" w14:textId="40A47C6E" w:rsidR="00094E36" w:rsidRDefault="009531FB">
      <w:r>
        <w:t>Hydro Te</w:t>
      </w:r>
      <w:r w:rsidR="00E65A87">
        <w:t xml:space="preserve">am Plan – Siegel/Nelson – Sept </w:t>
      </w:r>
      <w:r w:rsidR="007841F4">
        <w:t>11</w:t>
      </w:r>
      <w:r>
        <w:t>, 2017</w:t>
      </w:r>
    </w:p>
    <w:p w14:paraId="0997E820" w14:textId="77777777" w:rsidR="009531FB" w:rsidRDefault="009531FB"/>
    <w:p w14:paraId="23B0D1BE" w14:textId="77777777" w:rsidR="009531FB" w:rsidRDefault="009531FB">
      <w:r>
        <w:t>Goals:</w:t>
      </w:r>
    </w:p>
    <w:p w14:paraId="516B2FC1" w14:textId="77777777" w:rsidR="009531FB" w:rsidRDefault="009531FB">
      <w:r>
        <w:tab/>
        <w:t>Create backbone hydrographic data set for EXPORTS ship sampling</w:t>
      </w:r>
    </w:p>
    <w:p w14:paraId="09A8A4DE" w14:textId="3BA238DF" w:rsidR="00AC04F1" w:rsidRDefault="00AC04F1">
      <w:r>
        <w:tab/>
      </w:r>
      <w:proofErr w:type="gramStart"/>
      <w:r>
        <w:t xml:space="preserve">Coordinate with Chief Scientist </w:t>
      </w:r>
      <w:r w:rsidR="007841F4">
        <w:t xml:space="preserve">/ Data Manager </w:t>
      </w:r>
      <w:r>
        <w:t xml:space="preserve">on </w:t>
      </w:r>
      <w:r w:rsidR="00BC3358">
        <w:t>event logs</w:t>
      </w:r>
      <w:r w:rsidR="007841F4">
        <w:t xml:space="preserve">, </w:t>
      </w:r>
      <w:r w:rsidR="00BC3358">
        <w:t xml:space="preserve">sample </w:t>
      </w:r>
      <w:r w:rsidR="007841F4">
        <w:t>metadata, etc.</w:t>
      </w:r>
      <w:proofErr w:type="gramEnd"/>
      <w:r w:rsidR="007841F4">
        <w:t xml:space="preserve"> </w:t>
      </w:r>
    </w:p>
    <w:p w14:paraId="1813CEC4" w14:textId="77777777" w:rsidR="009531FB" w:rsidRDefault="009531FB">
      <w:r>
        <w:tab/>
        <w:t>Focus on building proxies, not sampling every bottle</w:t>
      </w:r>
    </w:p>
    <w:p w14:paraId="4AEFEBE7" w14:textId="77777777" w:rsidR="009531FB" w:rsidRDefault="009531FB">
      <w:r>
        <w:tab/>
        <w:t>Provide NRT data for adaptive sampling</w:t>
      </w:r>
    </w:p>
    <w:p w14:paraId="7139C752" w14:textId="77777777" w:rsidR="009531FB" w:rsidRDefault="009531FB"/>
    <w:p w14:paraId="50A07CCA" w14:textId="77777777" w:rsidR="009531FB" w:rsidRDefault="009531FB">
      <w:r>
        <w:t>Tasks:</w:t>
      </w:r>
    </w:p>
    <w:p w14:paraId="37E02FB8" w14:textId="77777777" w:rsidR="009531FB" w:rsidRDefault="009531FB"/>
    <w:p w14:paraId="2E93739F" w14:textId="77777777" w:rsidR="009531FB" w:rsidRDefault="009531FB" w:rsidP="009531FB">
      <w:pPr>
        <w:pStyle w:val="ListParagraph"/>
        <w:numPr>
          <w:ilvl w:val="0"/>
          <w:numId w:val="2"/>
        </w:numPr>
      </w:pPr>
      <w:r>
        <w:t>Manage CTD profiles (merge task with the UVP/LISST work)</w:t>
      </w:r>
    </w:p>
    <w:p w14:paraId="69C76311" w14:textId="358DF718" w:rsidR="009531FB" w:rsidRDefault="009531FB" w:rsidP="007841F4">
      <w:pPr>
        <w:ind w:left="720"/>
      </w:pPr>
      <w:r>
        <w:t>Create processed CTD files (1m bin)</w:t>
      </w:r>
      <w:r w:rsidR="00AC04F1">
        <w:t>, full resolution</w:t>
      </w:r>
      <w:r>
        <w:t xml:space="preserve"> &amp; bottle files</w:t>
      </w:r>
      <w:r w:rsidR="00AC04F1">
        <w:t>, with simple NRT proxies included (e.g. c</w:t>
      </w:r>
      <w:r w:rsidR="00BC3358">
        <w:t xml:space="preserve">hlorophyll fluorescence to </w:t>
      </w:r>
      <w:proofErr w:type="spellStart"/>
      <w:r w:rsidR="00BC3358">
        <w:t>chl</w:t>
      </w:r>
      <w:proofErr w:type="spellEnd"/>
      <w:r w:rsidR="00BC3358">
        <w:t>, etc.</w:t>
      </w:r>
      <w:r w:rsidR="00AC04F1">
        <w:t>)</w:t>
      </w:r>
    </w:p>
    <w:p w14:paraId="213067E2" w14:textId="77777777" w:rsidR="009531FB" w:rsidRDefault="009531FB" w:rsidP="009531FB">
      <w:r>
        <w:tab/>
        <w:t>Need data bosses (Stuart / Andrew’s Tech &amp; CS’s to do the other shift)</w:t>
      </w:r>
    </w:p>
    <w:p w14:paraId="1C14BE90" w14:textId="318FFDD5" w:rsidR="00AC04F1" w:rsidRDefault="009531FB" w:rsidP="009531FB">
      <w:r>
        <w:tab/>
      </w:r>
      <w:r>
        <w:tab/>
        <w:t>Total berths = 1 / ship</w:t>
      </w:r>
      <w:r w:rsidR="00AC04F1">
        <w:tab/>
        <w:t xml:space="preserve"> </w:t>
      </w:r>
    </w:p>
    <w:p w14:paraId="0957832A" w14:textId="77777777" w:rsidR="009531FB" w:rsidRDefault="009531FB"/>
    <w:p w14:paraId="7D4F9A13" w14:textId="77777777" w:rsidR="009531FB" w:rsidRDefault="009531FB">
      <w:r>
        <w:t>2) Discrete sampling</w:t>
      </w:r>
    </w:p>
    <w:p w14:paraId="71D6D777" w14:textId="77777777" w:rsidR="009531FB" w:rsidRDefault="009531FB" w:rsidP="009531FB">
      <w:pPr>
        <w:ind w:left="720"/>
      </w:pPr>
      <w:r>
        <w:t xml:space="preserve">Sample from the CTD (DO, DOM, C/FDOM, Nuts, </w:t>
      </w:r>
      <w:proofErr w:type="spellStart"/>
      <w:r>
        <w:t>FlChl</w:t>
      </w:r>
      <w:proofErr w:type="spellEnd"/>
      <w:r>
        <w:t xml:space="preserve">, HPLC, </w:t>
      </w:r>
      <w:proofErr w:type="spellStart"/>
      <w:r>
        <w:t>ap</w:t>
      </w:r>
      <w:proofErr w:type="spellEnd"/>
      <w:r>
        <w:t xml:space="preserve">, POC/N, </w:t>
      </w:r>
      <w:proofErr w:type="spellStart"/>
      <w:r>
        <w:t>BSi</w:t>
      </w:r>
      <w:proofErr w:type="spellEnd"/>
      <w:r>
        <w:t>, PIC, genomics)</w:t>
      </w:r>
    </w:p>
    <w:p w14:paraId="5A14E724" w14:textId="77777777" w:rsidR="00DF214F" w:rsidRDefault="00DF214F" w:rsidP="00DF214F">
      <w:pPr>
        <w:ind w:left="1440"/>
      </w:pPr>
      <w:r>
        <w:t xml:space="preserve">Assume </w:t>
      </w:r>
      <w:proofErr w:type="spellStart"/>
      <w:r>
        <w:t>Nmax</w:t>
      </w:r>
      <w:proofErr w:type="spellEnd"/>
      <w:r>
        <w:t xml:space="preserve"> = 4 casts per day with sampling</w:t>
      </w:r>
    </w:p>
    <w:p w14:paraId="6EF4341B" w14:textId="77777777" w:rsidR="009531FB" w:rsidRDefault="00DF214F" w:rsidP="00DF214F">
      <w:pPr>
        <w:ind w:left="1440"/>
      </w:pPr>
      <w:r>
        <w:t>Berthing minimum - n</w:t>
      </w:r>
      <w:r w:rsidR="009531FB">
        <w:t xml:space="preserve">eed 5 / ship (2 Large Volume, 2 Small Volume &amp; 1 DO/ </w:t>
      </w:r>
      <w:proofErr w:type="spellStart"/>
      <w:r w:rsidR="009531FB">
        <w:t>Chl</w:t>
      </w:r>
      <w:proofErr w:type="spellEnd"/>
      <w:r w:rsidR="009531FB">
        <w:t xml:space="preserve"> person)</w:t>
      </w:r>
      <w:r>
        <w:t xml:space="preserve"> </w:t>
      </w:r>
      <w:r w:rsidR="00E65A87">
        <w:t xml:space="preserve">– assuming two shifts </w:t>
      </w:r>
    </w:p>
    <w:p w14:paraId="297FDC75" w14:textId="224D2611" w:rsidR="009531FB" w:rsidRDefault="00DF214F" w:rsidP="009531FB">
      <w:pPr>
        <w:ind w:left="1440"/>
      </w:pPr>
      <w:r>
        <w:t>A sample cop</w:t>
      </w:r>
      <w:r w:rsidR="009531FB">
        <w:t xml:space="preserve"> is needed per ship to </w:t>
      </w:r>
      <w:r>
        <w:t>oversee</w:t>
      </w:r>
      <w:r w:rsidR="009531FB">
        <w:t xml:space="preserve"> the operation – </w:t>
      </w:r>
      <w:r w:rsidR="007841F4">
        <w:t>Norm</w:t>
      </w:r>
      <w:r w:rsidR="009531FB">
        <w:t xml:space="preserve"> for survey</w:t>
      </w:r>
      <w:r w:rsidR="00E65A87">
        <w:t>?</w:t>
      </w:r>
      <w:r w:rsidR="007841F4">
        <w:t xml:space="preserve"> – Nathalie </w:t>
      </w:r>
      <w:proofErr w:type="spellStart"/>
      <w:r w:rsidR="007841F4">
        <w:t>Guillocheau</w:t>
      </w:r>
      <w:proofErr w:type="spellEnd"/>
      <w:r w:rsidR="007841F4">
        <w:t xml:space="preserve"> </w:t>
      </w:r>
      <w:r w:rsidR="009531FB">
        <w:t xml:space="preserve">UCSB </w:t>
      </w:r>
      <w:r w:rsidR="007841F4">
        <w:t>staff</w:t>
      </w:r>
      <w:r w:rsidR="00BC3358">
        <w:t xml:space="preserve"> for process</w:t>
      </w:r>
      <w:r w:rsidR="007841F4">
        <w:t>)?</w:t>
      </w:r>
      <w:r w:rsidR="009531FB">
        <w:t xml:space="preserve">  </w:t>
      </w:r>
    </w:p>
    <w:p w14:paraId="293936AB" w14:textId="77777777" w:rsidR="00DF214F" w:rsidRDefault="00DF214F" w:rsidP="009531FB">
      <w:pPr>
        <w:ind w:left="1440"/>
      </w:pPr>
    </w:p>
    <w:p w14:paraId="12F30083" w14:textId="77777777" w:rsidR="009531FB" w:rsidRDefault="009531FB" w:rsidP="009531FB">
      <w:pPr>
        <w:ind w:left="720"/>
      </w:pPr>
      <w:r>
        <w:t>Run at sea (</w:t>
      </w:r>
      <w:proofErr w:type="spellStart"/>
      <w:r>
        <w:t>FlChl</w:t>
      </w:r>
      <w:proofErr w:type="spellEnd"/>
      <w:r>
        <w:t>, DO, CDOM?)</w:t>
      </w:r>
    </w:p>
    <w:p w14:paraId="0F675285" w14:textId="568DBECE" w:rsidR="00DF214F" w:rsidRPr="009224D1" w:rsidRDefault="00DF214F" w:rsidP="009531FB">
      <w:pPr>
        <w:ind w:left="720"/>
      </w:pPr>
      <w:r>
        <w:tab/>
      </w:r>
      <w:proofErr w:type="spellStart"/>
      <w:r>
        <w:t>FlChl</w:t>
      </w:r>
      <w:proofErr w:type="spellEnd"/>
      <w:r>
        <w:t xml:space="preserve"> - UCSB has one Turner – need 2</w:t>
      </w:r>
      <w:r w:rsidRPr="00DF214F">
        <w:rPr>
          <w:vertAlign w:val="superscript"/>
        </w:rPr>
        <w:t>nd</w:t>
      </w:r>
      <w:r w:rsidR="009224D1">
        <w:rPr>
          <w:vertAlign w:val="superscript"/>
        </w:rPr>
        <w:t xml:space="preserve"> </w:t>
      </w:r>
      <w:r w:rsidR="009224D1">
        <w:t xml:space="preserve"> (borrow from </w:t>
      </w:r>
      <w:proofErr w:type="spellStart"/>
      <w:r w:rsidR="009224D1">
        <w:t>FSG</w:t>
      </w:r>
      <w:proofErr w:type="spellEnd"/>
      <w:r w:rsidR="009224D1">
        <w:t>?)</w:t>
      </w:r>
    </w:p>
    <w:p w14:paraId="09D58340" w14:textId="77777777" w:rsidR="00DF214F" w:rsidRDefault="00DF214F" w:rsidP="009531FB">
      <w:pPr>
        <w:ind w:left="720"/>
      </w:pPr>
      <w:r>
        <w:tab/>
        <w:t>DO – UCSB has one Winkler (Carlson lab) – need 2</w:t>
      </w:r>
      <w:r w:rsidRPr="00DF214F">
        <w:rPr>
          <w:vertAlign w:val="superscript"/>
        </w:rPr>
        <w:t>nd</w:t>
      </w:r>
      <w:r>
        <w:t xml:space="preserve">?  </w:t>
      </w:r>
    </w:p>
    <w:p w14:paraId="5F18D3F0" w14:textId="77777777" w:rsidR="00DF214F" w:rsidRDefault="00DF214F" w:rsidP="009531FB">
      <w:pPr>
        <w:ind w:left="720"/>
      </w:pPr>
      <w:r>
        <w:tab/>
        <w:t xml:space="preserve">CDOM – UCSB has </w:t>
      </w:r>
      <w:r w:rsidR="00A20BA8">
        <w:t>one</w:t>
      </w:r>
      <w:r w:rsidR="00E65A87">
        <w:t xml:space="preserve"> </w:t>
      </w:r>
      <w:proofErr w:type="spellStart"/>
      <w:r w:rsidR="00E65A87">
        <w:t>UltraPath</w:t>
      </w:r>
      <w:proofErr w:type="spellEnd"/>
      <w:r w:rsidR="00A20BA8">
        <w:t xml:space="preserve"> (may collect and ship home?)</w:t>
      </w:r>
    </w:p>
    <w:p w14:paraId="56878609" w14:textId="77777777" w:rsidR="00DF214F" w:rsidRDefault="00DF214F" w:rsidP="009531FB">
      <w:pPr>
        <w:ind w:left="720"/>
      </w:pPr>
      <w:r>
        <w:tab/>
      </w:r>
    </w:p>
    <w:p w14:paraId="282DFE08" w14:textId="77777777" w:rsidR="009531FB" w:rsidRDefault="009531FB" w:rsidP="009531FB">
      <w:pPr>
        <w:ind w:left="720"/>
      </w:pPr>
      <w:r>
        <w:t>Run on shore (the rest)</w:t>
      </w:r>
    </w:p>
    <w:p w14:paraId="07774EED" w14:textId="77777777" w:rsidR="009531FB" w:rsidRDefault="009531FB" w:rsidP="009531FB">
      <w:pPr>
        <w:ind w:left="1440"/>
      </w:pPr>
      <w:r>
        <w:t xml:space="preserve">Policy for analysis by cast type – </w:t>
      </w:r>
      <w:proofErr w:type="gramStart"/>
      <w:r>
        <w:t>noon time</w:t>
      </w:r>
      <w:proofErr w:type="gramEnd"/>
      <w:r>
        <w:t>, PP collect, AUV calibration, experimental t_0</w:t>
      </w:r>
      <w:r w:rsidR="00DF214F">
        <w:t xml:space="preserve"> </w:t>
      </w:r>
    </w:p>
    <w:p w14:paraId="071BA1A8" w14:textId="77777777" w:rsidR="009531FB" w:rsidRDefault="009531FB" w:rsidP="009531FB">
      <w:pPr>
        <w:ind w:left="1440"/>
      </w:pPr>
      <w:proofErr w:type="spellStart"/>
      <w:r>
        <w:t>N_max</w:t>
      </w:r>
      <w:proofErr w:type="spellEnd"/>
      <w:r>
        <w:t xml:space="preserve"> = 1000 for both ships (many analyses are budgeted at ½ that)</w:t>
      </w:r>
    </w:p>
    <w:p w14:paraId="4A156F6A" w14:textId="77777777" w:rsidR="009531FB" w:rsidRDefault="009531FB"/>
    <w:p w14:paraId="336016FE" w14:textId="3C44C915" w:rsidR="009531FB" w:rsidRDefault="009531FB">
      <w:r>
        <w:t xml:space="preserve">3) C-OPS </w:t>
      </w:r>
      <w:proofErr w:type="gramStart"/>
      <w:r>
        <w:t>noon time</w:t>
      </w:r>
      <w:proofErr w:type="gramEnd"/>
      <w:r>
        <w:t xml:space="preserve"> casts </w:t>
      </w:r>
      <w:r w:rsidR="007841F4">
        <w:t xml:space="preserve">on </w:t>
      </w:r>
      <w:r w:rsidR="009224D1">
        <w:t>both</w:t>
      </w:r>
      <w:r w:rsidR="007841F4">
        <w:t xml:space="preserve"> ship</w:t>
      </w:r>
      <w:r w:rsidR="009224D1">
        <w:t>s</w:t>
      </w:r>
    </w:p>
    <w:p w14:paraId="1EFF235C" w14:textId="12E75602" w:rsidR="00537935" w:rsidRDefault="009531FB">
      <w:r>
        <w:tab/>
      </w:r>
      <w:r w:rsidR="00537935">
        <w:t xml:space="preserve">Need both of </w:t>
      </w:r>
      <w:proofErr w:type="spellStart"/>
      <w:r w:rsidR="00537935">
        <w:t>UCSB’s</w:t>
      </w:r>
      <w:proofErr w:type="spellEnd"/>
      <w:r w:rsidR="00537935">
        <w:t xml:space="preserve"> C-OPS </w:t>
      </w:r>
    </w:p>
    <w:p w14:paraId="71B2E8EC" w14:textId="4FDB482B" w:rsidR="007841F4" w:rsidRDefault="009224D1" w:rsidP="00537935">
      <w:pPr>
        <w:ind w:left="720"/>
      </w:pPr>
      <w:r>
        <w:t>Berthing will be Stuart /</w:t>
      </w:r>
      <w:r w:rsidR="00DF214F">
        <w:t xml:space="preserve"> Andrew’s Tech with some deck help</w:t>
      </w:r>
      <w:r w:rsidR="00E65A87">
        <w:t xml:space="preserve"> needed</w:t>
      </w:r>
      <w:r w:rsidR="00AC04F1">
        <w:t xml:space="preserve"> </w:t>
      </w:r>
      <w:r w:rsidR="00537935">
        <w:t>(</w:t>
      </w:r>
      <w:proofErr w:type="spellStart"/>
      <w:r w:rsidR="00537935">
        <w:t>FSG</w:t>
      </w:r>
      <w:proofErr w:type="spellEnd"/>
      <w:r w:rsidR="00537935">
        <w:t xml:space="preserve"> on survey </w:t>
      </w:r>
      <w:bookmarkStart w:id="0" w:name="_GoBack"/>
      <w:bookmarkEnd w:id="0"/>
      <w:r w:rsidR="00537935">
        <w:t>ship)</w:t>
      </w:r>
    </w:p>
    <w:p w14:paraId="380A7F9A" w14:textId="77777777" w:rsidR="00A20BA8" w:rsidRDefault="00A20BA8"/>
    <w:p w14:paraId="05CE0506" w14:textId="77777777" w:rsidR="00A20BA8" w:rsidRDefault="00E65A87">
      <w:r>
        <w:t xml:space="preserve">Total </w:t>
      </w:r>
      <w:r w:rsidR="00A20BA8">
        <w:t xml:space="preserve">Berthing: </w:t>
      </w:r>
    </w:p>
    <w:p w14:paraId="4BA374FF" w14:textId="52F8E5AD" w:rsidR="00A20BA8" w:rsidRDefault="00A20BA8" w:rsidP="00A20BA8">
      <w:pPr>
        <w:ind w:left="720"/>
      </w:pPr>
      <w:r>
        <w:t xml:space="preserve">Overall we need minimum 5 per ship with help.  </w:t>
      </w:r>
      <w:r w:rsidR="007841F4">
        <w:t xml:space="preserve">Stuart / Andrew’s Tech can help out with the </w:t>
      </w:r>
      <w:proofErr w:type="spellStart"/>
      <w:r w:rsidR="007841F4">
        <w:t>IOP</w:t>
      </w:r>
      <w:proofErr w:type="spellEnd"/>
      <w:r w:rsidR="007841F4">
        <w:t xml:space="preserve"> profiling from the survey ship – or filter!!  </w:t>
      </w:r>
      <w:r>
        <w:t xml:space="preserve">UCSB can come up with </w:t>
      </w:r>
      <w:r w:rsidR="004D6AD2">
        <w:t xml:space="preserve">some </w:t>
      </w:r>
      <w:r w:rsidR="007841F4">
        <w:t xml:space="preserve">of the needed hands </w:t>
      </w:r>
      <w:r w:rsidR="004D6AD2">
        <w:t>but probably not all</w:t>
      </w:r>
      <w:r>
        <w:t xml:space="preserve">. </w:t>
      </w:r>
    </w:p>
    <w:sectPr w:rsidR="00A20BA8" w:rsidSect="0095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AE817" w14:textId="77777777" w:rsidR="007841F4" w:rsidRDefault="007841F4" w:rsidP="007841F4">
      <w:r>
        <w:separator/>
      </w:r>
    </w:p>
  </w:endnote>
  <w:endnote w:type="continuationSeparator" w:id="0">
    <w:p w14:paraId="57DC7176" w14:textId="77777777" w:rsidR="007841F4" w:rsidRDefault="007841F4" w:rsidP="0078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3ADDD" w14:textId="77777777" w:rsidR="007841F4" w:rsidRDefault="007841F4" w:rsidP="007841F4">
      <w:r>
        <w:separator/>
      </w:r>
    </w:p>
  </w:footnote>
  <w:footnote w:type="continuationSeparator" w:id="0">
    <w:p w14:paraId="393737F4" w14:textId="77777777" w:rsidR="007841F4" w:rsidRDefault="007841F4" w:rsidP="0078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BAE"/>
    <w:multiLevelType w:val="hybridMultilevel"/>
    <w:tmpl w:val="139A4758"/>
    <w:lvl w:ilvl="0" w:tplc="AD2624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192371"/>
    <w:multiLevelType w:val="hybridMultilevel"/>
    <w:tmpl w:val="D1FC6CC6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FB"/>
    <w:rsid w:val="00094E36"/>
    <w:rsid w:val="004D6AD2"/>
    <w:rsid w:val="004E517F"/>
    <w:rsid w:val="00537935"/>
    <w:rsid w:val="007841F4"/>
    <w:rsid w:val="009224D1"/>
    <w:rsid w:val="009531FB"/>
    <w:rsid w:val="00A20BA8"/>
    <w:rsid w:val="00AC04F1"/>
    <w:rsid w:val="00BC3358"/>
    <w:rsid w:val="00DF214F"/>
    <w:rsid w:val="00E17F6C"/>
    <w:rsid w:val="00E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E67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4F1"/>
  </w:style>
  <w:style w:type="paragraph" w:styleId="Header">
    <w:name w:val="header"/>
    <w:basedOn w:val="Normal"/>
    <w:link w:val="HeaderChar"/>
    <w:uiPriority w:val="99"/>
    <w:unhideWhenUsed/>
    <w:rsid w:val="00784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1F4"/>
  </w:style>
  <w:style w:type="paragraph" w:styleId="Footer">
    <w:name w:val="footer"/>
    <w:basedOn w:val="Normal"/>
    <w:link w:val="FooterChar"/>
    <w:uiPriority w:val="99"/>
    <w:unhideWhenUsed/>
    <w:rsid w:val="00784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1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4F1"/>
  </w:style>
  <w:style w:type="paragraph" w:styleId="Header">
    <w:name w:val="header"/>
    <w:basedOn w:val="Normal"/>
    <w:link w:val="HeaderChar"/>
    <w:uiPriority w:val="99"/>
    <w:unhideWhenUsed/>
    <w:rsid w:val="00784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1F4"/>
  </w:style>
  <w:style w:type="paragraph" w:styleId="Footer">
    <w:name w:val="footer"/>
    <w:basedOn w:val="Normal"/>
    <w:link w:val="FooterChar"/>
    <w:uiPriority w:val="99"/>
    <w:unhideWhenUsed/>
    <w:rsid w:val="00784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ERI, UCSB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Siegel</dc:creator>
  <cp:lastModifiedBy>David Siegel</cp:lastModifiedBy>
  <cp:revision>4</cp:revision>
  <dcterms:created xsi:type="dcterms:W3CDTF">2017-09-12T14:50:00Z</dcterms:created>
  <dcterms:modified xsi:type="dcterms:W3CDTF">2017-09-12T14:53:00Z</dcterms:modified>
</cp:coreProperties>
</file>