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EABBB" w14:textId="25CC73FD" w:rsidR="00552384" w:rsidRDefault="002D6BD2" w:rsidP="008F1ECF">
      <w:pPr>
        <w:jc w:val="center"/>
        <w:outlineLvl w:val="0"/>
        <w:rPr>
          <w:rFonts w:asciiTheme="majorHAnsi" w:hAnsiTheme="majorHAnsi"/>
        </w:rPr>
      </w:pPr>
      <w:r>
        <w:rPr>
          <w:rFonts w:asciiTheme="majorHAnsi" w:hAnsiTheme="majorHAnsi"/>
        </w:rPr>
        <w:t>ESPO Team T</w:t>
      </w:r>
      <w:r w:rsidR="00552384" w:rsidRPr="00E31F13">
        <w:rPr>
          <w:rFonts w:asciiTheme="majorHAnsi" w:hAnsiTheme="majorHAnsi"/>
        </w:rPr>
        <w:t>ag</w:t>
      </w:r>
      <w:r>
        <w:rPr>
          <w:rFonts w:asciiTheme="majorHAnsi" w:hAnsiTheme="majorHAnsi"/>
        </w:rPr>
        <w:t xml:space="preserve"> Up</w:t>
      </w:r>
      <w:r w:rsidR="00552384" w:rsidRPr="00E31F13">
        <w:rPr>
          <w:rFonts w:asciiTheme="majorHAnsi" w:hAnsiTheme="majorHAnsi"/>
        </w:rPr>
        <w:t xml:space="preserve"> </w:t>
      </w:r>
      <w:r w:rsidR="00080C14">
        <w:rPr>
          <w:rFonts w:asciiTheme="majorHAnsi" w:hAnsiTheme="majorHAnsi"/>
        </w:rPr>
        <w:t>Minutes</w:t>
      </w:r>
      <w:r w:rsidR="00552384" w:rsidRPr="00E31F13">
        <w:rPr>
          <w:rFonts w:asciiTheme="majorHAnsi" w:hAnsiTheme="majorHAnsi"/>
        </w:rPr>
        <w:t xml:space="preserve"> – </w:t>
      </w:r>
      <w:r w:rsidR="006F61E5">
        <w:rPr>
          <w:rFonts w:asciiTheme="majorHAnsi" w:hAnsiTheme="majorHAnsi"/>
        </w:rPr>
        <w:t>8/14</w:t>
      </w:r>
      <w:r w:rsidR="00887881">
        <w:rPr>
          <w:rFonts w:asciiTheme="majorHAnsi" w:hAnsiTheme="majorHAnsi"/>
        </w:rPr>
        <w:t>/18</w:t>
      </w:r>
    </w:p>
    <w:p w14:paraId="15A50871" w14:textId="77777777" w:rsidR="009111CD" w:rsidRPr="00E31F13" w:rsidRDefault="009111CD" w:rsidP="00552384">
      <w:pPr>
        <w:jc w:val="center"/>
        <w:rPr>
          <w:rFonts w:asciiTheme="majorHAnsi" w:hAnsiTheme="majorHAnsi"/>
        </w:rPr>
      </w:pPr>
    </w:p>
    <w:p w14:paraId="1B8F0B70" w14:textId="77777777" w:rsidR="00552384" w:rsidRPr="00E31F13" w:rsidRDefault="00552384" w:rsidP="008F1ECF">
      <w:pPr>
        <w:outlineLvl w:val="0"/>
        <w:rPr>
          <w:rFonts w:asciiTheme="majorHAnsi" w:hAnsiTheme="majorHAnsi"/>
          <w:u w:val="single"/>
        </w:rPr>
      </w:pPr>
      <w:r w:rsidRPr="00E31F13">
        <w:rPr>
          <w:rFonts w:asciiTheme="majorHAnsi" w:hAnsiTheme="majorHAnsi"/>
          <w:u w:val="single"/>
        </w:rPr>
        <w:t xml:space="preserve">Attendees: </w:t>
      </w:r>
    </w:p>
    <w:p w14:paraId="59B68DBF" w14:textId="3B174167" w:rsidR="00552384" w:rsidRPr="000835C7" w:rsidRDefault="00552384" w:rsidP="008F1ECF">
      <w:pPr>
        <w:outlineLvl w:val="0"/>
        <w:rPr>
          <w:rFonts w:asciiTheme="majorHAnsi" w:hAnsiTheme="majorHAnsi"/>
        </w:rPr>
      </w:pPr>
      <w:r w:rsidRPr="008E5816">
        <w:rPr>
          <w:rFonts w:asciiTheme="majorHAnsi" w:hAnsiTheme="majorHAnsi"/>
        </w:rPr>
        <w:t>ARC</w:t>
      </w:r>
      <w:r w:rsidRPr="000835C7">
        <w:rPr>
          <w:rFonts w:asciiTheme="majorHAnsi" w:hAnsiTheme="majorHAnsi"/>
          <w:b/>
        </w:rPr>
        <w:t xml:space="preserve">:  </w:t>
      </w:r>
      <w:r w:rsidR="00355F3F" w:rsidRPr="006F6C16">
        <w:rPr>
          <w:rFonts w:asciiTheme="majorHAnsi" w:hAnsiTheme="majorHAnsi"/>
          <w:b/>
        </w:rPr>
        <w:t>QA</w:t>
      </w:r>
      <w:r w:rsidRPr="006F6C16">
        <w:rPr>
          <w:rFonts w:asciiTheme="majorHAnsi" w:hAnsiTheme="majorHAnsi"/>
          <w:b/>
        </w:rPr>
        <w:t xml:space="preserve">, </w:t>
      </w:r>
      <w:r w:rsidR="00090E28" w:rsidRPr="006F6C16">
        <w:rPr>
          <w:rFonts w:asciiTheme="majorHAnsi" w:hAnsiTheme="majorHAnsi"/>
          <w:b/>
        </w:rPr>
        <w:t xml:space="preserve">BB, </w:t>
      </w:r>
      <w:r w:rsidR="00621314" w:rsidRPr="006F6C16">
        <w:rPr>
          <w:rFonts w:asciiTheme="majorHAnsi" w:hAnsiTheme="majorHAnsi"/>
        </w:rPr>
        <w:t>DC,</w:t>
      </w:r>
      <w:r w:rsidR="00621314" w:rsidRPr="006F6C16">
        <w:rPr>
          <w:rFonts w:asciiTheme="majorHAnsi" w:hAnsiTheme="majorHAnsi"/>
          <w:b/>
        </w:rPr>
        <w:t xml:space="preserve"> EC, KD, </w:t>
      </w:r>
      <w:r w:rsidR="00621314" w:rsidRPr="006F6C16">
        <w:rPr>
          <w:rFonts w:asciiTheme="majorHAnsi" w:hAnsiTheme="majorHAnsi"/>
        </w:rPr>
        <w:t>DJ,</w:t>
      </w:r>
      <w:r w:rsidR="00621314" w:rsidRPr="006F6C16">
        <w:rPr>
          <w:rFonts w:asciiTheme="majorHAnsi" w:hAnsiTheme="majorHAnsi"/>
          <w:b/>
        </w:rPr>
        <w:t xml:space="preserve"> LJ, </w:t>
      </w:r>
      <w:r w:rsidR="00621314" w:rsidRPr="00A832AC">
        <w:rPr>
          <w:rFonts w:asciiTheme="majorHAnsi" w:hAnsiTheme="majorHAnsi"/>
        </w:rPr>
        <w:t>EJ,</w:t>
      </w:r>
      <w:r w:rsidR="00621314" w:rsidRPr="006F6C16">
        <w:rPr>
          <w:rFonts w:asciiTheme="majorHAnsi" w:hAnsiTheme="majorHAnsi"/>
          <w:b/>
        </w:rPr>
        <w:t xml:space="preserve"> BL</w:t>
      </w:r>
      <w:r w:rsidR="002C7EDF" w:rsidRPr="006F6C16">
        <w:rPr>
          <w:rFonts w:asciiTheme="majorHAnsi" w:hAnsiTheme="majorHAnsi"/>
          <w:b/>
        </w:rPr>
        <w:t xml:space="preserve">, </w:t>
      </w:r>
      <w:r w:rsidR="00E14423" w:rsidRPr="006F6C16">
        <w:rPr>
          <w:rFonts w:asciiTheme="majorHAnsi" w:hAnsiTheme="majorHAnsi"/>
          <w:b/>
        </w:rPr>
        <w:t xml:space="preserve">SM, </w:t>
      </w:r>
      <w:r w:rsidR="00355F3F" w:rsidRPr="006F6C16">
        <w:rPr>
          <w:rFonts w:asciiTheme="majorHAnsi" w:hAnsiTheme="majorHAnsi"/>
          <w:b/>
        </w:rPr>
        <w:t xml:space="preserve">SN, </w:t>
      </w:r>
      <w:r w:rsidR="00A019ED" w:rsidRPr="006F6C16">
        <w:rPr>
          <w:rFonts w:asciiTheme="majorHAnsi" w:hAnsiTheme="majorHAnsi"/>
          <w:b/>
        </w:rPr>
        <w:t xml:space="preserve">AP, </w:t>
      </w:r>
      <w:r w:rsidR="00D376A9" w:rsidRPr="006F6C16">
        <w:rPr>
          <w:rFonts w:asciiTheme="majorHAnsi" w:hAnsiTheme="majorHAnsi"/>
          <w:b/>
        </w:rPr>
        <w:t xml:space="preserve">VS, </w:t>
      </w:r>
      <w:r w:rsidR="000C001F" w:rsidRPr="006F6C16">
        <w:rPr>
          <w:rFonts w:asciiTheme="majorHAnsi" w:hAnsiTheme="majorHAnsi"/>
        </w:rPr>
        <w:t>AT,</w:t>
      </w:r>
      <w:r w:rsidR="000C001F" w:rsidRPr="006F6C16">
        <w:rPr>
          <w:rFonts w:asciiTheme="majorHAnsi" w:hAnsiTheme="majorHAnsi"/>
          <w:b/>
        </w:rPr>
        <w:t xml:space="preserve"> </w:t>
      </w:r>
      <w:r w:rsidRPr="006F6C16">
        <w:rPr>
          <w:rFonts w:asciiTheme="majorHAnsi" w:hAnsiTheme="majorHAnsi"/>
          <w:b/>
        </w:rPr>
        <w:t xml:space="preserve">MV, </w:t>
      </w:r>
      <w:r w:rsidR="00C36642" w:rsidRPr="006F6C16">
        <w:rPr>
          <w:rFonts w:asciiTheme="majorHAnsi" w:hAnsiTheme="majorHAnsi"/>
          <w:b/>
        </w:rPr>
        <w:t xml:space="preserve">BW, </w:t>
      </w:r>
      <w:r w:rsidRPr="006F6C16">
        <w:rPr>
          <w:rFonts w:asciiTheme="majorHAnsi" w:hAnsiTheme="majorHAnsi"/>
        </w:rPr>
        <w:t>JZ</w:t>
      </w:r>
    </w:p>
    <w:p w14:paraId="1AECACDB" w14:textId="143BBA63" w:rsidR="00A65702" w:rsidRDefault="00F548C1" w:rsidP="00552384">
      <w:pPr>
        <w:rPr>
          <w:rFonts w:asciiTheme="majorHAnsi" w:hAnsiTheme="majorHAnsi"/>
        </w:rPr>
      </w:pPr>
      <w:r>
        <w:rPr>
          <w:rFonts w:asciiTheme="majorHAnsi" w:hAnsiTheme="majorHAnsi"/>
        </w:rPr>
        <w:t xml:space="preserve">TDY:  </w:t>
      </w:r>
      <w:r w:rsidR="006F6C16" w:rsidRPr="00A832AC">
        <w:rPr>
          <w:rFonts w:asciiTheme="majorHAnsi" w:hAnsiTheme="majorHAnsi"/>
          <w:b/>
        </w:rPr>
        <w:t>DC</w:t>
      </w:r>
      <w:r w:rsidR="009025DB">
        <w:rPr>
          <w:rFonts w:asciiTheme="majorHAnsi" w:hAnsiTheme="majorHAnsi"/>
        </w:rPr>
        <w:t xml:space="preserve"> (</w:t>
      </w:r>
      <w:r w:rsidR="006F6C16">
        <w:rPr>
          <w:rFonts w:asciiTheme="majorHAnsi" w:hAnsiTheme="majorHAnsi"/>
        </w:rPr>
        <w:t>WFF</w:t>
      </w:r>
      <w:r w:rsidR="009025DB">
        <w:rPr>
          <w:rFonts w:asciiTheme="majorHAnsi" w:hAnsiTheme="majorHAnsi"/>
        </w:rPr>
        <w:t>)</w:t>
      </w:r>
    </w:p>
    <w:p w14:paraId="30781677" w14:textId="0AE9BDC3" w:rsidR="00F548C1" w:rsidRDefault="009025DB" w:rsidP="00552384">
      <w:pPr>
        <w:rPr>
          <w:rFonts w:asciiTheme="majorHAnsi" w:hAnsiTheme="majorHAnsi"/>
        </w:rPr>
      </w:pPr>
      <w:r>
        <w:rPr>
          <w:rFonts w:asciiTheme="majorHAnsi" w:hAnsiTheme="majorHAnsi"/>
        </w:rPr>
        <w:t>AL: JZ</w:t>
      </w:r>
      <w:r w:rsidR="006F6C16">
        <w:rPr>
          <w:rFonts w:asciiTheme="majorHAnsi" w:hAnsiTheme="majorHAnsi"/>
        </w:rPr>
        <w:t>, DJ, AT</w:t>
      </w:r>
    </w:p>
    <w:p w14:paraId="39F38D8E" w14:textId="77777777" w:rsidR="000835C7" w:rsidRPr="00F26E3C" w:rsidRDefault="000835C7" w:rsidP="00552384">
      <w:pPr>
        <w:rPr>
          <w:rFonts w:asciiTheme="majorHAnsi" w:hAnsiTheme="majorHAnsi"/>
        </w:rPr>
      </w:pPr>
      <w:bookmarkStart w:id="0" w:name="_GoBack"/>
      <w:bookmarkEnd w:id="0"/>
    </w:p>
    <w:p w14:paraId="0C7C3A9B" w14:textId="02A192E0" w:rsidR="00CB376F" w:rsidRDefault="000F255B" w:rsidP="00360848">
      <w:pPr>
        <w:pStyle w:val="ListParagraph"/>
        <w:numPr>
          <w:ilvl w:val="0"/>
          <w:numId w:val="1"/>
        </w:numPr>
        <w:rPr>
          <w:rFonts w:asciiTheme="majorHAnsi" w:hAnsiTheme="majorHAnsi"/>
        </w:rPr>
      </w:pPr>
      <w:r>
        <w:rPr>
          <w:rFonts w:asciiTheme="majorHAnsi" w:hAnsiTheme="majorHAnsi"/>
        </w:rPr>
        <w:t>Intro (MV</w:t>
      </w:r>
      <w:r w:rsidR="00302EF9">
        <w:rPr>
          <w:rFonts w:asciiTheme="majorHAnsi" w:hAnsiTheme="majorHAnsi"/>
        </w:rPr>
        <w:t>)</w:t>
      </w:r>
      <w:r w:rsidR="00B468F9">
        <w:rPr>
          <w:rFonts w:asciiTheme="majorHAnsi" w:hAnsiTheme="majorHAnsi"/>
        </w:rPr>
        <w:t xml:space="preserve"> </w:t>
      </w:r>
    </w:p>
    <w:p w14:paraId="36831B95" w14:textId="601FE96F" w:rsidR="00C34143" w:rsidRPr="0075170B" w:rsidRDefault="004C268C" w:rsidP="0075170B">
      <w:pPr>
        <w:pStyle w:val="ListParagraph"/>
        <w:numPr>
          <w:ilvl w:val="0"/>
          <w:numId w:val="15"/>
        </w:numPr>
        <w:rPr>
          <w:rFonts w:asciiTheme="majorHAnsi" w:hAnsiTheme="majorHAnsi"/>
        </w:rPr>
      </w:pPr>
      <w:r w:rsidRPr="0075170B">
        <w:rPr>
          <w:rFonts w:asciiTheme="majorHAnsi" w:hAnsiTheme="majorHAnsi"/>
        </w:rPr>
        <w:t>Division update</w:t>
      </w:r>
    </w:p>
    <w:p w14:paraId="58035BDD" w14:textId="77777777" w:rsidR="0075170B" w:rsidRDefault="00F548C1" w:rsidP="0075170B">
      <w:pPr>
        <w:pStyle w:val="ListParagraph"/>
        <w:numPr>
          <w:ilvl w:val="2"/>
          <w:numId w:val="1"/>
        </w:numPr>
        <w:ind w:left="1260"/>
        <w:rPr>
          <w:rFonts w:asciiTheme="majorHAnsi" w:hAnsiTheme="majorHAnsi"/>
        </w:rPr>
      </w:pPr>
      <w:r>
        <w:rPr>
          <w:rFonts w:asciiTheme="majorHAnsi" w:hAnsiTheme="majorHAnsi"/>
        </w:rPr>
        <w:t>Unauthorized devices</w:t>
      </w:r>
      <w:r w:rsidR="009025DB">
        <w:rPr>
          <w:rFonts w:asciiTheme="majorHAnsi" w:hAnsiTheme="majorHAnsi"/>
        </w:rPr>
        <w:t xml:space="preserve"> – computers</w:t>
      </w:r>
      <w:r w:rsidR="0075170B">
        <w:rPr>
          <w:rFonts w:asciiTheme="majorHAnsi" w:hAnsiTheme="majorHAnsi"/>
        </w:rPr>
        <w:t xml:space="preserve"> </w:t>
      </w:r>
    </w:p>
    <w:p w14:paraId="4E187BC3" w14:textId="72EE5CFB" w:rsidR="00F548C1" w:rsidRPr="0075170B" w:rsidRDefault="004F1359" w:rsidP="0075170B">
      <w:pPr>
        <w:ind w:left="1260"/>
        <w:rPr>
          <w:rFonts w:asciiTheme="majorHAnsi" w:hAnsiTheme="majorHAnsi"/>
        </w:rPr>
      </w:pPr>
      <w:r w:rsidRPr="0075170B">
        <w:rPr>
          <w:rFonts w:asciiTheme="majorHAnsi" w:hAnsiTheme="majorHAnsi"/>
        </w:rPr>
        <w:t>BAERI computers are gov</w:t>
      </w:r>
      <w:r w:rsidR="00A832AC" w:rsidRPr="0075170B">
        <w:rPr>
          <w:rFonts w:asciiTheme="majorHAnsi" w:hAnsiTheme="majorHAnsi"/>
        </w:rPr>
        <w:t xml:space="preserve">ernment furnished </w:t>
      </w:r>
      <w:r w:rsidR="0075170B" w:rsidRPr="0075170B">
        <w:rPr>
          <w:rFonts w:asciiTheme="majorHAnsi" w:hAnsiTheme="majorHAnsi"/>
        </w:rPr>
        <w:t>equipment (GFE)</w:t>
      </w:r>
      <w:r w:rsidRPr="0075170B">
        <w:rPr>
          <w:rFonts w:asciiTheme="majorHAnsi" w:hAnsiTheme="majorHAnsi"/>
        </w:rPr>
        <w:t xml:space="preserve">, they are okay to use in the field and </w:t>
      </w:r>
      <w:r w:rsidR="00A832AC" w:rsidRPr="0075170B">
        <w:rPr>
          <w:rFonts w:asciiTheme="majorHAnsi" w:hAnsiTheme="majorHAnsi"/>
        </w:rPr>
        <w:t>the software on them is</w:t>
      </w:r>
      <w:r w:rsidRPr="0075170B">
        <w:rPr>
          <w:rFonts w:asciiTheme="majorHAnsi" w:hAnsiTheme="majorHAnsi"/>
        </w:rPr>
        <w:t xml:space="preserve"> approved</w:t>
      </w:r>
      <w:r w:rsidR="00A832AC" w:rsidRPr="0075170B">
        <w:rPr>
          <w:rFonts w:asciiTheme="majorHAnsi" w:hAnsiTheme="majorHAnsi"/>
        </w:rPr>
        <w:t xml:space="preserve"> for connection to the NASA server</w:t>
      </w:r>
      <w:r w:rsidR="0075170B" w:rsidRPr="0075170B">
        <w:rPr>
          <w:rFonts w:asciiTheme="majorHAnsi" w:hAnsiTheme="majorHAnsi"/>
        </w:rPr>
        <w:t>,</w:t>
      </w:r>
    </w:p>
    <w:p w14:paraId="44F3FAB0" w14:textId="77777777" w:rsidR="0075170B" w:rsidRDefault="009025DB" w:rsidP="0075170B">
      <w:pPr>
        <w:pStyle w:val="ListParagraph"/>
        <w:numPr>
          <w:ilvl w:val="2"/>
          <w:numId w:val="1"/>
        </w:numPr>
        <w:ind w:left="1260"/>
        <w:rPr>
          <w:rFonts w:asciiTheme="majorHAnsi" w:hAnsiTheme="majorHAnsi"/>
        </w:rPr>
      </w:pPr>
      <w:r>
        <w:rPr>
          <w:rFonts w:asciiTheme="majorHAnsi" w:hAnsiTheme="majorHAnsi"/>
        </w:rPr>
        <w:t xml:space="preserve">Unauthorized devices </w:t>
      </w:r>
      <w:r w:rsidR="00A82182">
        <w:rPr>
          <w:rFonts w:asciiTheme="majorHAnsi" w:hAnsiTheme="majorHAnsi"/>
        </w:rPr>
        <w:t>–</w:t>
      </w:r>
      <w:r>
        <w:rPr>
          <w:rFonts w:asciiTheme="majorHAnsi" w:hAnsiTheme="majorHAnsi"/>
        </w:rPr>
        <w:t xml:space="preserve"> phones</w:t>
      </w:r>
      <w:r w:rsidR="0075170B">
        <w:rPr>
          <w:rFonts w:asciiTheme="majorHAnsi" w:hAnsiTheme="majorHAnsi"/>
        </w:rPr>
        <w:t xml:space="preserve"> </w:t>
      </w:r>
      <w:r w:rsidR="004F1359">
        <w:rPr>
          <w:rFonts w:asciiTheme="majorHAnsi" w:hAnsiTheme="majorHAnsi"/>
        </w:rPr>
        <w:t xml:space="preserve">– </w:t>
      </w:r>
      <w:r w:rsidR="0075170B">
        <w:rPr>
          <w:rFonts w:asciiTheme="majorHAnsi" w:hAnsiTheme="majorHAnsi"/>
        </w:rPr>
        <w:t>also GFE, working on a procedure (software &amp; training) but may not have it in place in time.  MV pushing the issue with management.</w:t>
      </w:r>
    </w:p>
    <w:p w14:paraId="54BABE44" w14:textId="5EE514EB" w:rsidR="004F1359" w:rsidRDefault="004F1359" w:rsidP="0075170B">
      <w:pPr>
        <w:pStyle w:val="ListParagraph"/>
        <w:numPr>
          <w:ilvl w:val="0"/>
          <w:numId w:val="14"/>
        </w:numPr>
        <w:rPr>
          <w:rFonts w:asciiTheme="majorHAnsi" w:hAnsiTheme="majorHAnsi"/>
        </w:rPr>
      </w:pPr>
      <w:r w:rsidRPr="0075170B">
        <w:rPr>
          <w:rFonts w:asciiTheme="majorHAnsi" w:hAnsiTheme="majorHAnsi"/>
        </w:rPr>
        <w:t>Group photo on Sept 4</w:t>
      </w:r>
      <w:r w:rsidRPr="0075170B">
        <w:rPr>
          <w:rFonts w:asciiTheme="majorHAnsi" w:hAnsiTheme="majorHAnsi"/>
          <w:vertAlign w:val="superscript"/>
        </w:rPr>
        <w:t>th</w:t>
      </w:r>
      <w:r w:rsidRPr="0075170B">
        <w:rPr>
          <w:rFonts w:asciiTheme="majorHAnsi" w:hAnsiTheme="majorHAnsi"/>
        </w:rPr>
        <w:t xml:space="preserve"> if we are all here</w:t>
      </w:r>
      <w:r w:rsidR="00A832AC" w:rsidRPr="0075170B">
        <w:rPr>
          <w:rFonts w:asciiTheme="majorHAnsi" w:hAnsiTheme="majorHAnsi"/>
        </w:rPr>
        <w:t xml:space="preserve"> – Pizza day</w:t>
      </w:r>
    </w:p>
    <w:p w14:paraId="3F4050BB" w14:textId="5E3955C6" w:rsidR="0075170B" w:rsidRDefault="0075170B" w:rsidP="0075170B">
      <w:pPr>
        <w:pStyle w:val="ListParagraph"/>
        <w:numPr>
          <w:ilvl w:val="0"/>
          <w:numId w:val="14"/>
        </w:numPr>
        <w:rPr>
          <w:rFonts w:asciiTheme="majorHAnsi" w:hAnsiTheme="majorHAnsi"/>
        </w:rPr>
      </w:pPr>
      <w:r>
        <w:rPr>
          <w:rFonts w:asciiTheme="majorHAnsi" w:hAnsiTheme="majorHAnsi"/>
        </w:rPr>
        <w:t xml:space="preserve">MV is acting branch chief until 8/21.  </w:t>
      </w:r>
    </w:p>
    <w:p w14:paraId="2165ECC7" w14:textId="04C3125C" w:rsidR="0075170B" w:rsidRDefault="0075170B" w:rsidP="0075170B">
      <w:pPr>
        <w:pStyle w:val="ListParagraph"/>
        <w:numPr>
          <w:ilvl w:val="0"/>
          <w:numId w:val="14"/>
        </w:numPr>
        <w:rPr>
          <w:rFonts w:asciiTheme="majorHAnsi" w:hAnsiTheme="majorHAnsi"/>
        </w:rPr>
      </w:pPr>
      <w:r>
        <w:rPr>
          <w:rFonts w:asciiTheme="majorHAnsi" w:hAnsiTheme="majorHAnsi"/>
        </w:rPr>
        <w:t>MV will be back to the office TWTH starting next week.</w:t>
      </w:r>
    </w:p>
    <w:p w14:paraId="589C71B5" w14:textId="4AA41296" w:rsidR="0075170B" w:rsidRPr="0075170B" w:rsidRDefault="0075170B" w:rsidP="0075170B">
      <w:pPr>
        <w:pStyle w:val="ListParagraph"/>
        <w:numPr>
          <w:ilvl w:val="0"/>
          <w:numId w:val="14"/>
        </w:numPr>
        <w:rPr>
          <w:rFonts w:asciiTheme="majorHAnsi" w:hAnsiTheme="majorHAnsi"/>
        </w:rPr>
      </w:pPr>
      <w:r>
        <w:rPr>
          <w:rFonts w:asciiTheme="majorHAnsi" w:hAnsiTheme="majorHAnsi"/>
        </w:rPr>
        <w:t>MV will be out 8/16 (off at 1pm), 8/17 all day and 9/5-7.</w:t>
      </w:r>
    </w:p>
    <w:p w14:paraId="714CF4FE" w14:textId="4F45C02A" w:rsidR="00743F8E" w:rsidRDefault="00743F8E" w:rsidP="00743F8E">
      <w:pPr>
        <w:pStyle w:val="ListParagraph"/>
        <w:numPr>
          <w:ilvl w:val="0"/>
          <w:numId w:val="1"/>
        </w:numPr>
        <w:rPr>
          <w:rFonts w:asciiTheme="majorHAnsi" w:hAnsiTheme="majorHAnsi"/>
        </w:rPr>
      </w:pPr>
      <w:r>
        <w:rPr>
          <w:rFonts w:asciiTheme="majorHAnsi" w:hAnsiTheme="majorHAnsi"/>
        </w:rPr>
        <w:t>Computers/IT (</w:t>
      </w:r>
      <w:r w:rsidR="003917E4">
        <w:rPr>
          <w:rFonts w:asciiTheme="majorHAnsi" w:hAnsiTheme="majorHAnsi"/>
        </w:rPr>
        <w:t xml:space="preserve">BB, </w:t>
      </w:r>
      <w:r>
        <w:rPr>
          <w:rFonts w:asciiTheme="majorHAnsi" w:hAnsiTheme="majorHAnsi"/>
        </w:rPr>
        <w:t xml:space="preserve">DC, </w:t>
      </w:r>
      <w:r w:rsidR="00BF5656">
        <w:rPr>
          <w:rFonts w:asciiTheme="majorHAnsi" w:hAnsiTheme="majorHAnsi"/>
        </w:rPr>
        <w:t>KD</w:t>
      </w:r>
      <w:r w:rsidR="003917E4">
        <w:rPr>
          <w:rFonts w:asciiTheme="majorHAnsi" w:hAnsiTheme="majorHAnsi"/>
        </w:rPr>
        <w:t>, AP</w:t>
      </w:r>
      <w:r>
        <w:rPr>
          <w:rFonts w:asciiTheme="majorHAnsi" w:hAnsiTheme="majorHAnsi"/>
        </w:rPr>
        <w:t>)</w:t>
      </w:r>
    </w:p>
    <w:p w14:paraId="41E9DAAF" w14:textId="1369E30E" w:rsidR="00BF3314" w:rsidRDefault="00BF3314" w:rsidP="0075170B">
      <w:pPr>
        <w:pStyle w:val="ListParagraph"/>
        <w:numPr>
          <w:ilvl w:val="1"/>
          <w:numId w:val="1"/>
        </w:numPr>
        <w:rPr>
          <w:rFonts w:asciiTheme="majorHAnsi" w:hAnsiTheme="majorHAnsi"/>
        </w:rPr>
      </w:pPr>
      <w:r>
        <w:rPr>
          <w:rFonts w:asciiTheme="majorHAnsi" w:hAnsiTheme="majorHAnsi"/>
        </w:rPr>
        <w:t xml:space="preserve">Sys Admin </w:t>
      </w:r>
      <w:proofErr w:type="spellStart"/>
      <w:r>
        <w:rPr>
          <w:rFonts w:asciiTheme="majorHAnsi" w:hAnsiTheme="majorHAnsi"/>
        </w:rPr>
        <w:t>back ups</w:t>
      </w:r>
      <w:proofErr w:type="spellEnd"/>
      <w:r w:rsidR="0075170B">
        <w:rPr>
          <w:rFonts w:asciiTheme="majorHAnsi" w:hAnsiTheme="majorHAnsi"/>
        </w:rPr>
        <w:t xml:space="preserve"> for Dan</w:t>
      </w:r>
    </w:p>
    <w:p w14:paraId="1BF79524" w14:textId="617296C5" w:rsidR="00BF3314" w:rsidRDefault="00BF3314" w:rsidP="0075170B">
      <w:pPr>
        <w:pStyle w:val="ListParagraph"/>
        <w:numPr>
          <w:ilvl w:val="2"/>
          <w:numId w:val="1"/>
        </w:numPr>
        <w:rPr>
          <w:rFonts w:asciiTheme="majorHAnsi" w:hAnsiTheme="majorHAnsi"/>
        </w:rPr>
      </w:pPr>
      <w:r>
        <w:rPr>
          <w:rFonts w:asciiTheme="majorHAnsi" w:hAnsiTheme="majorHAnsi"/>
        </w:rPr>
        <w:t>Help desk:  Andrew</w:t>
      </w:r>
    </w:p>
    <w:p w14:paraId="0DA0809C" w14:textId="4A2566E2" w:rsidR="00BF3314" w:rsidRDefault="00BF3314" w:rsidP="0075170B">
      <w:pPr>
        <w:pStyle w:val="ListParagraph"/>
        <w:numPr>
          <w:ilvl w:val="2"/>
          <w:numId w:val="1"/>
        </w:numPr>
        <w:rPr>
          <w:rFonts w:asciiTheme="majorHAnsi" w:hAnsiTheme="majorHAnsi"/>
        </w:rPr>
      </w:pPr>
      <w:r>
        <w:rPr>
          <w:rFonts w:asciiTheme="majorHAnsi" w:hAnsiTheme="majorHAnsi"/>
        </w:rPr>
        <w:t>Inventory/spares:  Brent</w:t>
      </w:r>
    </w:p>
    <w:p w14:paraId="040EE2F4" w14:textId="17E8C771" w:rsidR="00BF3314" w:rsidRDefault="00BF3314" w:rsidP="0075170B">
      <w:pPr>
        <w:pStyle w:val="ListParagraph"/>
        <w:numPr>
          <w:ilvl w:val="2"/>
          <w:numId w:val="1"/>
        </w:numPr>
        <w:rPr>
          <w:rFonts w:asciiTheme="majorHAnsi" w:hAnsiTheme="majorHAnsi"/>
        </w:rPr>
      </w:pPr>
      <w:r>
        <w:rPr>
          <w:rFonts w:asciiTheme="majorHAnsi" w:hAnsiTheme="majorHAnsi"/>
        </w:rPr>
        <w:t>Server issues:  Brad</w:t>
      </w:r>
    </w:p>
    <w:p w14:paraId="4E54515F" w14:textId="4DD3C3E5" w:rsidR="001C42E7" w:rsidRDefault="00743F8E" w:rsidP="001C42E7">
      <w:pPr>
        <w:pStyle w:val="ListParagraph"/>
        <w:numPr>
          <w:ilvl w:val="0"/>
          <w:numId w:val="1"/>
        </w:numPr>
        <w:rPr>
          <w:rFonts w:asciiTheme="majorHAnsi" w:hAnsiTheme="majorHAnsi"/>
        </w:rPr>
      </w:pPr>
      <w:r>
        <w:rPr>
          <w:rFonts w:asciiTheme="majorHAnsi" w:hAnsiTheme="majorHAnsi"/>
        </w:rPr>
        <w:t>Manpower planning</w:t>
      </w:r>
      <w:r w:rsidR="00205803">
        <w:rPr>
          <w:rFonts w:asciiTheme="majorHAnsi" w:hAnsiTheme="majorHAnsi"/>
        </w:rPr>
        <w:t xml:space="preserve"> (MV)</w:t>
      </w:r>
    </w:p>
    <w:p w14:paraId="598FB569" w14:textId="59C59932" w:rsidR="00E95BC3" w:rsidRDefault="00E95BC3" w:rsidP="001C42E7">
      <w:pPr>
        <w:pStyle w:val="ListParagraph"/>
        <w:numPr>
          <w:ilvl w:val="1"/>
          <w:numId w:val="1"/>
        </w:numPr>
        <w:rPr>
          <w:rFonts w:asciiTheme="majorHAnsi" w:hAnsiTheme="majorHAnsi"/>
        </w:rPr>
      </w:pPr>
      <w:r w:rsidRPr="003917E4">
        <w:rPr>
          <w:rFonts w:asciiTheme="majorHAnsi" w:hAnsiTheme="majorHAnsi"/>
        </w:rPr>
        <w:t xml:space="preserve">Travel </w:t>
      </w:r>
      <w:r w:rsidR="00EC6EFD">
        <w:rPr>
          <w:rFonts w:asciiTheme="majorHAnsi" w:hAnsiTheme="majorHAnsi"/>
        </w:rPr>
        <w:t>fast track schedule</w:t>
      </w:r>
      <w:r w:rsidR="00E9580E" w:rsidRPr="003917E4">
        <w:rPr>
          <w:rFonts w:asciiTheme="majorHAnsi" w:hAnsiTheme="majorHAnsi"/>
        </w:rPr>
        <w:t xml:space="preserve"> for 2018</w:t>
      </w:r>
      <w:r w:rsidR="00544207">
        <w:rPr>
          <w:rFonts w:asciiTheme="majorHAnsi" w:hAnsiTheme="majorHAnsi"/>
        </w:rPr>
        <w:t xml:space="preserve"> (includes travel dates)</w:t>
      </w:r>
      <w:r w:rsidR="004F1359">
        <w:rPr>
          <w:rFonts w:asciiTheme="majorHAnsi" w:hAnsiTheme="majorHAnsi"/>
        </w:rPr>
        <w:t xml:space="preserve"> – we </w:t>
      </w:r>
      <w:r w:rsidR="0075170B">
        <w:rPr>
          <w:rFonts w:asciiTheme="majorHAnsi" w:hAnsiTheme="majorHAnsi"/>
        </w:rPr>
        <w:t>have been told we will get at least</w:t>
      </w:r>
      <w:r w:rsidR="004F1359">
        <w:rPr>
          <w:rFonts w:asciiTheme="majorHAnsi" w:hAnsiTheme="majorHAnsi"/>
        </w:rPr>
        <w:t xml:space="preserve"> two</w:t>
      </w:r>
      <w:r w:rsidR="00B3747B">
        <w:rPr>
          <w:rFonts w:asciiTheme="majorHAnsi" w:hAnsiTheme="majorHAnsi"/>
        </w:rPr>
        <w:t xml:space="preserve"> EVs</w:t>
      </w:r>
      <w:r w:rsidR="004F1359">
        <w:rPr>
          <w:rFonts w:asciiTheme="majorHAnsi" w:hAnsiTheme="majorHAnsi"/>
        </w:rPr>
        <w:t>, possibility of 3</w:t>
      </w:r>
      <w:r w:rsidR="00B3747B">
        <w:rPr>
          <w:rFonts w:asciiTheme="majorHAnsi" w:hAnsiTheme="majorHAnsi"/>
        </w:rPr>
        <w:t xml:space="preserve">, but no more than </w:t>
      </w:r>
      <w:r w:rsidR="0075170B">
        <w:rPr>
          <w:rFonts w:asciiTheme="majorHAnsi" w:hAnsiTheme="majorHAnsi"/>
        </w:rPr>
        <w:t>3.</w:t>
      </w:r>
    </w:p>
    <w:p w14:paraId="148F44F7" w14:textId="57D56354" w:rsidR="00036B01" w:rsidRDefault="00247D15" w:rsidP="00990703">
      <w:pPr>
        <w:pStyle w:val="ListParagraph"/>
        <w:numPr>
          <w:ilvl w:val="0"/>
          <w:numId w:val="1"/>
        </w:numPr>
        <w:rPr>
          <w:rFonts w:asciiTheme="majorHAnsi" w:hAnsiTheme="majorHAnsi"/>
        </w:rPr>
      </w:pPr>
      <w:r w:rsidRPr="00F809C9">
        <w:rPr>
          <w:rFonts w:asciiTheme="majorHAnsi" w:hAnsiTheme="majorHAnsi"/>
        </w:rPr>
        <w:t>Share info</w:t>
      </w:r>
      <w:r w:rsidR="00A058C6" w:rsidRPr="00F809C9">
        <w:rPr>
          <w:rFonts w:asciiTheme="majorHAnsi" w:hAnsiTheme="majorHAnsi"/>
        </w:rPr>
        <w:t xml:space="preserve">:  </w:t>
      </w:r>
    </w:p>
    <w:p w14:paraId="0F8D93B5" w14:textId="79B11999" w:rsidR="00BC7CA3" w:rsidRDefault="0075170B" w:rsidP="004F1359">
      <w:pPr>
        <w:pStyle w:val="ListParagraph"/>
        <w:numPr>
          <w:ilvl w:val="1"/>
          <w:numId w:val="1"/>
        </w:numPr>
        <w:rPr>
          <w:rFonts w:asciiTheme="majorHAnsi" w:hAnsiTheme="majorHAnsi"/>
        </w:rPr>
      </w:pPr>
      <w:r>
        <w:rPr>
          <w:rFonts w:asciiTheme="majorHAnsi" w:hAnsiTheme="majorHAnsi"/>
        </w:rPr>
        <w:t>Training</w:t>
      </w:r>
      <w:r w:rsidR="00E14423">
        <w:rPr>
          <w:rFonts w:asciiTheme="majorHAnsi" w:hAnsiTheme="majorHAnsi"/>
        </w:rPr>
        <w:t>:</w:t>
      </w:r>
    </w:p>
    <w:p w14:paraId="1A2FFE37" w14:textId="77777777" w:rsidR="0075170B" w:rsidRDefault="0075170B" w:rsidP="00F548C1">
      <w:pPr>
        <w:pStyle w:val="ListParagraph"/>
        <w:numPr>
          <w:ilvl w:val="2"/>
          <w:numId w:val="1"/>
        </w:numPr>
        <w:rPr>
          <w:rFonts w:asciiTheme="majorHAnsi" w:hAnsiTheme="majorHAnsi"/>
        </w:rPr>
      </w:pPr>
      <w:r>
        <w:rPr>
          <w:rFonts w:asciiTheme="majorHAnsi" w:hAnsiTheme="majorHAnsi"/>
        </w:rPr>
        <w:t>AGU</w:t>
      </w:r>
    </w:p>
    <w:p w14:paraId="78F70D05" w14:textId="3E3852BB" w:rsidR="0075170B" w:rsidRDefault="0075170B" w:rsidP="0075170B">
      <w:pPr>
        <w:pStyle w:val="ListParagraph"/>
        <w:numPr>
          <w:ilvl w:val="3"/>
          <w:numId w:val="1"/>
        </w:numPr>
        <w:rPr>
          <w:rFonts w:asciiTheme="majorHAnsi" w:hAnsiTheme="majorHAnsi"/>
        </w:rPr>
      </w:pPr>
      <w:r>
        <w:rPr>
          <w:rFonts w:asciiTheme="majorHAnsi" w:hAnsiTheme="majorHAnsi"/>
        </w:rPr>
        <w:t xml:space="preserve">Send a </w:t>
      </w:r>
      <w:r w:rsidR="00AF5BD1">
        <w:rPr>
          <w:rFonts w:asciiTheme="majorHAnsi" w:hAnsiTheme="majorHAnsi"/>
        </w:rPr>
        <w:t>justification</w:t>
      </w:r>
      <w:r>
        <w:rPr>
          <w:rFonts w:asciiTheme="majorHAnsi" w:hAnsiTheme="majorHAnsi"/>
        </w:rPr>
        <w:t xml:space="preserve"> to MV if you want to attend</w:t>
      </w:r>
      <w:r w:rsidR="00AF5BD1">
        <w:rPr>
          <w:rFonts w:asciiTheme="majorHAnsi" w:hAnsiTheme="majorHAnsi"/>
        </w:rPr>
        <w:t xml:space="preserve">.  </w:t>
      </w:r>
    </w:p>
    <w:p w14:paraId="0389FAB1" w14:textId="325E1336" w:rsidR="00AF5BD1" w:rsidRDefault="00AF5BD1" w:rsidP="0075170B">
      <w:pPr>
        <w:pStyle w:val="ListParagraph"/>
        <w:numPr>
          <w:ilvl w:val="3"/>
          <w:numId w:val="1"/>
        </w:numPr>
        <w:rPr>
          <w:rFonts w:asciiTheme="majorHAnsi" w:hAnsiTheme="majorHAnsi"/>
        </w:rPr>
      </w:pPr>
      <w:r>
        <w:rPr>
          <w:rFonts w:asciiTheme="majorHAnsi" w:hAnsiTheme="majorHAnsi"/>
        </w:rPr>
        <w:t>Hotel rooms.</w:t>
      </w:r>
      <w:r w:rsidR="004F1359">
        <w:rPr>
          <w:rFonts w:asciiTheme="majorHAnsi" w:hAnsiTheme="majorHAnsi"/>
        </w:rPr>
        <w:t xml:space="preserve"> – L</w:t>
      </w:r>
      <w:r w:rsidR="0075170B">
        <w:rPr>
          <w:rFonts w:asciiTheme="majorHAnsi" w:hAnsiTheme="majorHAnsi"/>
        </w:rPr>
        <w:t>iz has 7 hotel reservation that were made in February.  L</w:t>
      </w:r>
      <w:r w:rsidR="004F1359">
        <w:rPr>
          <w:rFonts w:asciiTheme="majorHAnsi" w:hAnsiTheme="majorHAnsi"/>
        </w:rPr>
        <w:t xml:space="preserve">et Liz know if you need a hotel room </w:t>
      </w:r>
      <w:r w:rsidR="0075170B">
        <w:rPr>
          <w:rFonts w:asciiTheme="majorHAnsi" w:hAnsiTheme="majorHAnsi"/>
        </w:rPr>
        <w:t xml:space="preserve">as she will transfer the </w:t>
      </w:r>
      <w:r w:rsidR="004F1359">
        <w:rPr>
          <w:rFonts w:asciiTheme="majorHAnsi" w:hAnsiTheme="majorHAnsi"/>
        </w:rPr>
        <w:t>confirmation number to you</w:t>
      </w:r>
      <w:r w:rsidR="00B3747B">
        <w:rPr>
          <w:rFonts w:asciiTheme="majorHAnsi" w:hAnsiTheme="majorHAnsi"/>
        </w:rPr>
        <w:t>, after Marilyn has approved your t</w:t>
      </w:r>
      <w:r w:rsidR="0075170B">
        <w:rPr>
          <w:rFonts w:asciiTheme="majorHAnsi" w:hAnsiTheme="majorHAnsi"/>
        </w:rPr>
        <w:t>rip</w:t>
      </w:r>
      <w:r w:rsidR="004F1359">
        <w:rPr>
          <w:rFonts w:asciiTheme="majorHAnsi" w:hAnsiTheme="majorHAnsi"/>
        </w:rPr>
        <w:t>.</w:t>
      </w:r>
    </w:p>
    <w:p w14:paraId="210FD522" w14:textId="116D57D0" w:rsidR="004F1359" w:rsidRDefault="0075170B" w:rsidP="0075170B">
      <w:pPr>
        <w:pStyle w:val="ListParagraph"/>
        <w:numPr>
          <w:ilvl w:val="3"/>
          <w:numId w:val="1"/>
        </w:numPr>
        <w:rPr>
          <w:rFonts w:asciiTheme="majorHAnsi" w:hAnsiTheme="majorHAnsi"/>
        </w:rPr>
      </w:pPr>
      <w:r>
        <w:rPr>
          <w:rFonts w:asciiTheme="majorHAnsi" w:hAnsiTheme="majorHAnsi"/>
        </w:rPr>
        <w:t>Civil servants need to fill out a form on SATERN after you get the conference approval email.  You will n</w:t>
      </w:r>
      <w:r w:rsidR="004F1359">
        <w:rPr>
          <w:rFonts w:asciiTheme="majorHAnsi" w:hAnsiTheme="majorHAnsi"/>
        </w:rPr>
        <w:t xml:space="preserve">eed NCTS number </w:t>
      </w:r>
      <w:r>
        <w:rPr>
          <w:rFonts w:asciiTheme="majorHAnsi" w:hAnsiTheme="majorHAnsi"/>
        </w:rPr>
        <w:t xml:space="preserve">and approval date. </w:t>
      </w:r>
    </w:p>
    <w:p w14:paraId="32E3FB94" w14:textId="0A1DF276" w:rsidR="00B248F2" w:rsidRPr="00F548C1" w:rsidRDefault="00B248F2" w:rsidP="00F548C1">
      <w:pPr>
        <w:pStyle w:val="ListParagraph"/>
        <w:numPr>
          <w:ilvl w:val="2"/>
          <w:numId w:val="1"/>
        </w:numPr>
        <w:rPr>
          <w:rFonts w:asciiTheme="majorHAnsi" w:hAnsiTheme="majorHAnsi"/>
        </w:rPr>
      </w:pPr>
      <w:r>
        <w:rPr>
          <w:rFonts w:asciiTheme="majorHAnsi" w:hAnsiTheme="majorHAnsi"/>
        </w:rPr>
        <w:t>FN escort</w:t>
      </w:r>
      <w:r w:rsidR="004F1359">
        <w:rPr>
          <w:rFonts w:asciiTheme="majorHAnsi" w:hAnsiTheme="majorHAnsi"/>
        </w:rPr>
        <w:t xml:space="preserve"> –</w:t>
      </w:r>
      <w:r w:rsidR="00B3747B">
        <w:rPr>
          <w:rFonts w:asciiTheme="majorHAnsi" w:hAnsiTheme="majorHAnsi"/>
        </w:rPr>
        <w:t xml:space="preserve"> </w:t>
      </w:r>
      <w:r w:rsidR="0075170B">
        <w:rPr>
          <w:rFonts w:asciiTheme="majorHAnsi" w:hAnsiTheme="majorHAnsi"/>
        </w:rPr>
        <w:t xml:space="preserve">You take training on SATERN.  At the end of the slides, you pick a center.  </w:t>
      </w:r>
      <w:r w:rsidR="007214F3">
        <w:rPr>
          <w:rFonts w:asciiTheme="majorHAnsi" w:hAnsiTheme="majorHAnsi"/>
        </w:rPr>
        <w:t xml:space="preserve">Even though the different between centers is only a couple slides at the end of the training, there is no way to pick more </w:t>
      </w:r>
      <w:r w:rsidR="007214F3">
        <w:rPr>
          <w:rFonts w:asciiTheme="majorHAnsi" w:hAnsiTheme="majorHAnsi"/>
        </w:rPr>
        <w:lastRenderedPageBreak/>
        <w:t>than one center.  So, i</w:t>
      </w:r>
      <w:r w:rsidR="0075170B">
        <w:rPr>
          <w:rFonts w:asciiTheme="majorHAnsi" w:hAnsiTheme="majorHAnsi"/>
        </w:rPr>
        <w:t xml:space="preserve">f you need more than one center you have to take the training again.  </w:t>
      </w:r>
    </w:p>
    <w:p w14:paraId="566AF4DA" w14:textId="77777777" w:rsidR="006879F5" w:rsidRDefault="003917E4" w:rsidP="004F1359">
      <w:pPr>
        <w:pStyle w:val="ListParagraph"/>
        <w:numPr>
          <w:ilvl w:val="1"/>
          <w:numId w:val="1"/>
        </w:numPr>
        <w:rPr>
          <w:rFonts w:asciiTheme="majorHAnsi" w:hAnsiTheme="majorHAnsi"/>
        </w:rPr>
      </w:pPr>
      <w:r w:rsidRPr="003917E4">
        <w:rPr>
          <w:rFonts w:asciiTheme="majorHAnsi" w:hAnsiTheme="majorHAnsi"/>
        </w:rPr>
        <w:t xml:space="preserve">Procedures: </w:t>
      </w:r>
    </w:p>
    <w:p w14:paraId="0F18041E" w14:textId="3DD88EEE" w:rsidR="00F83DDC" w:rsidRDefault="00807A75" w:rsidP="005A58F1">
      <w:pPr>
        <w:pStyle w:val="ListParagraph"/>
        <w:numPr>
          <w:ilvl w:val="2"/>
          <w:numId w:val="1"/>
        </w:numPr>
        <w:rPr>
          <w:rFonts w:asciiTheme="majorHAnsi" w:hAnsiTheme="majorHAnsi"/>
        </w:rPr>
      </w:pPr>
      <w:r>
        <w:rPr>
          <w:rFonts w:asciiTheme="majorHAnsi" w:hAnsiTheme="majorHAnsi"/>
        </w:rPr>
        <w:t xml:space="preserve">There is an NASA Policy Regulation regarding max work hours per day/per week.  If you want to check it out, it is </w:t>
      </w:r>
      <w:r w:rsidR="00F83DDC">
        <w:rPr>
          <w:rFonts w:asciiTheme="majorHAnsi" w:hAnsiTheme="majorHAnsi"/>
        </w:rPr>
        <w:t xml:space="preserve">NPR </w:t>
      </w:r>
      <w:r>
        <w:rPr>
          <w:rFonts w:asciiTheme="majorHAnsi" w:hAnsiTheme="majorHAnsi"/>
        </w:rPr>
        <w:t xml:space="preserve">and </w:t>
      </w:r>
      <w:proofErr w:type="spellStart"/>
      <w:r>
        <w:rPr>
          <w:rFonts w:asciiTheme="majorHAnsi" w:hAnsiTheme="majorHAnsi"/>
        </w:rPr>
        <w:t>ou</w:t>
      </w:r>
      <w:proofErr w:type="spellEnd"/>
      <w:r>
        <w:rPr>
          <w:rFonts w:asciiTheme="majorHAnsi" w:hAnsiTheme="majorHAnsi"/>
        </w:rPr>
        <w:t xml:space="preserve"> can find it at nodis.gsfc.gov.  The main message is that Project managers should make an effort to give people time off in the field.  If it is a slow weekend, maybe one person works one day and the other takes the next day.  That way we have full coverage but people get some time off.  If you only have 1 slow day, you can split it.</w:t>
      </w:r>
    </w:p>
    <w:p w14:paraId="72F98145" w14:textId="511464AB" w:rsidR="00C34143" w:rsidRDefault="003917E4" w:rsidP="00C34143">
      <w:pPr>
        <w:pStyle w:val="ListParagraph"/>
        <w:numPr>
          <w:ilvl w:val="1"/>
          <w:numId w:val="1"/>
        </w:numPr>
        <w:rPr>
          <w:rFonts w:asciiTheme="majorHAnsi" w:hAnsiTheme="majorHAnsi"/>
        </w:rPr>
      </w:pPr>
      <w:r w:rsidRPr="000007C1">
        <w:rPr>
          <w:rFonts w:asciiTheme="majorHAnsi" w:hAnsiTheme="majorHAnsi"/>
        </w:rPr>
        <w:t xml:space="preserve">Tools: </w:t>
      </w:r>
    </w:p>
    <w:p w14:paraId="37F00DCA" w14:textId="77777777" w:rsidR="00807A75" w:rsidRDefault="008B1DDA" w:rsidP="008B1DDA">
      <w:pPr>
        <w:pStyle w:val="ListParagraph"/>
        <w:numPr>
          <w:ilvl w:val="2"/>
          <w:numId w:val="1"/>
        </w:numPr>
        <w:rPr>
          <w:rFonts w:asciiTheme="majorHAnsi" w:hAnsiTheme="majorHAnsi"/>
        </w:rPr>
      </w:pPr>
      <w:r>
        <w:rPr>
          <w:rFonts w:asciiTheme="majorHAnsi" w:hAnsiTheme="majorHAnsi"/>
        </w:rPr>
        <w:t>New CS travel cards</w:t>
      </w:r>
      <w:r w:rsidR="00C01FEE">
        <w:rPr>
          <w:rFonts w:asciiTheme="majorHAnsi" w:hAnsiTheme="majorHAnsi"/>
        </w:rPr>
        <w:t xml:space="preserve"> in Nov</w:t>
      </w:r>
      <w:r w:rsidR="00807A75">
        <w:rPr>
          <w:rFonts w:asciiTheme="majorHAnsi" w:hAnsiTheme="majorHAnsi"/>
        </w:rPr>
        <w:t>.</w:t>
      </w:r>
    </w:p>
    <w:p w14:paraId="618FEA14" w14:textId="0D064A91" w:rsidR="008B1DDA" w:rsidRDefault="00807A75" w:rsidP="008B1DDA">
      <w:pPr>
        <w:pStyle w:val="ListParagraph"/>
        <w:numPr>
          <w:ilvl w:val="2"/>
          <w:numId w:val="1"/>
        </w:numPr>
        <w:rPr>
          <w:rFonts w:asciiTheme="majorHAnsi" w:hAnsiTheme="majorHAnsi"/>
        </w:rPr>
      </w:pPr>
      <w:r>
        <w:rPr>
          <w:rFonts w:asciiTheme="majorHAnsi" w:hAnsiTheme="majorHAnsi"/>
        </w:rPr>
        <w:t>Note for CS, when you change your labor WBS, you</w:t>
      </w:r>
      <w:r w:rsidR="00F16169">
        <w:rPr>
          <w:rFonts w:asciiTheme="majorHAnsi" w:hAnsiTheme="majorHAnsi"/>
        </w:rPr>
        <w:t xml:space="preserve"> </w:t>
      </w:r>
      <w:r w:rsidR="00437505">
        <w:rPr>
          <w:rFonts w:asciiTheme="majorHAnsi" w:hAnsiTheme="majorHAnsi"/>
        </w:rPr>
        <w:t>can select all</w:t>
      </w:r>
      <w:r w:rsidR="00F16169">
        <w:rPr>
          <w:rFonts w:asciiTheme="majorHAnsi" w:hAnsiTheme="majorHAnsi"/>
        </w:rPr>
        <w:t xml:space="preserve"> defined categories (regular hou</w:t>
      </w:r>
      <w:r>
        <w:rPr>
          <w:rFonts w:asciiTheme="majorHAnsi" w:hAnsiTheme="majorHAnsi"/>
        </w:rPr>
        <w:t xml:space="preserve">rs, travel comp time, etc.) in one batch to </w:t>
      </w:r>
      <w:r w:rsidR="00F16169">
        <w:rPr>
          <w:rFonts w:asciiTheme="majorHAnsi" w:hAnsiTheme="majorHAnsi"/>
        </w:rPr>
        <w:t>carry over to new WBS</w:t>
      </w:r>
      <w:r>
        <w:rPr>
          <w:rFonts w:asciiTheme="majorHAnsi" w:hAnsiTheme="majorHAnsi"/>
        </w:rPr>
        <w:t>.</w:t>
      </w:r>
    </w:p>
    <w:p w14:paraId="212FA520" w14:textId="638BF47B" w:rsidR="00807A75" w:rsidRDefault="000B64B9" w:rsidP="008B1DDA">
      <w:pPr>
        <w:pStyle w:val="ListParagraph"/>
        <w:numPr>
          <w:ilvl w:val="2"/>
          <w:numId w:val="1"/>
        </w:numPr>
        <w:rPr>
          <w:rFonts w:asciiTheme="majorHAnsi" w:hAnsiTheme="majorHAnsi"/>
        </w:rPr>
      </w:pPr>
      <w:r>
        <w:rPr>
          <w:rFonts w:asciiTheme="majorHAnsi" w:hAnsiTheme="majorHAnsi"/>
        </w:rPr>
        <w:t>Franke</w:t>
      </w:r>
      <w:r w:rsidR="00807A75">
        <w:rPr>
          <w:rFonts w:asciiTheme="majorHAnsi" w:hAnsiTheme="majorHAnsi"/>
        </w:rPr>
        <w:t xml:space="preserve">d envelopes are available in NASA stock.  (use </w:t>
      </w:r>
      <w:proofErr w:type="spellStart"/>
      <w:r w:rsidR="00807A75">
        <w:rPr>
          <w:rFonts w:asciiTheme="majorHAnsi" w:hAnsiTheme="majorHAnsi"/>
        </w:rPr>
        <w:t>a</w:t>
      </w:r>
      <w:proofErr w:type="spellEnd"/>
      <w:r w:rsidR="00807A75">
        <w:rPr>
          <w:rFonts w:asciiTheme="majorHAnsi" w:hAnsiTheme="majorHAnsi"/>
        </w:rPr>
        <w:t xml:space="preserve"> ARC 45) </w:t>
      </w:r>
    </w:p>
    <w:p w14:paraId="33EA9454" w14:textId="6A6046E8" w:rsidR="000B64B9" w:rsidRDefault="000B64B9" w:rsidP="008B1DDA">
      <w:pPr>
        <w:pStyle w:val="ListParagraph"/>
        <w:numPr>
          <w:ilvl w:val="2"/>
          <w:numId w:val="1"/>
        </w:numPr>
        <w:rPr>
          <w:rFonts w:asciiTheme="majorHAnsi" w:hAnsiTheme="majorHAnsi"/>
        </w:rPr>
      </w:pPr>
      <w:r>
        <w:rPr>
          <w:rFonts w:asciiTheme="majorHAnsi" w:hAnsiTheme="majorHAnsi"/>
        </w:rPr>
        <w:t>Remember, NASA source first.</w:t>
      </w:r>
      <w:r w:rsidR="00807A75">
        <w:rPr>
          <w:rFonts w:asciiTheme="majorHAnsi" w:hAnsiTheme="majorHAnsi"/>
        </w:rPr>
        <w:t xml:space="preserve">  If you are buying stickers, office supplies, </w:t>
      </w:r>
      <w:r w:rsidR="00066F29">
        <w:rPr>
          <w:rFonts w:asciiTheme="majorHAnsi" w:hAnsiTheme="majorHAnsi"/>
        </w:rPr>
        <w:t xml:space="preserve">graphics, video </w:t>
      </w:r>
      <w:r w:rsidR="00807A75">
        <w:rPr>
          <w:rFonts w:asciiTheme="majorHAnsi" w:hAnsiTheme="majorHAnsi"/>
        </w:rPr>
        <w:t xml:space="preserve">or anything NASA supports, you must have a good justification to use BAER.  </w:t>
      </w:r>
    </w:p>
    <w:p w14:paraId="748BF932" w14:textId="6943BD05" w:rsidR="000E4C2C" w:rsidRDefault="003917E4" w:rsidP="000E4C2C">
      <w:pPr>
        <w:pStyle w:val="ListParagraph"/>
        <w:numPr>
          <w:ilvl w:val="1"/>
          <w:numId w:val="1"/>
        </w:numPr>
        <w:rPr>
          <w:rFonts w:asciiTheme="majorHAnsi" w:hAnsiTheme="majorHAnsi"/>
        </w:rPr>
      </w:pPr>
      <w:r w:rsidRPr="00863845">
        <w:rPr>
          <w:rFonts w:asciiTheme="majorHAnsi" w:hAnsiTheme="majorHAnsi"/>
        </w:rPr>
        <w:t xml:space="preserve">Team: </w:t>
      </w:r>
    </w:p>
    <w:p w14:paraId="2A71B37A" w14:textId="254D8CA8" w:rsidR="00822056" w:rsidRDefault="00A93BCF" w:rsidP="00F127CA">
      <w:pPr>
        <w:pStyle w:val="ListParagraph"/>
        <w:numPr>
          <w:ilvl w:val="2"/>
          <w:numId w:val="1"/>
        </w:numPr>
        <w:rPr>
          <w:rFonts w:asciiTheme="majorHAnsi" w:hAnsiTheme="majorHAnsi"/>
        </w:rPr>
      </w:pPr>
      <w:r>
        <w:rPr>
          <w:rFonts w:asciiTheme="majorHAnsi" w:hAnsiTheme="majorHAnsi"/>
        </w:rPr>
        <w:t>Picnic</w:t>
      </w:r>
      <w:r w:rsidR="00496998">
        <w:rPr>
          <w:rFonts w:asciiTheme="majorHAnsi" w:hAnsiTheme="majorHAnsi"/>
        </w:rPr>
        <w:t xml:space="preserve"> – Aug 23.</w:t>
      </w:r>
      <w:r w:rsidR="00437505">
        <w:rPr>
          <w:rFonts w:asciiTheme="majorHAnsi" w:hAnsiTheme="majorHAnsi"/>
        </w:rPr>
        <w:t xml:space="preserve"> – Specialty’s</w:t>
      </w:r>
      <w:r w:rsidR="00F16169">
        <w:rPr>
          <w:rFonts w:asciiTheme="majorHAnsi" w:hAnsiTheme="majorHAnsi"/>
        </w:rPr>
        <w:t>/pre-prepped</w:t>
      </w:r>
      <w:r w:rsidR="00437505">
        <w:rPr>
          <w:rFonts w:asciiTheme="majorHAnsi" w:hAnsiTheme="majorHAnsi"/>
        </w:rPr>
        <w:t xml:space="preserve"> order instead of BBQ</w:t>
      </w:r>
      <w:r w:rsidR="00807A75">
        <w:rPr>
          <w:rFonts w:asciiTheme="majorHAnsi" w:hAnsiTheme="majorHAnsi"/>
        </w:rPr>
        <w:t>.  Let Liz know if you plan to bring something.  Bring lawn games if you have them.</w:t>
      </w:r>
    </w:p>
    <w:p w14:paraId="6DF67C9B" w14:textId="52EC7E04" w:rsidR="00182CCC" w:rsidRDefault="00807A75" w:rsidP="00F127CA">
      <w:pPr>
        <w:pStyle w:val="ListParagraph"/>
        <w:numPr>
          <w:ilvl w:val="2"/>
          <w:numId w:val="1"/>
        </w:numPr>
        <w:rPr>
          <w:rFonts w:asciiTheme="majorHAnsi" w:hAnsiTheme="majorHAnsi"/>
        </w:rPr>
      </w:pPr>
      <w:r>
        <w:rPr>
          <w:rFonts w:asciiTheme="majorHAnsi" w:hAnsiTheme="majorHAnsi"/>
        </w:rPr>
        <w:t>T</w:t>
      </w:r>
      <w:r w:rsidR="00437505">
        <w:rPr>
          <w:rFonts w:asciiTheme="majorHAnsi" w:hAnsiTheme="majorHAnsi"/>
        </w:rPr>
        <w:t>elecommute exceptions – will arrange approval on a case by case basis</w:t>
      </w:r>
      <w:r>
        <w:rPr>
          <w:rFonts w:asciiTheme="majorHAnsi" w:hAnsiTheme="majorHAnsi"/>
        </w:rPr>
        <w:t>.  Watching your kids is not a reason.</w:t>
      </w:r>
    </w:p>
    <w:p w14:paraId="2417446A" w14:textId="55AB402F" w:rsidR="00182CCC" w:rsidRDefault="00182CCC" w:rsidP="00F127CA">
      <w:pPr>
        <w:pStyle w:val="ListParagraph"/>
        <w:numPr>
          <w:ilvl w:val="2"/>
          <w:numId w:val="1"/>
        </w:numPr>
        <w:rPr>
          <w:rFonts w:asciiTheme="majorHAnsi" w:hAnsiTheme="majorHAnsi"/>
        </w:rPr>
      </w:pPr>
      <w:r>
        <w:rPr>
          <w:rFonts w:asciiTheme="majorHAnsi" w:hAnsiTheme="majorHAnsi"/>
        </w:rPr>
        <w:t>Taking TWTH off</w:t>
      </w:r>
      <w:r w:rsidR="001868E9">
        <w:rPr>
          <w:rFonts w:asciiTheme="majorHAnsi" w:hAnsiTheme="majorHAnsi"/>
        </w:rPr>
        <w:t xml:space="preserve"> / tele</w:t>
      </w:r>
      <w:r w:rsidR="00624DC8">
        <w:rPr>
          <w:rFonts w:asciiTheme="majorHAnsi" w:hAnsiTheme="majorHAnsi"/>
        </w:rPr>
        <w:t>work</w:t>
      </w:r>
      <w:r w:rsidR="001868E9">
        <w:rPr>
          <w:rFonts w:asciiTheme="majorHAnsi" w:hAnsiTheme="majorHAnsi"/>
        </w:rPr>
        <w:t xml:space="preserve"> training (SATERN)</w:t>
      </w:r>
      <w:r w:rsidR="00F463B2">
        <w:rPr>
          <w:rFonts w:asciiTheme="majorHAnsi" w:hAnsiTheme="majorHAnsi"/>
        </w:rPr>
        <w:t xml:space="preserve"> / plans</w:t>
      </w:r>
      <w:r w:rsidR="00AF3593">
        <w:rPr>
          <w:rFonts w:asciiTheme="majorHAnsi" w:hAnsiTheme="majorHAnsi"/>
        </w:rPr>
        <w:t xml:space="preserve"> – don’t take only T-</w:t>
      </w:r>
      <w:proofErr w:type="spellStart"/>
      <w:r w:rsidR="00AF3593">
        <w:rPr>
          <w:rFonts w:asciiTheme="majorHAnsi" w:hAnsiTheme="majorHAnsi"/>
        </w:rPr>
        <w:t>Thur</w:t>
      </w:r>
      <w:proofErr w:type="spellEnd"/>
      <w:r w:rsidR="00AF3593">
        <w:rPr>
          <w:rFonts w:asciiTheme="majorHAnsi" w:hAnsiTheme="majorHAnsi"/>
        </w:rPr>
        <w:t xml:space="preserve"> off and not Mon/Fri – it looks wrong.</w:t>
      </w:r>
      <w:r w:rsidR="00807A75">
        <w:rPr>
          <w:rFonts w:asciiTheme="majorHAnsi" w:hAnsiTheme="majorHAnsi"/>
        </w:rPr>
        <w:t xml:space="preserve">  If you can justify it, see MV.</w:t>
      </w:r>
    </w:p>
    <w:p w14:paraId="68C5333A" w14:textId="0667CA72" w:rsidR="00AB37F4" w:rsidRPr="00AB37F4" w:rsidRDefault="008F2726" w:rsidP="00AB37F4">
      <w:pPr>
        <w:pStyle w:val="ListParagraph"/>
        <w:numPr>
          <w:ilvl w:val="0"/>
          <w:numId w:val="1"/>
        </w:numPr>
        <w:rPr>
          <w:rFonts w:asciiTheme="majorHAnsi" w:hAnsiTheme="majorHAnsi"/>
        </w:rPr>
      </w:pPr>
      <w:r>
        <w:rPr>
          <w:rFonts w:asciiTheme="majorHAnsi" w:hAnsiTheme="majorHAnsi"/>
        </w:rPr>
        <w:t xml:space="preserve">Mission </w:t>
      </w:r>
      <w:r w:rsidR="005D4044" w:rsidRPr="00AC0D56">
        <w:rPr>
          <w:rFonts w:asciiTheme="majorHAnsi" w:hAnsiTheme="majorHAnsi"/>
        </w:rPr>
        <w:t>Updates</w:t>
      </w:r>
    </w:p>
    <w:p w14:paraId="0EE64CF2" w14:textId="77777777" w:rsidR="00807A75" w:rsidRDefault="00D53751" w:rsidP="00D53751">
      <w:pPr>
        <w:pStyle w:val="ListParagraph"/>
        <w:numPr>
          <w:ilvl w:val="1"/>
          <w:numId w:val="1"/>
        </w:numPr>
        <w:rPr>
          <w:rFonts w:asciiTheme="majorHAnsi" w:hAnsiTheme="majorHAnsi"/>
        </w:rPr>
      </w:pPr>
      <w:r w:rsidRPr="00DF4A00">
        <w:rPr>
          <w:rFonts w:asciiTheme="majorHAnsi" w:hAnsiTheme="majorHAnsi"/>
        </w:rPr>
        <w:t>ATom (DJ</w:t>
      </w:r>
      <w:r w:rsidR="0021145E" w:rsidRPr="00DF4A00">
        <w:rPr>
          <w:rFonts w:asciiTheme="majorHAnsi" w:hAnsiTheme="majorHAnsi"/>
        </w:rPr>
        <w:t>/EC</w:t>
      </w:r>
      <w:r w:rsidRPr="00DF4A00">
        <w:rPr>
          <w:rFonts w:asciiTheme="majorHAnsi" w:hAnsiTheme="majorHAnsi"/>
        </w:rPr>
        <w:t>)</w:t>
      </w:r>
      <w:r w:rsidR="0004423E" w:rsidRPr="00DF4A00">
        <w:rPr>
          <w:rFonts w:asciiTheme="majorHAnsi" w:hAnsiTheme="majorHAnsi"/>
        </w:rPr>
        <w:t xml:space="preserve"> </w:t>
      </w:r>
      <w:r w:rsidR="00807A75">
        <w:rPr>
          <w:rFonts w:asciiTheme="majorHAnsi" w:hAnsiTheme="majorHAnsi"/>
        </w:rPr>
        <w:t xml:space="preserve">– </w:t>
      </w:r>
    </w:p>
    <w:p w14:paraId="66653A23" w14:textId="77777777" w:rsidR="00807A75" w:rsidRDefault="00807A75" w:rsidP="00807A75">
      <w:pPr>
        <w:pStyle w:val="ListParagraph"/>
        <w:numPr>
          <w:ilvl w:val="2"/>
          <w:numId w:val="1"/>
        </w:numPr>
        <w:rPr>
          <w:rFonts w:asciiTheme="majorHAnsi" w:hAnsiTheme="majorHAnsi"/>
        </w:rPr>
      </w:pPr>
      <w:r>
        <w:rPr>
          <w:rFonts w:asciiTheme="majorHAnsi" w:hAnsiTheme="majorHAnsi"/>
        </w:rPr>
        <w:t>S</w:t>
      </w:r>
      <w:r w:rsidR="00437505">
        <w:rPr>
          <w:rFonts w:asciiTheme="majorHAnsi" w:hAnsiTheme="majorHAnsi"/>
        </w:rPr>
        <w:t xml:space="preserve">cience leadership working on agenda for meeting in Nov </w:t>
      </w:r>
      <w:r>
        <w:rPr>
          <w:rFonts w:asciiTheme="majorHAnsi" w:hAnsiTheme="majorHAnsi"/>
        </w:rPr>
        <w:t>(Boulder).</w:t>
      </w:r>
    </w:p>
    <w:p w14:paraId="5E69936A" w14:textId="54743D0F" w:rsidR="00D53751" w:rsidRPr="00DF4A00" w:rsidRDefault="00CC2B72" w:rsidP="00807A75">
      <w:pPr>
        <w:pStyle w:val="ListParagraph"/>
        <w:numPr>
          <w:ilvl w:val="2"/>
          <w:numId w:val="1"/>
        </w:numPr>
        <w:rPr>
          <w:rFonts w:asciiTheme="majorHAnsi" w:hAnsiTheme="majorHAnsi"/>
        </w:rPr>
      </w:pPr>
      <w:r>
        <w:rPr>
          <w:rFonts w:asciiTheme="majorHAnsi" w:hAnsiTheme="majorHAnsi"/>
        </w:rPr>
        <w:t>D</w:t>
      </w:r>
      <w:r w:rsidR="00437505">
        <w:rPr>
          <w:rFonts w:asciiTheme="majorHAnsi" w:hAnsiTheme="majorHAnsi"/>
        </w:rPr>
        <w:t>own to last co</w:t>
      </w:r>
      <w:r>
        <w:rPr>
          <w:rFonts w:asciiTheme="majorHAnsi" w:hAnsiTheme="majorHAnsi"/>
        </w:rPr>
        <w:t>-</w:t>
      </w:r>
      <w:r w:rsidR="00437505">
        <w:rPr>
          <w:rFonts w:asciiTheme="majorHAnsi" w:hAnsiTheme="majorHAnsi"/>
        </w:rPr>
        <w:t>op that needs their fiscal year spending</w:t>
      </w:r>
      <w:r>
        <w:rPr>
          <w:rFonts w:asciiTheme="majorHAnsi" w:hAnsiTheme="majorHAnsi"/>
        </w:rPr>
        <w:t>.</w:t>
      </w:r>
    </w:p>
    <w:p w14:paraId="275C6275" w14:textId="77777777" w:rsidR="00807A75" w:rsidRDefault="00D53751" w:rsidP="00D53751">
      <w:pPr>
        <w:pStyle w:val="ListParagraph"/>
        <w:numPr>
          <w:ilvl w:val="1"/>
          <w:numId w:val="1"/>
        </w:numPr>
        <w:rPr>
          <w:rFonts w:asciiTheme="majorHAnsi" w:hAnsiTheme="majorHAnsi"/>
        </w:rPr>
      </w:pPr>
      <w:r w:rsidRPr="008A2627">
        <w:rPr>
          <w:rFonts w:asciiTheme="majorHAnsi" w:hAnsiTheme="majorHAnsi"/>
        </w:rPr>
        <w:t>ORACLES (BL</w:t>
      </w:r>
      <w:r w:rsidR="0021145E" w:rsidRPr="008A2627">
        <w:rPr>
          <w:rFonts w:asciiTheme="majorHAnsi" w:hAnsiTheme="majorHAnsi"/>
        </w:rPr>
        <w:t>/DC</w:t>
      </w:r>
      <w:r w:rsidRPr="008A2627">
        <w:rPr>
          <w:rFonts w:asciiTheme="majorHAnsi" w:hAnsiTheme="majorHAnsi"/>
        </w:rPr>
        <w:t>)</w:t>
      </w:r>
      <w:r w:rsidR="0004423E" w:rsidRPr="008A2627">
        <w:rPr>
          <w:rFonts w:asciiTheme="majorHAnsi" w:hAnsiTheme="majorHAnsi"/>
        </w:rPr>
        <w:t xml:space="preserve"> </w:t>
      </w:r>
      <w:r w:rsidR="00807A75">
        <w:rPr>
          <w:rFonts w:asciiTheme="majorHAnsi" w:hAnsiTheme="majorHAnsi"/>
        </w:rPr>
        <w:t xml:space="preserve">– </w:t>
      </w:r>
    </w:p>
    <w:p w14:paraId="1F0305AA" w14:textId="77777777" w:rsidR="00807A75" w:rsidRDefault="00807A75" w:rsidP="00807A75">
      <w:pPr>
        <w:pStyle w:val="ListParagraph"/>
        <w:numPr>
          <w:ilvl w:val="2"/>
          <w:numId w:val="1"/>
        </w:numPr>
        <w:rPr>
          <w:rFonts w:asciiTheme="majorHAnsi" w:hAnsiTheme="majorHAnsi"/>
        </w:rPr>
      </w:pPr>
      <w:r>
        <w:rPr>
          <w:rFonts w:asciiTheme="majorHAnsi" w:hAnsiTheme="majorHAnsi"/>
        </w:rPr>
        <w:t>Integration - busy full house at Wallops.</w:t>
      </w:r>
    </w:p>
    <w:p w14:paraId="59B63CF0" w14:textId="77777777" w:rsidR="00807A75" w:rsidRDefault="00807A75" w:rsidP="00807A75">
      <w:pPr>
        <w:pStyle w:val="ListParagraph"/>
        <w:numPr>
          <w:ilvl w:val="2"/>
          <w:numId w:val="1"/>
        </w:numPr>
        <w:rPr>
          <w:rFonts w:asciiTheme="majorHAnsi" w:hAnsiTheme="majorHAnsi"/>
        </w:rPr>
      </w:pPr>
      <w:r>
        <w:rPr>
          <w:rFonts w:asciiTheme="majorHAnsi" w:hAnsiTheme="majorHAnsi"/>
        </w:rPr>
        <w:t>C</w:t>
      </w:r>
      <w:r w:rsidR="00437505">
        <w:rPr>
          <w:rFonts w:asciiTheme="majorHAnsi" w:hAnsiTheme="majorHAnsi"/>
        </w:rPr>
        <w:t>ontrac</w:t>
      </w:r>
      <w:r w:rsidR="00CC2B72">
        <w:rPr>
          <w:rFonts w:asciiTheme="majorHAnsi" w:hAnsiTheme="majorHAnsi"/>
        </w:rPr>
        <w:t>t changeover is odd because the staff</w:t>
      </w:r>
      <w:r w:rsidR="00437505">
        <w:rPr>
          <w:rFonts w:asciiTheme="majorHAnsi" w:hAnsiTheme="majorHAnsi"/>
        </w:rPr>
        <w:t xml:space="preserve"> are switching employers and usi</w:t>
      </w:r>
      <w:r w:rsidR="00CC2B72">
        <w:rPr>
          <w:rFonts w:asciiTheme="majorHAnsi" w:hAnsiTheme="majorHAnsi"/>
        </w:rPr>
        <w:t>ng up leave with old company while transitioning into new company, so</w:t>
      </w:r>
      <w:r>
        <w:rPr>
          <w:rFonts w:asciiTheme="majorHAnsi" w:hAnsiTheme="majorHAnsi"/>
        </w:rPr>
        <w:t xml:space="preserve"> ground crew not all showing up every day.  </w:t>
      </w:r>
    </w:p>
    <w:p w14:paraId="7D24B9B0" w14:textId="77777777" w:rsidR="00807A75" w:rsidRDefault="00437505" w:rsidP="00807A75">
      <w:pPr>
        <w:pStyle w:val="ListParagraph"/>
        <w:numPr>
          <w:ilvl w:val="2"/>
          <w:numId w:val="1"/>
        </w:numPr>
        <w:rPr>
          <w:rFonts w:asciiTheme="majorHAnsi" w:hAnsiTheme="majorHAnsi"/>
        </w:rPr>
      </w:pPr>
      <w:r>
        <w:rPr>
          <w:rFonts w:asciiTheme="majorHAnsi" w:hAnsiTheme="majorHAnsi"/>
        </w:rPr>
        <w:t xml:space="preserve">Minister of Foreign Affairs is giving project long-stay visa. </w:t>
      </w:r>
    </w:p>
    <w:p w14:paraId="370D0C30" w14:textId="77777777" w:rsidR="00807A75" w:rsidRDefault="00437505" w:rsidP="00807A75">
      <w:pPr>
        <w:pStyle w:val="ListParagraph"/>
        <w:numPr>
          <w:ilvl w:val="2"/>
          <w:numId w:val="1"/>
        </w:numPr>
        <w:rPr>
          <w:rFonts w:asciiTheme="majorHAnsi" w:hAnsiTheme="majorHAnsi"/>
        </w:rPr>
      </w:pPr>
      <w:r>
        <w:rPr>
          <w:rFonts w:asciiTheme="majorHAnsi" w:hAnsiTheme="majorHAnsi"/>
        </w:rPr>
        <w:t xml:space="preserve">P-3: don’t know who is coming from that team yet because of the contract switchover – so there will be some changes to the team listing. </w:t>
      </w:r>
    </w:p>
    <w:p w14:paraId="134927C5" w14:textId="0A99542C" w:rsidR="00D53751" w:rsidRDefault="00437505" w:rsidP="00807A75">
      <w:pPr>
        <w:pStyle w:val="ListParagraph"/>
        <w:numPr>
          <w:ilvl w:val="2"/>
          <w:numId w:val="1"/>
        </w:numPr>
        <w:rPr>
          <w:rFonts w:asciiTheme="majorHAnsi" w:hAnsiTheme="majorHAnsi"/>
        </w:rPr>
      </w:pPr>
      <w:r>
        <w:rPr>
          <w:rFonts w:asciiTheme="majorHAnsi" w:hAnsiTheme="majorHAnsi"/>
        </w:rPr>
        <w:t xml:space="preserve">Jens is fully resigned and </w:t>
      </w:r>
      <w:proofErr w:type="spellStart"/>
      <w:r>
        <w:rPr>
          <w:rFonts w:asciiTheme="majorHAnsi" w:hAnsiTheme="majorHAnsi"/>
        </w:rPr>
        <w:t>Paquita</w:t>
      </w:r>
      <w:proofErr w:type="spellEnd"/>
      <w:r>
        <w:rPr>
          <w:rFonts w:asciiTheme="majorHAnsi" w:hAnsiTheme="majorHAnsi"/>
        </w:rPr>
        <w:t xml:space="preserve"> and Rob have taken over. Still working out the issues with Jens </w:t>
      </w:r>
      <w:r w:rsidR="00EF615A">
        <w:rPr>
          <w:rFonts w:asciiTheme="majorHAnsi" w:hAnsiTheme="majorHAnsi"/>
        </w:rPr>
        <w:t>going to the field for ORACLES.</w:t>
      </w:r>
    </w:p>
    <w:p w14:paraId="1A48A993" w14:textId="77777777" w:rsidR="00807A75" w:rsidRDefault="00A93240" w:rsidP="00D53751">
      <w:pPr>
        <w:pStyle w:val="ListParagraph"/>
        <w:numPr>
          <w:ilvl w:val="1"/>
          <w:numId w:val="1"/>
        </w:numPr>
        <w:rPr>
          <w:rFonts w:asciiTheme="majorHAnsi" w:hAnsiTheme="majorHAnsi"/>
        </w:rPr>
      </w:pPr>
      <w:r w:rsidRPr="008A2627">
        <w:rPr>
          <w:rFonts w:asciiTheme="majorHAnsi" w:hAnsiTheme="majorHAnsi"/>
        </w:rPr>
        <w:lastRenderedPageBreak/>
        <w:t>EXPORTS (QA</w:t>
      </w:r>
      <w:r w:rsidR="0021145E" w:rsidRPr="008A2627">
        <w:rPr>
          <w:rFonts w:asciiTheme="majorHAnsi" w:hAnsiTheme="majorHAnsi"/>
        </w:rPr>
        <w:t>/VS</w:t>
      </w:r>
      <w:r w:rsidRPr="008A2627">
        <w:rPr>
          <w:rFonts w:asciiTheme="majorHAnsi" w:hAnsiTheme="majorHAnsi"/>
        </w:rPr>
        <w:t>)</w:t>
      </w:r>
      <w:r w:rsidR="0004423E" w:rsidRPr="008A2627">
        <w:rPr>
          <w:rFonts w:asciiTheme="majorHAnsi" w:hAnsiTheme="majorHAnsi"/>
        </w:rPr>
        <w:t xml:space="preserve"> </w:t>
      </w:r>
    </w:p>
    <w:p w14:paraId="22402F96" w14:textId="77777777" w:rsidR="00807A75" w:rsidRDefault="00EF615A" w:rsidP="00807A75">
      <w:pPr>
        <w:pStyle w:val="ListParagraph"/>
        <w:numPr>
          <w:ilvl w:val="2"/>
          <w:numId w:val="1"/>
        </w:numPr>
        <w:rPr>
          <w:rFonts w:asciiTheme="majorHAnsi" w:hAnsiTheme="majorHAnsi"/>
        </w:rPr>
      </w:pPr>
      <w:r>
        <w:rPr>
          <w:rFonts w:asciiTheme="majorHAnsi" w:hAnsiTheme="majorHAnsi"/>
        </w:rPr>
        <w:t>Brent and Quincy jus</w:t>
      </w:r>
      <w:r w:rsidR="00807A75">
        <w:rPr>
          <w:rFonts w:asciiTheme="majorHAnsi" w:hAnsiTheme="majorHAnsi"/>
        </w:rPr>
        <w:t>t returned from mobilization.</w:t>
      </w:r>
    </w:p>
    <w:p w14:paraId="370CD6CE" w14:textId="77777777" w:rsidR="00807A75" w:rsidRDefault="00807A75" w:rsidP="00807A75">
      <w:pPr>
        <w:pStyle w:val="ListParagraph"/>
        <w:numPr>
          <w:ilvl w:val="2"/>
          <w:numId w:val="1"/>
        </w:numPr>
        <w:rPr>
          <w:rFonts w:asciiTheme="majorHAnsi" w:hAnsiTheme="majorHAnsi"/>
        </w:rPr>
      </w:pPr>
      <w:r>
        <w:rPr>
          <w:rFonts w:asciiTheme="majorHAnsi" w:hAnsiTheme="majorHAnsi"/>
        </w:rPr>
        <w:t>The ship will reach the</w:t>
      </w:r>
      <w:r w:rsidR="00EF615A">
        <w:rPr>
          <w:rFonts w:asciiTheme="majorHAnsi" w:hAnsiTheme="majorHAnsi"/>
        </w:rPr>
        <w:t xml:space="preserve"> study site today (due west of Seattle). </w:t>
      </w:r>
    </w:p>
    <w:p w14:paraId="51797E67" w14:textId="77777777" w:rsidR="00807A75" w:rsidRDefault="00EF615A" w:rsidP="00807A75">
      <w:pPr>
        <w:pStyle w:val="ListParagraph"/>
        <w:numPr>
          <w:ilvl w:val="2"/>
          <w:numId w:val="1"/>
        </w:numPr>
        <w:rPr>
          <w:rFonts w:asciiTheme="majorHAnsi" w:hAnsiTheme="majorHAnsi"/>
        </w:rPr>
      </w:pPr>
      <w:r>
        <w:rPr>
          <w:rFonts w:asciiTheme="majorHAnsi" w:hAnsiTheme="majorHAnsi"/>
        </w:rPr>
        <w:t xml:space="preserve">All equipment got to needed location. 16 cities, 5 states, 6 hotels worth of movement. </w:t>
      </w:r>
    </w:p>
    <w:p w14:paraId="5460B6DB" w14:textId="77777777" w:rsidR="00807A75" w:rsidRDefault="00EF615A" w:rsidP="00807A75">
      <w:pPr>
        <w:pStyle w:val="ListParagraph"/>
        <w:numPr>
          <w:ilvl w:val="2"/>
          <w:numId w:val="1"/>
        </w:numPr>
        <w:rPr>
          <w:rFonts w:asciiTheme="majorHAnsi" w:hAnsiTheme="majorHAnsi"/>
        </w:rPr>
      </w:pPr>
      <w:r>
        <w:rPr>
          <w:rFonts w:asciiTheme="majorHAnsi" w:hAnsiTheme="majorHAnsi"/>
        </w:rPr>
        <w:t>5 weeks from now they get to go collect the gear and the samples that then need to be distributed</w:t>
      </w:r>
      <w:r w:rsidR="00CC2B72">
        <w:rPr>
          <w:rFonts w:asciiTheme="majorHAnsi" w:hAnsiTheme="majorHAnsi"/>
        </w:rPr>
        <w:t xml:space="preserve"> to their respective labs</w:t>
      </w:r>
      <w:r>
        <w:rPr>
          <w:rFonts w:asciiTheme="majorHAnsi" w:hAnsiTheme="majorHAnsi"/>
        </w:rPr>
        <w:t xml:space="preserve">. </w:t>
      </w:r>
    </w:p>
    <w:p w14:paraId="47591A6F" w14:textId="1D53DA8F" w:rsidR="00A93240" w:rsidRDefault="00EF615A" w:rsidP="00807A75">
      <w:pPr>
        <w:pStyle w:val="ListParagraph"/>
        <w:numPr>
          <w:ilvl w:val="2"/>
          <w:numId w:val="1"/>
        </w:numPr>
        <w:rPr>
          <w:rFonts w:asciiTheme="majorHAnsi" w:hAnsiTheme="majorHAnsi"/>
        </w:rPr>
      </w:pPr>
      <w:r>
        <w:rPr>
          <w:rFonts w:asciiTheme="majorHAnsi" w:hAnsiTheme="majorHAnsi"/>
        </w:rPr>
        <w:t>Vidal supported the media day</w:t>
      </w:r>
      <w:r w:rsidR="00CC2B72">
        <w:rPr>
          <w:rFonts w:asciiTheme="majorHAnsi" w:hAnsiTheme="majorHAnsi"/>
        </w:rPr>
        <w:t xml:space="preserve"> </w:t>
      </w:r>
      <w:r>
        <w:rPr>
          <w:rFonts w:asciiTheme="majorHAnsi" w:hAnsiTheme="majorHAnsi"/>
        </w:rPr>
        <w:t>organized by NASA Goddard</w:t>
      </w:r>
      <w:r w:rsidR="00CC2B72">
        <w:rPr>
          <w:rFonts w:asciiTheme="majorHAnsi" w:hAnsiTheme="majorHAnsi"/>
        </w:rPr>
        <w:t>, who</w:t>
      </w:r>
      <w:r>
        <w:rPr>
          <w:rFonts w:asciiTheme="majorHAnsi" w:hAnsiTheme="majorHAnsi"/>
        </w:rPr>
        <w:t xml:space="preserve"> invited high profile bloggers and tweeters to share updates on the project. The scientists did a great job of sharing information and background for the social media folks to understand the project. </w:t>
      </w:r>
    </w:p>
    <w:p w14:paraId="607F8989" w14:textId="2BED9279" w:rsidR="00BA472D" w:rsidRDefault="00BA472D" w:rsidP="00D53751">
      <w:pPr>
        <w:pStyle w:val="ListParagraph"/>
        <w:numPr>
          <w:ilvl w:val="1"/>
          <w:numId w:val="1"/>
        </w:numPr>
        <w:rPr>
          <w:rFonts w:asciiTheme="majorHAnsi" w:hAnsiTheme="majorHAnsi"/>
        </w:rPr>
      </w:pPr>
      <w:r>
        <w:rPr>
          <w:rFonts w:asciiTheme="majorHAnsi" w:hAnsiTheme="majorHAnsi"/>
        </w:rPr>
        <w:t>OIB (JZ)</w:t>
      </w:r>
      <w:r w:rsidR="007D2564">
        <w:rPr>
          <w:rFonts w:asciiTheme="majorHAnsi" w:hAnsiTheme="majorHAnsi"/>
        </w:rPr>
        <w:t xml:space="preserve"> – S</w:t>
      </w:r>
      <w:r w:rsidR="00EF615A">
        <w:rPr>
          <w:rFonts w:asciiTheme="majorHAnsi" w:hAnsiTheme="majorHAnsi"/>
        </w:rPr>
        <w:t>till struggling with potentia</w:t>
      </w:r>
      <w:r w:rsidR="007D2564">
        <w:rPr>
          <w:rFonts w:asciiTheme="majorHAnsi" w:hAnsiTheme="majorHAnsi"/>
        </w:rPr>
        <w:t xml:space="preserve">l airport runway construction.  Plan is to </w:t>
      </w:r>
      <w:r w:rsidR="00EF615A">
        <w:rPr>
          <w:rFonts w:asciiTheme="majorHAnsi" w:hAnsiTheme="majorHAnsi"/>
        </w:rPr>
        <w:t xml:space="preserve">operate from Punta Arenas </w:t>
      </w:r>
      <w:r w:rsidR="00AE1FF4">
        <w:rPr>
          <w:rFonts w:asciiTheme="majorHAnsi" w:hAnsiTheme="majorHAnsi"/>
        </w:rPr>
        <w:t xml:space="preserve">to start </w:t>
      </w:r>
      <w:r w:rsidR="00EF615A">
        <w:rPr>
          <w:rFonts w:asciiTheme="majorHAnsi" w:hAnsiTheme="majorHAnsi"/>
        </w:rPr>
        <w:t>then move to Ushuaia on Oct. 31.</w:t>
      </w:r>
    </w:p>
    <w:p w14:paraId="1248FE26" w14:textId="154AAECE" w:rsidR="00BA472D" w:rsidRPr="00BA472D" w:rsidRDefault="00BA472D" w:rsidP="00BA472D">
      <w:pPr>
        <w:ind w:left="720"/>
        <w:rPr>
          <w:rFonts w:asciiTheme="majorHAnsi" w:hAnsiTheme="majorHAnsi"/>
        </w:rPr>
      </w:pPr>
      <w:r w:rsidRPr="00BA472D">
        <w:rPr>
          <w:rFonts w:asciiTheme="majorHAnsi" w:hAnsiTheme="majorHAnsi"/>
        </w:rPr>
        <w:t>2019</w:t>
      </w:r>
    </w:p>
    <w:p w14:paraId="7887775F" w14:textId="37455931" w:rsidR="00D53751" w:rsidRPr="008A2627" w:rsidRDefault="00D53751" w:rsidP="00D53751">
      <w:pPr>
        <w:pStyle w:val="ListParagraph"/>
        <w:numPr>
          <w:ilvl w:val="1"/>
          <w:numId w:val="1"/>
        </w:numPr>
        <w:rPr>
          <w:rFonts w:asciiTheme="majorHAnsi" w:hAnsiTheme="majorHAnsi"/>
        </w:rPr>
      </w:pPr>
      <w:r w:rsidRPr="008A2627">
        <w:rPr>
          <w:rFonts w:asciiTheme="majorHAnsi" w:hAnsiTheme="majorHAnsi"/>
        </w:rPr>
        <w:t>CAMP2Ex (JZ</w:t>
      </w:r>
      <w:r w:rsidR="00182CCC">
        <w:rPr>
          <w:rFonts w:asciiTheme="majorHAnsi" w:hAnsiTheme="majorHAnsi"/>
        </w:rPr>
        <w:t>/EC</w:t>
      </w:r>
      <w:r w:rsidRPr="008A2627">
        <w:rPr>
          <w:rFonts w:asciiTheme="majorHAnsi" w:hAnsiTheme="majorHAnsi"/>
        </w:rPr>
        <w:t xml:space="preserve">) </w:t>
      </w:r>
      <w:r w:rsidR="00EF615A">
        <w:rPr>
          <w:rFonts w:asciiTheme="majorHAnsi" w:hAnsiTheme="majorHAnsi"/>
        </w:rPr>
        <w:t>– working on lodging plans for next year – Erin talking to Chincoteague hotels, will start to talk to Subic Bay hotels soon.</w:t>
      </w:r>
    </w:p>
    <w:p w14:paraId="442C2E48" w14:textId="69F6FD76" w:rsidR="00242345" w:rsidRPr="00EF615A" w:rsidRDefault="00643528" w:rsidP="00EF615A">
      <w:pPr>
        <w:pStyle w:val="ListParagraph"/>
        <w:numPr>
          <w:ilvl w:val="1"/>
          <w:numId w:val="1"/>
        </w:numPr>
        <w:rPr>
          <w:rFonts w:asciiTheme="majorHAnsi" w:hAnsiTheme="majorHAnsi"/>
        </w:rPr>
      </w:pPr>
      <w:proofErr w:type="spellStart"/>
      <w:r>
        <w:rPr>
          <w:rFonts w:asciiTheme="majorHAnsi" w:hAnsiTheme="majorHAnsi"/>
        </w:rPr>
        <w:t>FireEx</w:t>
      </w:r>
      <w:proofErr w:type="spellEnd"/>
      <w:r>
        <w:rPr>
          <w:rFonts w:asciiTheme="majorHAnsi" w:hAnsiTheme="majorHAnsi"/>
        </w:rPr>
        <w:t>-AQ (DJ</w:t>
      </w:r>
      <w:r w:rsidR="00E445D7">
        <w:rPr>
          <w:rFonts w:asciiTheme="majorHAnsi" w:hAnsiTheme="majorHAnsi"/>
        </w:rPr>
        <w:t>/BL&amp;QA</w:t>
      </w:r>
      <w:r>
        <w:rPr>
          <w:rFonts w:asciiTheme="majorHAnsi" w:hAnsiTheme="majorHAnsi"/>
        </w:rPr>
        <w:t>)</w:t>
      </w:r>
      <w:r w:rsidR="00D53751" w:rsidRPr="00460C17">
        <w:rPr>
          <w:rFonts w:asciiTheme="majorHAnsi" w:hAnsiTheme="majorHAnsi"/>
        </w:rPr>
        <w:t>:  DC-8/B-200. NOAA P-3 in Boise</w:t>
      </w:r>
      <w:r w:rsidR="00EF615A">
        <w:rPr>
          <w:rFonts w:asciiTheme="majorHAnsi" w:hAnsiTheme="majorHAnsi"/>
        </w:rPr>
        <w:t xml:space="preserve"> – Dave visiting at end of August </w:t>
      </w:r>
      <w:r w:rsidR="00AE1FF4">
        <w:rPr>
          <w:rFonts w:asciiTheme="majorHAnsi" w:hAnsiTheme="majorHAnsi"/>
        </w:rPr>
        <w:t>–</w:t>
      </w:r>
      <w:r w:rsidR="00EF615A">
        <w:rPr>
          <w:rFonts w:asciiTheme="majorHAnsi" w:hAnsiTheme="majorHAnsi"/>
        </w:rPr>
        <w:t xml:space="preserve"> </w:t>
      </w:r>
      <w:r w:rsidR="00AE1FF4">
        <w:rPr>
          <w:rFonts w:asciiTheme="majorHAnsi" w:hAnsiTheme="majorHAnsi"/>
        </w:rPr>
        <w:t xml:space="preserve">Site Visit, </w:t>
      </w:r>
      <w:r w:rsidR="00983D51" w:rsidRPr="00EF615A">
        <w:rPr>
          <w:rFonts w:asciiTheme="majorHAnsi" w:hAnsiTheme="majorHAnsi"/>
        </w:rPr>
        <w:t>S</w:t>
      </w:r>
      <w:r w:rsidR="0015189D" w:rsidRPr="00EF615A">
        <w:rPr>
          <w:rFonts w:asciiTheme="majorHAnsi" w:hAnsiTheme="majorHAnsi"/>
        </w:rPr>
        <w:t>TM Oct 24-2</w:t>
      </w:r>
      <w:r w:rsidR="00983D51" w:rsidRPr="00EF615A">
        <w:rPr>
          <w:rFonts w:asciiTheme="majorHAnsi" w:hAnsiTheme="majorHAnsi"/>
        </w:rPr>
        <w:t xml:space="preserve">6, </w:t>
      </w:r>
      <w:r w:rsidR="00242345" w:rsidRPr="00EF615A">
        <w:rPr>
          <w:rFonts w:asciiTheme="majorHAnsi" w:hAnsiTheme="majorHAnsi"/>
        </w:rPr>
        <w:t>Website</w:t>
      </w:r>
      <w:r w:rsidR="00AE1FF4">
        <w:rPr>
          <w:rFonts w:asciiTheme="majorHAnsi" w:hAnsiTheme="majorHAnsi"/>
        </w:rPr>
        <w:t xml:space="preserve"> in the works</w:t>
      </w:r>
    </w:p>
    <w:p w14:paraId="3096C80F" w14:textId="2385B8C0" w:rsidR="008F2726" w:rsidRDefault="008F2726" w:rsidP="008F2726">
      <w:pPr>
        <w:pStyle w:val="ListParagraph"/>
        <w:numPr>
          <w:ilvl w:val="0"/>
          <w:numId w:val="1"/>
        </w:numPr>
        <w:rPr>
          <w:rFonts w:asciiTheme="majorHAnsi" w:hAnsiTheme="majorHAnsi"/>
        </w:rPr>
      </w:pPr>
      <w:r>
        <w:rPr>
          <w:rFonts w:asciiTheme="majorHAnsi" w:hAnsiTheme="majorHAnsi"/>
        </w:rPr>
        <w:t>Other Projects</w:t>
      </w:r>
    </w:p>
    <w:p w14:paraId="579AA70C" w14:textId="2FDAD9F6" w:rsidR="00E12627" w:rsidRDefault="00E12627" w:rsidP="00E12627">
      <w:pPr>
        <w:pStyle w:val="ListParagraph"/>
        <w:numPr>
          <w:ilvl w:val="1"/>
          <w:numId w:val="1"/>
        </w:numPr>
        <w:rPr>
          <w:rFonts w:asciiTheme="majorHAnsi" w:hAnsiTheme="majorHAnsi"/>
        </w:rPr>
      </w:pPr>
      <w:r>
        <w:rPr>
          <w:rFonts w:asciiTheme="majorHAnsi" w:hAnsiTheme="majorHAnsi"/>
        </w:rPr>
        <w:t>National Conf</w:t>
      </w:r>
      <w:r w:rsidR="0040346B">
        <w:rPr>
          <w:rFonts w:asciiTheme="majorHAnsi" w:hAnsiTheme="majorHAnsi"/>
        </w:rPr>
        <w:t>erence of State Legislators (LJ</w:t>
      </w:r>
      <w:r>
        <w:rPr>
          <w:rFonts w:asciiTheme="majorHAnsi" w:hAnsiTheme="majorHAnsi"/>
        </w:rPr>
        <w:t>)</w:t>
      </w:r>
      <w:r w:rsidR="00EF615A">
        <w:rPr>
          <w:rFonts w:asciiTheme="majorHAnsi" w:hAnsiTheme="majorHAnsi"/>
        </w:rPr>
        <w:t xml:space="preserve"> – Complete, Liz assembling a report for Ryan</w:t>
      </w:r>
    </w:p>
    <w:p w14:paraId="652376DD" w14:textId="74E3674F" w:rsidR="008F2726" w:rsidRPr="00E12627" w:rsidRDefault="008F2726" w:rsidP="008F2726">
      <w:pPr>
        <w:pStyle w:val="ListParagraph"/>
        <w:numPr>
          <w:ilvl w:val="1"/>
          <w:numId w:val="1"/>
        </w:numPr>
        <w:rPr>
          <w:rFonts w:asciiTheme="majorHAnsi" w:hAnsiTheme="majorHAnsi"/>
        </w:rPr>
      </w:pPr>
      <w:r w:rsidRPr="00E12627">
        <w:rPr>
          <w:rFonts w:asciiTheme="majorHAnsi" w:hAnsiTheme="majorHAnsi"/>
        </w:rPr>
        <w:t>KORUS Science meeting (JZ)</w:t>
      </w:r>
      <w:r w:rsidR="00AE1FF4">
        <w:rPr>
          <w:rFonts w:asciiTheme="majorHAnsi" w:hAnsiTheme="majorHAnsi"/>
        </w:rPr>
        <w:t xml:space="preserve"> – in progress, Aug 27-31, Irvine</w:t>
      </w:r>
    </w:p>
    <w:p w14:paraId="7F90400A" w14:textId="648DFB13" w:rsidR="008F2726" w:rsidRPr="00460C17" w:rsidRDefault="002B60F6" w:rsidP="008F2726">
      <w:pPr>
        <w:pStyle w:val="ListParagraph"/>
        <w:numPr>
          <w:ilvl w:val="1"/>
          <w:numId w:val="1"/>
        </w:numPr>
        <w:rPr>
          <w:rFonts w:asciiTheme="majorHAnsi" w:hAnsiTheme="majorHAnsi"/>
        </w:rPr>
      </w:pPr>
      <w:r>
        <w:rPr>
          <w:rFonts w:asciiTheme="majorHAnsi" w:hAnsiTheme="majorHAnsi"/>
        </w:rPr>
        <w:t>EPIC</w:t>
      </w:r>
      <w:r w:rsidR="008F2726" w:rsidRPr="00460C17">
        <w:rPr>
          <w:rFonts w:asciiTheme="majorHAnsi" w:hAnsiTheme="majorHAnsi"/>
        </w:rPr>
        <w:t xml:space="preserve"> (VS, JZ)</w:t>
      </w:r>
      <w:r w:rsidR="00EF615A">
        <w:rPr>
          <w:rFonts w:asciiTheme="majorHAnsi" w:hAnsiTheme="majorHAnsi"/>
        </w:rPr>
        <w:t xml:space="preserve"> – planning meeting tomorrow, will go over access for </w:t>
      </w:r>
      <w:r w:rsidR="00F64056">
        <w:rPr>
          <w:rFonts w:asciiTheme="majorHAnsi" w:hAnsiTheme="majorHAnsi"/>
        </w:rPr>
        <w:t xml:space="preserve">international attendees and people from designated countries. </w:t>
      </w:r>
    </w:p>
    <w:p w14:paraId="7252D7C2" w14:textId="131FE0CB" w:rsidR="00205803" w:rsidRPr="00DF65B0" w:rsidRDefault="00205803" w:rsidP="00205803">
      <w:pPr>
        <w:pStyle w:val="ListParagraph"/>
        <w:numPr>
          <w:ilvl w:val="0"/>
          <w:numId w:val="1"/>
        </w:numPr>
        <w:rPr>
          <w:rFonts w:asciiTheme="majorHAnsi" w:hAnsiTheme="majorHAnsi"/>
        </w:rPr>
      </w:pPr>
      <w:r>
        <w:rPr>
          <w:rFonts w:asciiTheme="majorHAnsi" w:hAnsiTheme="majorHAnsi"/>
        </w:rPr>
        <w:t>Next meetings:</w:t>
      </w:r>
      <w:r w:rsidR="007E4668">
        <w:rPr>
          <w:rFonts w:asciiTheme="majorHAnsi" w:hAnsiTheme="majorHAnsi"/>
        </w:rPr>
        <w:t xml:space="preserve"> </w:t>
      </w:r>
      <w:r w:rsidR="000C001F">
        <w:rPr>
          <w:rFonts w:asciiTheme="majorHAnsi" w:hAnsiTheme="majorHAnsi"/>
          <w:b/>
          <w:color w:val="FF0000"/>
        </w:rPr>
        <w:t xml:space="preserve"> </w:t>
      </w:r>
      <w:r w:rsidR="00BD2C0D">
        <w:rPr>
          <w:rFonts w:asciiTheme="majorHAnsi" w:hAnsiTheme="majorHAnsi"/>
          <w:b/>
          <w:color w:val="0000FF"/>
        </w:rPr>
        <w:t>8</w:t>
      </w:r>
      <w:r w:rsidR="00F548C1">
        <w:rPr>
          <w:rFonts w:asciiTheme="majorHAnsi" w:hAnsiTheme="majorHAnsi"/>
          <w:b/>
          <w:color w:val="0000FF"/>
        </w:rPr>
        <w:t>/28, 9/4</w:t>
      </w:r>
      <w:r w:rsidR="00BD2C0D">
        <w:rPr>
          <w:rFonts w:asciiTheme="majorHAnsi" w:hAnsiTheme="majorHAnsi"/>
          <w:b/>
          <w:color w:val="0000FF"/>
        </w:rPr>
        <w:t xml:space="preserve">, </w:t>
      </w:r>
      <w:r w:rsidR="00F548C1">
        <w:rPr>
          <w:rFonts w:asciiTheme="majorHAnsi" w:hAnsiTheme="majorHAnsi"/>
          <w:b/>
          <w:color w:val="0000FF"/>
        </w:rPr>
        <w:t xml:space="preserve">9/11, </w:t>
      </w:r>
      <w:r w:rsidR="00BD2C0D">
        <w:rPr>
          <w:rFonts w:asciiTheme="majorHAnsi" w:hAnsiTheme="majorHAnsi"/>
          <w:b/>
          <w:color w:val="0000FF"/>
        </w:rPr>
        <w:t>10/16, 10/30</w:t>
      </w:r>
    </w:p>
    <w:p w14:paraId="6F2C1939" w14:textId="77777777" w:rsidR="00205803" w:rsidRDefault="00205803" w:rsidP="00205803">
      <w:pPr>
        <w:pStyle w:val="ListParagraph"/>
        <w:numPr>
          <w:ilvl w:val="0"/>
          <w:numId w:val="1"/>
        </w:numPr>
        <w:rPr>
          <w:rFonts w:asciiTheme="majorHAnsi" w:hAnsiTheme="majorHAnsi"/>
        </w:rPr>
      </w:pPr>
      <w:r w:rsidRPr="00A91697">
        <w:rPr>
          <w:rFonts w:asciiTheme="majorHAnsi" w:hAnsiTheme="majorHAnsi"/>
        </w:rPr>
        <w:t xml:space="preserve">Demos:  </w:t>
      </w:r>
    </w:p>
    <w:p w14:paraId="5238835C" w14:textId="0310E10E" w:rsidR="00066F29" w:rsidRPr="00066F29" w:rsidRDefault="00BD2C0D" w:rsidP="00066F29">
      <w:pPr>
        <w:rPr>
          <w:rFonts w:asciiTheme="majorHAnsi" w:hAnsiTheme="majorHAnsi"/>
          <w:u w:val="single"/>
        </w:rPr>
      </w:pPr>
      <w:r w:rsidRPr="00066F29">
        <w:rPr>
          <w:rFonts w:asciiTheme="majorHAnsi" w:hAnsiTheme="majorHAnsi"/>
          <w:u w:val="single"/>
        </w:rPr>
        <w:t>Aug 14</w:t>
      </w:r>
      <w:r w:rsidR="00E14423" w:rsidRPr="00066F29">
        <w:rPr>
          <w:rFonts w:asciiTheme="majorHAnsi" w:hAnsiTheme="majorHAnsi"/>
          <w:u w:val="single"/>
        </w:rPr>
        <w:t xml:space="preserve">– Food </w:t>
      </w:r>
      <w:proofErr w:type="spellStart"/>
      <w:r w:rsidR="00E14423" w:rsidRPr="00066F29">
        <w:rPr>
          <w:rFonts w:asciiTheme="majorHAnsi" w:hAnsiTheme="majorHAnsi"/>
          <w:u w:val="single"/>
        </w:rPr>
        <w:t>regs</w:t>
      </w:r>
      <w:proofErr w:type="spellEnd"/>
      <w:r w:rsidR="00E14423" w:rsidRPr="00066F29">
        <w:rPr>
          <w:rFonts w:asciiTheme="majorHAnsi" w:hAnsiTheme="majorHAnsi"/>
          <w:u w:val="single"/>
        </w:rPr>
        <w:t xml:space="preserve"> (EC/</w:t>
      </w:r>
      <w:r w:rsidRPr="00066F29">
        <w:rPr>
          <w:rFonts w:asciiTheme="majorHAnsi" w:hAnsiTheme="majorHAnsi"/>
          <w:u w:val="single"/>
        </w:rPr>
        <w:t>LJ</w:t>
      </w:r>
      <w:r w:rsidR="00C1085C" w:rsidRPr="00066F29">
        <w:rPr>
          <w:rFonts w:asciiTheme="majorHAnsi" w:hAnsiTheme="majorHAnsi"/>
          <w:u w:val="single"/>
        </w:rPr>
        <w:t>)</w:t>
      </w:r>
    </w:p>
    <w:p w14:paraId="2427334A" w14:textId="0FE1D3C5" w:rsidR="00066F29" w:rsidRDefault="00066F29" w:rsidP="00066F29">
      <w:pPr>
        <w:rPr>
          <w:rFonts w:asciiTheme="majorHAnsi" w:hAnsiTheme="majorHAnsi"/>
        </w:rPr>
      </w:pPr>
      <w:r>
        <w:rPr>
          <w:rFonts w:asciiTheme="majorHAnsi" w:hAnsiTheme="majorHAnsi"/>
        </w:rPr>
        <w:t xml:space="preserve">•  </w:t>
      </w:r>
      <w:r w:rsidR="00F64056" w:rsidRPr="00066F29">
        <w:rPr>
          <w:rFonts w:asciiTheme="majorHAnsi" w:hAnsiTheme="majorHAnsi"/>
        </w:rPr>
        <w:t>Need to determine whether your get together is a conference or not in order to see if you can order food. NASA NIDs 9700.1A, section 2.2.1.1</w:t>
      </w:r>
      <w:r w:rsidR="00BA0C59" w:rsidRPr="00066F29">
        <w:rPr>
          <w:rFonts w:asciiTheme="majorHAnsi" w:hAnsiTheme="majorHAnsi"/>
        </w:rPr>
        <w:t xml:space="preserve"> </w:t>
      </w:r>
      <w:r w:rsidR="00F64056" w:rsidRPr="00066F29">
        <w:rPr>
          <w:rFonts w:asciiTheme="majorHAnsi" w:hAnsiTheme="majorHAnsi"/>
        </w:rPr>
        <w:t>(a and b) state that if your meeting has anything</w:t>
      </w:r>
      <w:r w:rsidR="009C4C78" w:rsidRPr="00066F29">
        <w:rPr>
          <w:rFonts w:asciiTheme="majorHAnsi" w:hAnsiTheme="majorHAnsi"/>
        </w:rPr>
        <w:t xml:space="preserve"> to do with project planning and </w:t>
      </w:r>
      <w:r w:rsidR="00F64056" w:rsidRPr="00066F29">
        <w:rPr>
          <w:rFonts w:asciiTheme="majorHAnsi" w:hAnsiTheme="majorHAnsi"/>
        </w:rPr>
        <w:t xml:space="preserve">workshopping, or review </w:t>
      </w:r>
      <w:r w:rsidR="00BA0C59" w:rsidRPr="00066F29">
        <w:rPr>
          <w:rFonts w:asciiTheme="majorHAnsi" w:hAnsiTheme="majorHAnsi"/>
        </w:rPr>
        <w:t>and approval – it can be worded in such a way to consider it a meeting and not a conference. Easier to determine that it is a meeting if you hold it at a NASA facilit</w:t>
      </w:r>
      <w:r w:rsidR="009C4C78" w:rsidRPr="00066F29">
        <w:rPr>
          <w:rFonts w:asciiTheme="majorHAnsi" w:hAnsiTheme="majorHAnsi"/>
        </w:rPr>
        <w:t>y or a very inexpensive venue</w:t>
      </w:r>
      <w:r w:rsidR="00BA0C59" w:rsidRPr="00066F29">
        <w:rPr>
          <w:rFonts w:asciiTheme="majorHAnsi" w:hAnsiTheme="majorHAnsi"/>
        </w:rPr>
        <w:t>, meaning that little to no money is being transferred from NASA to an outside agency (such as a</w:t>
      </w:r>
      <w:r w:rsidR="009C4C78" w:rsidRPr="00066F29">
        <w:rPr>
          <w:rFonts w:asciiTheme="majorHAnsi" w:hAnsiTheme="majorHAnsi"/>
        </w:rPr>
        <w:t>n expensive</w:t>
      </w:r>
      <w:r w:rsidR="00BA0C59" w:rsidRPr="00066F29">
        <w:rPr>
          <w:rFonts w:asciiTheme="majorHAnsi" w:hAnsiTheme="majorHAnsi"/>
        </w:rPr>
        <w:t xml:space="preserve"> hotel or conference center). Also, best to not invite outside</w:t>
      </w:r>
      <w:r w:rsidR="009C4C78" w:rsidRPr="00066F29">
        <w:rPr>
          <w:rFonts w:asciiTheme="majorHAnsi" w:hAnsiTheme="majorHAnsi"/>
        </w:rPr>
        <w:t xml:space="preserve"> (non-NASA)</w:t>
      </w:r>
      <w:r w:rsidR="00BA0C59" w:rsidRPr="00066F29">
        <w:rPr>
          <w:rFonts w:asciiTheme="majorHAnsi" w:hAnsiTheme="majorHAnsi"/>
        </w:rPr>
        <w:t xml:space="preserve"> speaker</w:t>
      </w:r>
      <w:r w:rsidR="009C4C78" w:rsidRPr="00066F29">
        <w:rPr>
          <w:rFonts w:asciiTheme="majorHAnsi" w:hAnsiTheme="majorHAnsi"/>
        </w:rPr>
        <w:t>s</w:t>
      </w:r>
      <w:r w:rsidR="00BA0C59" w:rsidRPr="00066F29">
        <w:rPr>
          <w:rFonts w:asciiTheme="majorHAnsi" w:hAnsiTheme="majorHAnsi"/>
        </w:rPr>
        <w:t xml:space="preserve"> because “outside participation” makes the meeting a reportable conference.</w:t>
      </w:r>
      <w:r>
        <w:rPr>
          <w:rFonts w:asciiTheme="majorHAnsi" w:hAnsiTheme="majorHAnsi"/>
        </w:rPr>
        <w:t xml:space="preserve">  You need to have the conference group make the determination but, the way you present it is important so choose your words carefully.</w:t>
      </w:r>
    </w:p>
    <w:p w14:paraId="3033F4E3" w14:textId="12167E61" w:rsidR="007F4EF5" w:rsidRDefault="00066F29" w:rsidP="00066F29">
      <w:pPr>
        <w:rPr>
          <w:rFonts w:asciiTheme="majorHAnsi" w:hAnsiTheme="majorHAnsi"/>
        </w:rPr>
      </w:pPr>
      <w:r>
        <w:rPr>
          <w:rFonts w:asciiTheme="majorHAnsi" w:hAnsiTheme="majorHAnsi"/>
        </w:rPr>
        <w:t>•</w:t>
      </w:r>
      <w:r w:rsidR="00BA0C59" w:rsidRPr="00066F29">
        <w:rPr>
          <w:rFonts w:asciiTheme="majorHAnsi" w:hAnsiTheme="majorHAnsi"/>
        </w:rPr>
        <w:t xml:space="preserve"> If your meeting is not a conference, you can have BAER buy snacks and beverages</w:t>
      </w:r>
      <w:r w:rsidR="00C9790B" w:rsidRPr="00066F29">
        <w:rPr>
          <w:rFonts w:asciiTheme="majorHAnsi" w:hAnsiTheme="majorHAnsi"/>
        </w:rPr>
        <w:t xml:space="preserve"> – food restrictions do not apply to meetings. However, anything over and above light snacks/refr</w:t>
      </w:r>
      <w:r w:rsidR="009C4C78" w:rsidRPr="00066F29">
        <w:rPr>
          <w:rFonts w:asciiTheme="majorHAnsi" w:hAnsiTheme="majorHAnsi"/>
        </w:rPr>
        <w:t>eshments looks inappropriate. Marilyn</w:t>
      </w:r>
      <w:r w:rsidR="00C9790B" w:rsidRPr="00066F29">
        <w:rPr>
          <w:rFonts w:asciiTheme="majorHAnsi" w:hAnsiTheme="majorHAnsi"/>
        </w:rPr>
        <w:t xml:space="preserve"> will talk to Mark about what figure $ per day he is comfortable with pay</w:t>
      </w:r>
      <w:r w:rsidR="009C4C78" w:rsidRPr="00066F29">
        <w:rPr>
          <w:rFonts w:asciiTheme="majorHAnsi" w:hAnsiTheme="majorHAnsi"/>
        </w:rPr>
        <w:t>ing for to provide food and beverages.</w:t>
      </w:r>
      <w:r>
        <w:rPr>
          <w:rFonts w:asciiTheme="majorHAnsi" w:hAnsiTheme="majorHAnsi"/>
        </w:rPr>
        <w:t xml:space="preserve">  For now, make sure your expenses are less than $500/day.</w:t>
      </w:r>
    </w:p>
    <w:p w14:paraId="6585E85B" w14:textId="77777777" w:rsidR="00066F29" w:rsidRDefault="00066F29" w:rsidP="00066F29">
      <w:pPr>
        <w:rPr>
          <w:rFonts w:asciiTheme="majorHAnsi" w:hAnsiTheme="majorHAnsi"/>
          <w:u w:val="single"/>
        </w:rPr>
      </w:pPr>
    </w:p>
    <w:p w14:paraId="5D2FE950" w14:textId="77777777" w:rsidR="00066F29" w:rsidRDefault="00066F29" w:rsidP="00066F29">
      <w:pPr>
        <w:rPr>
          <w:rFonts w:asciiTheme="majorHAnsi" w:hAnsiTheme="majorHAnsi"/>
          <w:u w:val="single"/>
        </w:rPr>
      </w:pPr>
    </w:p>
    <w:p w14:paraId="606CFC5F" w14:textId="03FAFA53" w:rsidR="00066F29" w:rsidRPr="00066F29" w:rsidRDefault="00066F29" w:rsidP="00066F29">
      <w:pPr>
        <w:rPr>
          <w:rFonts w:asciiTheme="majorHAnsi" w:hAnsiTheme="majorHAnsi"/>
          <w:u w:val="single"/>
        </w:rPr>
      </w:pPr>
      <w:r w:rsidRPr="00066F29">
        <w:rPr>
          <w:rFonts w:asciiTheme="majorHAnsi" w:hAnsiTheme="majorHAnsi"/>
          <w:u w:val="single"/>
        </w:rPr>
        <w:t xml:space="preserve">Aug 14– </w:t>
      </w:r>
      <w:r>
        <w:rPr>
          <w:rFonts w:asciiTheme="majorHAnsi" w:hAnsiTheme="majorHAnsi"/>
          <w:u w:val="single"/>
        </w:rPr>
        <w:t xml:space="preserve">Swag </w:t>
      </w:r>
      <w:proofErr w:type="spellStart"/>
      <w:r>
        <w:rPr>
          <w:rFonts w:asciiTheme="majorHAnsi" w:hAnsiTheme="majorHAnsi"/>
          <w:u w:val="single"/>
        </w:rPr>
        <w:t>regs</w:t>
      </w:r>
      <w:proofErr w:type="spellEnd"/>
      <w:r>
        <w:rPr>
          <w:rFonts w:asciiTheme="majorHAnsi" w:hAnsiTheme="majorHAnsi"/>
          <w:u w:val="single"/>
        </w:rPr>
        <w:t xml:space="preserve"> (EC</w:t>
      </w:r>
      <w:r w:rsidRPr="00066F29">
        <w:rPr>
          <w:rFonts w:asciiTheme="majorHAnsi" w:hAnsiTheme="majorHAnsi"/>
          <w:u w:val="single"/>
        </w:rPr>
        <w:t>)</w:t>
      </w:r>
    </w:p>
    <w:p w14:paraId="54658993" w14:textId="623BDA3B" w:rsidR="00C9790B" w:rsidRPr="00066F29" w:rsidRDefault="00066F29" w:rsidP="00066F29">
      <w:pPr>
        <w:rPr>
          <w:rFonts w:asciiTheme="majorHAnsi" w:hAnsiTheme="majorHAnsi"/>
        </w:rPr>
      </w:pPr>
      <w:r>
        <w:rPr>
          <w:rFonts w:asciiTheme="majorHAnsi" w:hAnsiTheme="majorHAnsi"/>
        </w:rPr>
        <w:t xml:space="preserve">•  </w:t>
      </w:r>
      <w:r w:rsidR="00C9790B" w:rsidRPr="00066F29">
        <w:rPr>
          <w:rFonts w:asciiTheme="majorHAnsi" w:hAnsiTheme="majorHAnsi"/>
        </w:rPr>
        <w:t xml:space="preserve">Goodies and </w:t>
      </w:r>
      <w:r w:rsidR="009C4C78" w:rsidRPr="00066F29">
        <w:rPr>
          <w:rFonts w:asciiTheme="majorHAnsi" w:hAnsiTheme="majorHAnsi"/>
        </w:rPr>
        <w:t>“</w:t>
      </w:r>
      <w:r w:rsidR="00C9790B" w:rsidRPr="00066F29">
        <w:rPr>
          <w:rFonts w:asciiTheme="majorHAnsi" w:hAnsiTheme="majorHAnsi"/>
        </w:rPr>
        <w:t>swag</w:t>
      </w:r>
      <w:r>
        <w:rPr>
          <w:rFonts w:asciiTheme="majorHAnsi" w:hAnsiTheme="majorHAnsi"/>
        </w:rPr>
        <w:t xml:space="preserve">.”  We don’t do swag.  We provide tokens of appreciation or good will.  </w:t>
      </w:r>
      <w:r w:rsidR="00C9790B" w:rsidRPr="00066F29">
        <w:rPr>
          <w:rFonts w:asciiTheme="majorHAnsi" w:hAnsiTheme="majorHAnsi"/>
        </w:rPr>
        <w:t>BAERI has given the go ahead to spend one-</w:t>
      </w:r>
      <w:r>
        <w:rPr>
          <w:rFonts w:asciiTheme="majorHAnsi" w:hAnsiTheme="majorHAnsi"/>
        </w:rPr>
        <w:t>mission</w:t>
      </w:r>
      <w:r w:rsidR="00C9790B" w:rsidRPr="00066F29">
        <w:rPr>
          <w:rFonts w:asciiTheme="majorHAnsi" w:hAnsiTheme="majorHAnsi"/>
        </w:rPr>
        <w:t xml:space="preserve"> purchases of $100 or </w:t>
      </w:r>
      <w:r>
        <w:rPr>
          <w:rFonts w:asciiTheme="majorHAnsi" w:hAnsiTheme="majorHAnsi"/>
        </w:rPr>
        <w:t>less</w:t>
      </w:r>
      <w:r w:rsidR="00C9790B" w:rsidRPr="00066F29">
        <w:rPr>
          <w:rFonts w:asciiTheme="majorHAnsi" w:hAnsiTheme="majorHAnsi"/>
        </w:rPr>
        <w:t xml:space="preserve"> for small items to be given as tokens of goodwill. </w:t>
      </w:r>
    </w:p>
    <w:p w14:paraId="0FA56482" w14:textId="03345BBD" w:rsidR="00066F29" w:rsidRPr="00066F29" w:rsidRDefault="00066F29" w:rsidP="00066F29">
      <w:pPr>
        <w:rPr>
          <w:rFonts w:asciiTheme="majorHAnsi" w:hAnsiTheme="majorHAnsi"/>
          <w:u w:val="single"/>
        </w:rPr>
      </w:pPr>
      <w:r w:rsidRPr="00066F29">
        <w:rPr>
          <w:rFonts w:asciiTheme="majorHAnsi" w:hAnsiTheme="majorHAnsi"/>
          <w:u w:val="single"/>
        </w:rPr>
        <w:t xml:space="preserve">Aug 14– </w:t>
      </w:r>
      <w:r>
        <w:rPr>
          <w:rFonts w:asciiTheme="majorHAnsi" w:hAnsiTheme="majorHAnsi"/>
          <w:u w:val="single"/>
        </w:rPr>
        <w:t>PM Guide (EC</w:t>
      </w:r>
      <w:r w:rsidRPr="00066F29">
        <w:rPr>
          <w:rFonts w:asciiTheme="majorHAnsi" w:hAnsiTheme="majorHAnsi"/>
          <w:u w:val="single"/>
        </w:rPr>
        <w:t>)</w:t>
      </w:r>
    </w:p>
    <w:p w14:paraId="66CCE0F9" w14:textId="2DB618BA" w:rsidR="00C9790B" w:rsidRPr="00066F29" w:rsidRDefault="00C9790B" w:rsidP="00066F29">
      <w:pPr>
        <w:rPr>
          <w:rFonts w:asciiTheme="majorHAnsi" w:hAnsiTheme="majorHAnsi"/>
        </w:rPr>
      </w:pPr>
      <w:r w:rsidRPr="00066F29">
        <w:rPr>
          <w:rFonts w:asciiTheme="majorHAnsi" w:hAnsiTheme="majorHAnsi"/>
        </w:rPr>
        <w:t xml:space="preserve">Scan the ESPO project management guide before missions to prep. It is a living doc and should be added to by anyone who wants to contribute on the team. Right now it is limited to Erin’s writing and experience, and therefore needs to </w:t>
      </w:r>
      <w:r w:rsidR="009C4C78" w:rsidRPr="00066F29">
        <w:rPr>
          <w:rFonts w:asciiTheme="majorHAnsi" w:hAnsiTheme="majorHAnsi"/>
        </w:rPr>
        <w:t>be amended to include different perspectives from different project managers.</w:t>
      </w:r>
      <w:r w:rsidR="00066F29">
        <w:rPr>
          <w:rFonts w:asciiTheme="majorHAnsi" w:hAnsiTheme="majorHAnsi"/>
        </w:rPr>
        <w:t xml:space="preserve">  </w:t>
      </w:r>
    </w:p>
    <w:p w14:paraId="745E39D8" w14:textId="77777777" w:rsidR="00C65C74" w:rsidRPr="00066F29" w:rsidRDefault="00C65C74" w:rsidP="00066F29">
      <w:pPr>
        <w:rPr>
          <w:rFonts w:asciiTheme="majorHAnsi" w:hAnsiTheme="majorHAnsi"/>
        </w:rPr>
      </w:pPr>
    </w:p>
    <w:p w14:paraId="2A3E2F79" w14:textId="77777777" w:rsidR="00C65C74" w:rsidRPr="00C65C74" w:rsidRDefault="00C65C74" w:rsidP="00C65C74">
      <w:pPr>
        <w:outlineLvl w:val="0"/>
        <w:rPr>
          <w:rFonts w:asciiTheme="majorHAnsi" w:hAnsiTheme="majorHAnsi"/>
          <w:b/>
          <w:color w:val="0070C0"/>
          <w:sz w:val="20"/>
          <w:szCs w:val="20"/>
        </w:rPr>
      </w:pPr>
      <w:r w:rsidRPr="00C65C74">
        <w:rPr>
          <w:rFonts w:asciiTheme="majorHAnsi" w:hAnsiTheme="majorHAnsi"/>
          <w:b/>
          <w:color w:val="0070C0"/>
          <w:sz w:val="20"/>
          <w:szCs w:val="20"/>
        </w:rPr>
        <w:t>Affect and effect</w:t>
      </w:r>
    </w:p>
    <w:p w14:paraId="2EB00655" w14:textId="77777777" w:rsidR="00C65C74" w:rsidRPr="00C65C74" w:rsidRDefault="00C65C74" w:rsidP="00C65C74">
      <w:pPr>
        <w:rPr>
          <w:rFonts w:asciiTheme="majorHAnsi" w:hAnsiTheme="majorHAnsi"/>
          <w:color w:val="0070C0"/>
          <w:sz w:val="20"/>
          <w:szCs w:val="20"/>
        </w:rPr>
      </w:pPr>
      <w:r w:rsidRPr="00C65C74">
        <w:rPr>
          <w:rFonts w:asciiTheme="majorHAnsi" w:hAnsiTheme="majorHAnsi"/>
          <w:color w:val="0070C0"/>
          <w:sz w:val="20"/>
          <w:szCs w:val="20"/>
        </w:rPr>
        <w:t xml:space="preserve">Verbs first.  </w:t>
      </w:r>
      <w:r w:rsidRPr="00C65C74">
        <w:rPr>
          <w:rFonts w:asciiTheme="majorHAnsi" w:hAnsiTheme="majorHAnsi"/>
          <w:i/>
          <w:color w:val="0070C0"/>
          <w:sz w:val="20"/>
          <w:szCs w:val="20"/>
        </w:rPr>
        <w:t>Affect</w:t>
      </w:r>
      <w:r w:rsidRPr="00C65C74">
        <w:rPr>
          <w:rFonts w:asciiTheme="majorHAnsi" w:hAnsiTheme="majorHAnsi"/>
          <w:color w:val="0070C0"/>
          <w:sz w:val="20"/>
          <w:szCs w:val="20"/>
        </w:rPr>
        <w:t xml:space="preserve"> means to influence:  “Impatient investors affected our roll-out date.”  </w:t>
      </w:r>
      <w:r w:rsidRPr="00C65C74">
        <w:rPr>
          <w:rFonts w:asciiTheme="majorHAnsi" w:hAnsiTheme="majorHAnsi"/>
          <w:i/>
          <w:color w:val="0070C0"/>
          <w:sz w:val="20"/>
          <w:szCs w:val="20"/>
        </w:rPr>
        <w:t xml:space="preserve">Effect </w:t>
      </w:r>
      <w:r w:rsidRPr="00C65C74">
        <w:rPr>
          <w:rFonts w:asciiTheme="majorHAnsi" w:hAnsiTheme="majorHAnsi"/>
          <w:color w:val="0070C0"/>
          <w:sz w:val="20"/>
          <w:szCs w:val="20"/>
        </w:rPr>
        <w:t xml:space="preserve">means to accomplish something:  “The board effected a sweeping policy change.”  </w:t>
      </w:r>
    </w:p>
    <w:p w14:paraId="31EFA865" w14:textId="77777777" w:rsidR="00C65C74" w:rsidRPr="00C65C74" w:rsidRDefault="00C65C74" w:rsidP="00C65C74">
      <w:pPr>
        <w:rPr>
          <w:rFonts w:asciiTheme="majorHAnsi" w:hAnsiTheme="majorHAnsi"/>
          <w:color w:val="0070C0"/>
          <w:sz w:val="20"/>
          <w:szCs w:val="20"/>
        </w:rPr>
      </w:pPr>
    </w:p>
    <w:p w14:paraId="521C0966" w14:textId="77777777" w:rsidR="00C65C74" w:rsidRPr="00C65C74" w:rsidRDefault="00C65C74" w:rsidP="00C65C74">
      <w:pPr>
        <w:rPr>
          <w:rFonts w:asciiTheme="majorHAnsi" w:hAnsiTheme="majorHAnsi"/>
          <w:color w:val="0070C0"/>
          <w:sz w:val="20"/>
          <w:szCs w:val="20"/>
        </w:rPr>
      </w:pPr>
      <w:r w:rsidRPr="00C65C74">
        <w:rPr>
          <w:rFonts w:asciiTheme="majorHAnsi" w:hAnsiTheme="majorHAnsi"/>
          <w:color w:val="0070C0"/>
          <w:sz w:val="20"/>
          <w:szCs w:val="20"/>
        </w:rPr>
        <w:t xml:space="preserve">How you use </w:t>
      </w:r>
      <w:r w:rsidRPr="00C65C74">
        <w:rPr>
          <w:rFonts w:asciiTheme="majorHAnsi" w:hAnsiTheme="majorHAnsi"/>
          <w:i/>
          <w:color w:val="0070C0"/>
          <w:sz w:val="20"/>
          <w:szCs w:val="20"/>
        </w:rPr>
        <w:t>effect</w:t>
      </w:r>
      <w:r w:rsidRPr="00C65C74">
        <w:rPr>
          <w:rFonts w:asciiTheme="majorHAnsi" w:hAnsiTheme="majorHAnsi"/>
          <w:color w:val="0070C0"/>
          <w:sz w:val="20"/>
          <w:szCs w:val="20"/>
        </w:rPr>
        <w:t xml:space="preserve"> or </w:t>
      </w:r>
      <w:r w:rsidRPr="00C65C74">
        <w:rPr>
          <w:rFonts w:asciiTheme="majorHAnsi" w:hAnsiTheme="majorHAnsi"/>
          <w:i/>
          <w:color w:val="0070C0"/>
          <w:sz w:val="20"/>
          <w:szCs w:val="20"/>
        </w:rPr>
        <w:t>affect</w:t>
      </w:r>
      <w:r w:rsidRPr="00C65C74">
        <w:rPr>
          <w:rFonts w:asciiTheme="majorHAnsi" w:hAnsiTheme="majorHAnsi"/>
          <w:color w:val="0070C0"/>
          <w:sz w:val="20"/>
          <w:szCs w:val="20"/>
        </w:rPr>
        <w:t xml:space="preserve"> can be tricky.  For example, a board can </w:t>
      </w:r>
      <w:r w:rsidRPr="00C65C74">
        <w:rPr>
          <w:rFonts w:asciiTheme="majorHAnsi" w:hAnsiTheme="majorHAnsi"/>
          <w:i/>
          <w:color w:val="0070C0"/>
          <w:sz w:val="20"/>
          <w:szCs w:val="20"/>
        </w:rPr>
        <w:t>affect</w:t>
      </w:r>
      <w:r w:rsidRPr="00C65C74">
        <w:rPr>
          <w:rFonts w:asciiTheme="majorHAnsi" w:hAnsiTheme="majorHAnsi"/>
          <w:color w:val="0070C0"/>
          <w:sz w:val="20"/>
          <w:szCs w:val="20"/>
        </w:rPr>
        <w:t xml:space="preserve"> changes by influencing them and can </w:t>
      </w:r>
      <w:r w:rsidRPr="00C65C74">
        <w:rPr>
          <w:rFonts w:asciiTheme="majorHAnsi" w:hAnsiTheme="majorHAnsi"/>
          <w:i/>
          <w:color w:val="0070C0"/>
          <w:sz w:val="20"/>
          <w:szCs w:val="20"/>
        </w:rPr>
        <w:t>effect</w:t>
      </w:r>
      <w:r w:rsidRPr="00C65C74">
        <w:rPr>
          <w:rFonts w:asciiTheme="majorHAnsi" w:hAnsiTheme="majorHAnsi"/>
          <w:color w:val="0070C0"/>
          <w:sz w:val="20"/>
          <w:szCs w:val="20"/>
        </w:rPr>
        <w:t xml:space="preserve"> changes by directly implementing them.  Bottom line, use </w:t>
      </w:r>
      <w:r w:rsidRPr="00C65C74">
        <w:rPr>
          <w:rFonts w:asciiTheme="majorHAnsi" w:hAnsiTheme="majorHAnsi"/>
          <w:i/>
          <w:color w:val="0070C0"/>
          <w:sz w:val="20"/>
          <w:szCs w:val="20"/>
        </w:rPr>
        <w:t>effect</w:t>
      </w:r>
      <w:r w:rsidRPr="00C65C74">
        <w:rPr>
          <w:rFonts w:asciiTheme="majorHAnsi" w:hAnsiTheme="majorHAnsi"/>
          <w:color w:val="0070C0"/>
          <w:sz w:val="20"/>
          <w:szCs w:val="20"/>
        </w:rPr>
        <w:t xml:space="preserve"> if you’re making it happen, and </w:t>
      </w:r>
      <w:r w:rsidRPr="00C65C74">
        <w:rPr>
          <w:rFonts w:asciiTheme="majorHAnsi" w:hAnsiTheme="majorHAnsi"/>
          <w:i/>
          <w:color w:val="0070C0"/>
          <w:sz w:val="20"/>
          <w:szCs w:val="20"/>
        </w:rPr>
        <w:t>affect</w:t>
      </w:r>
      <w:r w:rsidRPr="00C65C74">
        <w:rPr>
          <w:rFonts w:asciiTheme="majorHAnsi" w:hAnsiTheme="majorHAnsi"/>
          <w:color w:val="0070C0"/>
          <w:sz w:val="20"/>
          <w:szCs w:val="20"/>
        </w:rPr>
        <w:t xml:space="preserve"> if you’re having an impact on something that someone else is trying to make happen.</w:t>
      </w:r>
    </w:p>
    <w:p w14:paraId="18A17EAD" w14:textId="77777777" w:rsidR="00C65C74" w:rsidRPr="00C65C74" w:rsidRDefault="00C65C74" w:rsidP="00C65C74">
      <w:pPr>
        <w:rPr>
          <w:rFonts w:asciiTheme="majorHAnsi" w:hAnsiTheme="majorHAnsi"/>
          <w:color w:val="0070C0"/>
          <w:sz w:val="20"/>
          <w:szCs w:val="20"/>
        </w:rPr>
      </w:pPr>
    </w:p>
    <w:p w14:paraId="0685668D" w14:textId="77777777" w:rsidR="00C65C74" w:rsidRPr="00C65C74" w:rsidRDefault="00C65C74" w:rsidP="00C65C74">
      <w:pPr>
        <w:rPr>
          <w:rFonts w:asciiTheme="majorHAnsi" w:hAnsiTheme="majorHAnsi"/>
          <w:color w:val="0070C0"/>
          <w:sz w:val="20"/>
          <w:szCs w:val="20"/>
        </w:rPr>
      </w:pPr>
      <w:r w:rsidRPr="00C65C74">
        <w:rPr>
          <w:rFonts w:asciiTheme="majorHAnsi" w:hAnsiTheme="majorHAnsi"/>
          <w:color w:val="0070C0"/>
          <w:sz w:val="20"/>
          <w:szCs w:val="20"/>
        </w:rPr>
        <w:t xml:space="preserve">As for nouns, </w:t>
      </w:r>
      <w:r w:rsidRPr="00C65C74">
        <w:rPr>
          <w:rFonts w:asciiTheme="majorHAnsi" w:hAnsiTheme="majorHAnsi"/>
          <w:i/>
          <w:color w:val="0070C0"/>
          <w:sz w:val="20"/>
          <w:szCs w:val="20"/>
        </w:rPr>
        <w:t>effect</w:t>
      </w:r>
      <w:r w:rsidRPr="00C65C74">
        <w:rPr>
          <w:rFonts w:asciiTheme="majorHAnsi" w:hAnsiTheme="majorHAnsi"/>
          <w:color w:val="0070C0"/>
          <w:sz w:val="20"/>
          <w:szCs w:val="20"/>
        </w:rPr>
        <w:t xml:space="preserve"> is almost always correct:  “Once he was fired he was given 20 minutes to gather his personal effects.”  </w:t>
      </w:r>
      <w:r w:rsidRPr="00C65C74">
        <w:rPr>
          <w:rFonts w:asciiTheme="majorHAnsi" w:hAnsiTheme="majorHAnsi"/>
          <w:i/>
          <w:color w:val="0070C0"/>
          <w:sz w:val="20"/>
          <w:szCs w:val="20"/>
        </w:rPr>
        <w:t>Affect</w:t>
      </w:r>
      <w:r w:rsidRPr="00C65C74">
        <w:rPr>
          <w:rFonts w:asciiTheme="majorHAnsi" w:hAnsiTheme="majorHAnsi"/>
          <w:color w:val="0070C0"/>
          <w:sz w:val="20"/>
          <w:szCs w:val="20"/>
        </w:rPr>
        <w:t xml:space="preserve"> refers to an emotional state, so unless you’re a psychologist you probably have little reason to use it.</w:t>
      </w:r>
    </w:p>
    <w:p w14:paraId="5DDE0A4E" w14:textId="77777777" w:rsidR="00C65C74" w:rsidRPr="00924919" w:rsidRDefault="00C65C74" w:rsidP="0090583E">
      <w:pPr>
        <w:pStyle w:val="ListParagraph"/>
        <w:ind w:left="1080"/>
        <w:rPr>
          <w:rFonts w:asciiTheme="majorHAnsi" w:hAnsiTheme="majorHAnsi"/>
        </w:rPr>
      </w:pPr>
    </w:p>
    <w:sectPr w:rsidR="00C65C74" w:rsidRPr="00924919" w:rsidSect="007615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DA6"/>
    <w:multiLevelType w:val="hybridMultilevel"/>
    <w:tmpl w:val="DBFCD9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93EE6"/>
    <w:multiLevelType w:val="hybridMultilevel"/>
    <w:tmpl w:val="77F8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5389"/>
    <w:multiLevelType w:val="hybridMultilevel"/>
    <w:tmpl w:val="85B04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222187"/>
    <w:multiLevelType w:val="hybridMultilevel"/>
    <w:tmpl w:val="FFFA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30021F"/>
    <w:multiLevelType w:val="hybridMultilevel"/>
    <w:tmpl w:val="11F674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BA2869"/>
    <w:multiLevelType w:val="hybridMultilevel"/>
    <w:tmpl w:val="4EE045D0"/>
    <w:lvl w:ilvl="0" w:tplc="F360539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237C40"/>
    <w:multiLevelType w:val="hybridMultilevel"/>
    <w:tmpl w:val="F27052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082081"/>
    <w:multiLevelType w:val="hybridMultilevel"/>
    <w:tmpl w:val="12DCC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85337"/>
    <w:multiLevelType w:val="hybridMultilevel"/>
    <w:tmpl w:val="50005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716745"/>
    <w:multiLevelType w:val="hybridMultilevel"/>
    <w:tmpl w:val="27ECED4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4911C6"/>
    <w:multiLevelType w:val="hybridMultilevel"/>
    <w:tmpl w:val="5BCAEECA"/>
    <w:lvl w:ilvl="0" w:tplc="03FE66C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7643A"/>
    <w:multiLevelType w:val="hybridMultilevel"/>
    <w:tmpl w:val="181C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810DF"/>
    <w:multiLevelType w:val="hybridMultilevel"/>
    <w:tmpl w:val="E2ECF9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D97FDF"/>
    <w:multiLevelType w:val="hybridMultilevel"/>
    <w:tmpl w:val="402A1180"/>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4085954"/>
    <w:multiLevelType w:val="hybridMultilevel"/>
    <w:tmpl w:val="56FC5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2"/>
  </w:num>
  <w:num w:numId="6">
    <w:abstractNumId w:val="6"/>
  </w:num>
  <w:num w:numId="7">
    <w:abstractNumId w:val="11"/>
  </w:num>
  <w:num w:numId="8">
    <w:abstractNumId w:val="1"/>
  </w:num>
  <w:num w:numId="9">
    <w:abstractNumId w:val="0"/>
  </w:num>
  <w:num w:numId="10">
    <w:abstractNumId w:val="3"/>
  </w:num>
  <w:num w:numId="11">
    <w:abstractNumId w:val="4"/>
  </w:num>
  <w:num w:numId="12">
    <w:abstractNumId w:val="12"/>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44"/>
    <w:rsid w:val="000007C1"/>
    <w:rsid w:val="0000197B"/>
    <w:rsid w:val="00001BCF"/>
    <w:rsid w:val="00010963"/>
    <w:rsid w:val="00013665"/>
    <w:rsid w:val="00016622"/>
    <w:rsid w:val="0002003A"/>
    <w:rsid w:val="0002327C"/>
    <w:rsid w:val="0002435A"/>
    <w:rsid w:val="00025F19"/>
    <w:rsid w:val="00033F75"/>
    <w:rsid w:val="00036B01"/>
    <w:rsid w:val="00041286"/>
    <w:rsid w:val="00043809"/>
    <w:rsid w:val="00043B62"/>
    <w:rsid w:val="0004423E"/>
    <w:rsid w:val="0004464A"/>
    <w:rsid w:val="00046782"/>
    <w:rsid w:val="00051B90"/>
    <w:rsid w:val="00052093"/>
    <w:rsid w:val="00052BDC"/>
    <w:rsid w:val="00057047"/>
    <w:rsid w:val="00062114"/>
    <w:rsid w:val="0006445D"/>
    <w:rsid w:val="00065757"/>
    <w:rsid w:val="00065C84"/>
    <w:rsid w:val="00066F29"/>
    <w:rsid w:val="0007785C"/>
    <w:rsid w:val="00080C14"/>
    <w:rsid w:val="00081730"/>
    <w:rsid w:val="000833CB"/>
    <w:rsid w:val="000835C7"/>
    <w:rsid w:val="00083CA5"/>
    <w:rsid w:val="00084F69"/>
    <w:rsid w:val="000865E9"/>
    <w:rsid w:val="000869F6"/>
    <w:rsid w:val="00090E28"/>
    <w:rsid w:val="00093CA1"/>
    <w:rsid w:val="000A0E10"/>
    <w:rsid w:val="000A4FD8"/>
    <w:rsid w:val="000A7AF4"/>
    <w:rsid w:val="000B21C9"/>
    <w:rsid w:val="000B3E8F"/>
    <w:rsid w:val="000B50CE"/>
    <w:rsid w:val="000B64B9"/>
    <w:rsid w:val="000C001F"/>
    <w:rsid w:val="000C2883"/>
    <w:rsid w:val="000C4459"/>
    <w:rsid w:val="000C5626"/>
    <w:rsid w:val="000C71E8"/>
    <w:rsid w:val="000C7722"/>
    <w:rsid w:val="000C7C66"/>
    <w:rsid w:val="000C7F5D"/>
    <w:rsid w:val="000D0588"/>
    <w:rsid w:val="000D7EA7"/>
    <w:rsid w:val="000E032F"/>
    <w:rsid w:val="000E25ED"/>
    <w:rsid w:val="000E2CEA"/>
    <w:rsid w:val="000E4C2C"/>
    <w:rsid w:val="000E7041"/>
    <w:rsid w:val="000F0947"/>
    <w:rsid w:val="000F18FB"/>
    <w:rsid w:val="000F255B"/>
    <w:rsid w:val="000F2F14"/>
    <w:rsid w:val="000F4030"/>
    <w:rsid w:val="000F4FBC"/>
    <w:rsid w:val="001002B1"/>
    <w:rsid w:val="00103A07"/>
    <w:rsid w:val="00107992"/>
    <w:rsid w:val="0011070A"/>
    <w:rsid w:val="00111A42"/>
    <w:rsid w:val="00111AC3"/>
    <w:rsid w:val="00112FBB"/>
    <w:rsid w:val="0011492B"/>
    <w:rsid w:val="00117DF3"/>
    <w:rsid w:val="00122D91"/>
    <w:rsid w:val="0012302D"/>
    <w:rsid w:val="00127279"/>
    <w:rsid w:val="00127AD5"/>
    <w:rsid w:val="001324E9"/>
    <w:rsid w:val="00135822"/>
    <w:rsid w:val="00142B13"/>
    <w:rsid w:val="00143833"/>
    <w:rsid w:val="00150EE0"/>
    <w:rsid w:val="0015189D"/>
    <w:rsid w:val="001542B9"/>
    <w:rsid w:val="00154806"/>
    <w:rsid w:val="00156F94"/>
    <w:rsid w:val="0015703E"/>
    <w:rsid w:val="001579A1"/>
    <w:rsid w:val="00157EEE"/>
    <w:rsid w:val="00160C4E"/>
    <w:rsid w:val="0016322D"/>
    <w:rsid w:val="00164304"/>
    <w:rsid w:val="00165FEA"/>
    <w:rsid w:val="00166ABE"/>
    <w:rsid w:val="001804C0"/>
    <w:rsid w:val="00180CB6"/>
    <w:rsid w:val="00182A08"/>
    <w:rsid w:val="00182CCC"/>
    <w:rsid w:val="001833FC"/>
    <w:rsid w:val="00184489"/>
    <w:rsid w:val="00184A3F"/>
    <w:rsid w:val="001855D0"/>
    <w:rsid w:val="00186307"/>
    <w:rsid w:val="001868E9"/>
    <w:rsid w:val="00190D0A"/>
    <w:rsid w:val="001924EF"/>
    <w:rsid w:val="001949DB"/>
    <w:rsid w:val="001A2291"/>
    <w:rsid w:val="001A3011"/>
    <w:rsid w:val="001A41E2"/>
    <w:rsid w:val="001A6488"/>
    <w:rsid w:val="001B0A7F"/>
    <w:rsid w:val="001B14E1"/>
    <w:rsid w:val="001B1537"/>
    <w:rsid w:val="001B1933"/>
    <w:rsid w:val="001C09AB"/>
    <w:rsid w:val="001C3657"/>
    <w:rsid w:val="001C42E7"/>
    <w:rsid w:val="001C53FF"/>
    <w:rsid w:val="001C6276"/>
    <w:rsid w:val="001D081B"/>
    <w:rsid w:val="001D0ADB"/>
    <w:rsid w:val="001D5467"/>
    <w:rsid w:val="001E0A0D"/>
    <w:rsid w:val="001E35C2"/>
    <w:rsid w:val="001E3CD9"/>
    <w:rsid w:val="001E4F8A"/>
    <w:rsid w:val="001E6AE7"/>
    <w:rsid w:val="001F1413"/>
    <w:rsid w:val="001F221C"/>
    <w:rsid w:val="001F3B79"/>
    <w:rsid w:val="001F5CF9"/>
    <w:rsid w:val="001F623B"/>
    <w:rsid w:val="00205803"/>
    <w:rsid w:val="0020741C"/>
    <w:rsid w:val="0021145E"/>
    <w:rsid w:val="0021156F"/>
    <w:rsid w:val="00212B09"/>
    <w:rsid w:val="002136C6"/>
    <w:rsid w:val="0021373E"/>
    <w:rsid w:val="00214114"/>
    <w:rsid w:val="0021658D"/>
    <w:rsid w:val="0022247B"/>
    <w:rsid w:val="00223AC3"/>
    <w:rsid w:val="00223C64"/>
    <w:rsid w:val="0022454D"/>
    <w:rsid w:val="00230881"/>
    <w:rsid w:val="00234ACB"/>
    <w:rsid w:val="00235F6E"/>
    <w:rsid w:val="002378DE"/>
    <w:rsid w:val="00240BA7"/>
    <w:rsid w:val="00241369"/>
    <w:rsid w:val="00242345"/>
    <w:rsid w:val="00242493"/>
    <w:rsid w:val="00242DF7"/>
    <w:rsid w:val="002469CE"/>
    <w:rsid w:val="00247D15"/>
    <w:rsid w:val="002515BF"/>
    <w:rsid w:val="002520EB"/>
    <w:rsid w:val="00256C90"/>
    <w:rsid w:val="002636CE"/>
    <w:rsid w:val="00263CCA"/>
    <w:rsid w:val="002658B0"/>
    <w:rsid w:val="00272B53"/>
    <w:rsid w:val="002838EA"/>
    <w:rsid w:val="00284F0C"/>
    <w:rsid w:val="00290618"/>
    <w:rsid w:val="00292258"/>
    <w:rsid w:val="00292282"/>
    <w:rsid w:val="00296502"/>
    <w:rsid w:val="002970E1"/>
    <w:rsid w:val="002A242E"/>
    <w:rsid w:val="002A2AA4"/>
    <w:rsid w:val="002B09C7"/>
    <w:rsid w:val="002B5406"/>
    <w:rsid w:val="002B5907"/>
    <w:rsid w:val="002B60F6"/>
    <w:rsid w:val="002C1169"/>
    <w:rsid w:val="002C7EDF"/>
    <w:rsid w:val="002D140D"/>
    <w:rsid w:val="002D1B7E"/>
    <w:rsid w:val="002D24CA"/>
    <w:rsid w:val="002D5FD1"/>
    <w:rsid w:val="002D6BD2"/>
    <w:rsid w:val="002F2081"/>
    <w:rsid w:val="002F5827"/>
    <w:rsid w:val="00302EF9"/>
    <w:rsid w:val="00305E73"/>
    <w:rsid w:val="003179B2"/>
    <w:rsid w:val="0032016C"/>
    <w:rsid w:val="00320910"/>
    <w:rsid w:val="003243C5"/>
    <w:rsid w:val="00326130"/>
    <w:rsid w:val="0032770A"/>
    <w:rsid w:val="00333423"/>
    <w:rsid w:val="00333F24"/>
    <w:rsid w:val="00335352"/>
    <w:rsid w:val="00346430"/>
    <w:rsid w:val="00350E3C"/>
    <w:rsid w:val="0035223F"/>
    <w:rsid w:val="00355F3F"/>
    <w:rsid w:val="00360848"/>
    <w:rsid w:val="003663EC"/>
    <w:rsid w:val="00372725"/>
    <w:rsid w:val="00377BFE"/>
    <w:rsid w:val="0038447E"/>
    <w:rsid w:val="003875A2"/>
    <w:rsid w:val="003902BF"/>
    <w:rsid w:val="00390C32"/>
    <w:rsid w:val="00390F05"/>
    <w:rsid w:val="003917E4"/>
    <w:rsid w:val="00391F48"/>
    <w:rsid w:val="003960E2"/>
    <w:rsid w:val="003964D9"/>
    <w:rsid w:val="003A1A40"/>
    <w:rsid w:val="003A3980"/>
    <w:rsid w:val="003A7A71"/>
    <w:rsid w:val="003A7F8A"/>
    <w:rsid w:val="003B2588"/>
    <w:rsid w:val="003B4881"/>
    <w:rsid w:val="003B5E94"/>
    <w:rsid w:val="003C093F"/>
    <w:rsid w:val="003C3AEF"/>
    <w:rsid w:val="003C44BA"/>
    <w:rsid w:val="003D3172"/>
    <w:rsid w:val="003D5E81"/>
    <w:rsid w:val="003E282D"/>
    <w:rsid w:val="003E51E8"/>
    <w:rsid w:val="003E58BF"/>
    <w:rsid w:val="003E7D04"/>
    <w:rsid w:val="003F0659"/>
    <w:rsid w:val="003F125A"/>
    <w:rsid w:val="003F4860"/>
    <w:rsid w:val="003F5908"/>
    <w:rsid w:val="003F5BEE"/>
    <w:rsid w:val="003F7BAB"/>
    <w:rsid w:val="0040346B"/>
    <w:rsid w:val="00403945"/>
    <w:rsid w:val="0040409C"/>
    <w:rsid w:val="004054D6"/>
    <w:rsid w:val="004101C3"/>
    <w:rsid w:val="004121FC"/>
    <w:rsid w:val="00412D8D"/>
    <w:rsid w:val="00413D76"/>
    <w:rsid w:val="00421C84"/>
    <w:rsid w:val="00423771"/>
    <w:rsid w:val="00431317"/>
    <w:rsid w:val="0043343C"/>
    <w:rsid w:val="004350DF"/>
    <w:rsid w:val="00437505"/>
    <w:rsid w:val="004442AE"/>
    <w:rsid w:val="00444DD6"/>
    <w:rsid w:val="0044577A"/>
    <w:rsid w:val="00446E3A"/>
    <w:rsid w:val="004504A5"/>
    <w:rsid w:val="00450BE8"/>
    <w:rsid w:val="00451317"/>
    <w:rsid w:val="0046067C"/>
    <w:rsid w:val="00460C17"/>
    <w:rsid w:val="00461B28"/>
    <w:rsid w:val="0046353A"/>
    <w:rsid w:val="00465C71"/>
    <w:rsid w:val="00473D93"/>
    <w:rsid w:val="00474127"/>
    <w:rsid w:val="00481533"/>
    <w:rsid w:val="004832D7"/>
    <w:rsid w:val="004834A4"/>
    <w:rsid w:val="00490112"/>
    <w:rsid w:val="00490E75"/>
    <w:rsid w:val="0049152E"/>
    <w:rsid w:val="00496998"/>
    <w:rsid w:val="004A029A"/>
    <w:rsid w:val="004A1257"/>
    <w:rsid w:val="004A32FC"/>
    <w:rsid w:val="004A5A9F"/>
    <w:rsid w:val="004B1EE8"/>
    <w:rsid w:val="004B36A9"/>
    <w:rsid w:val="004B4C51"/>
    <w:rsid w:val="004B66DE"/>
    <w:rsid w:val="004B779A"/>
    <w:rsid w:val="004C268C"/>
    <w:rsid w:val="004C4A88"/>
    <w:rsid w:val="004C4C6E"/>
    <w:rsid w:val="004D1CFC"/>
    <w:rsid w:val="004D1F21"/>
    <w:rsid w:val="004D44DC"/>
    <w:rsid w:val="004E2B56"/>
    <w:rsid w:val="004E48AC"/>
    <w:rsid w:val="004E4C78"/>
    <w:rsid w:val="004E606B"/>
    <w:rsid w:val="004E64BE"/>
    <w:rsid w:val="004E725B"/>
    <w:rsid w:val="004E79B3"/>
    <w:rsid w:val="004F04DC"/>
    <w:rsid w:val="004F1359"/>
    <w:rsid w:val="004F594E"/>
    <w:rsid w:val="004F64CA"/>
    <w:rsid w:val="004F7564"/>
    <w:rsid w:val="005006F1"/>
    <w:rsid w:val="00501903"/>
    <w:rsid w:val="00501BAF"/>
    <w:rsid w:val="00501C47"/>
    <w:rsid w:val="00502242"/>
    <w:rsid w:val="00510352"/>
    <w:rsid w:val="005152FB"/>
    <w:rsid w:val="00515534"/>
    <w:rsid w:val="00516198"/>
    <w:rsid w:val="005166B6"/>
    <w:rsid w:val="00520F8B"/>
    <w:rsid w:val="00523C49"/>
    <w:rsid w:val="00523D0E"/>
    <w:rsid w:val="005276C9"/>
    <w:rsid w:val="005351B0"/>
    <w:rsid w:val="00537D7D"/>
    <w:rsid w:val="00542A2C"/>
    <w:rsid w:val="00544207"/>
    <w:rsid w:val="00545546"/>
    <w:rsid w:val="00547363"/>
    <w:rsid w:val="00547F00"/>
    <w:rsid w:val="005521B3"/>
    <w:rsid w:val="00552384"/>
    <w:rsid w:val="00552FEC"/>
    <w:rsid w:val="005566D0"/>
    <w:rsid w:val="0056167B"/>
    <w:rsid w:val="00567A4C"/>
    <w:rsid w:val="0057698A"/>
    <w:rsid w:val="005800D6"/>
    <w:rsid w:val="00580B60"/>
    <w:rsid w:val="00581700"/>
    <w:rsid w:val="00593FC5"/>
    <w:rsid w:val="00597E7E"/>
    <w:rsid w:val="005A46A4"/>
    <w:rsid w:val="005A58F1"/>
    <w:rsid w:val="005A629D"/>
    <w:rsid w:val="005A684C"/>
    <w:rsid w:val="005A6915"/>
    <w:rsid w:val="005A7707"/>
    <w:rsid w:val="005B0006"/>
    <w:rsid w:val="005B00C6"/>
    <w:rsid w:val="005B102C"/>
    <w:rsid w:val="005B197E"/>
    <w:rsid w:val="005B4020"/>
    <w:rsid w:val="005B59E0"/>
    <w:rsid w:val="005C15F7"/>
    <w:rsid w:val="005C2303"/>
    <w:rsid w:val="005D1371"/>
    <w:rsid w:val="005D305D"/>
    <w:rsid w:val="005D4044"/>
    <w:rsid w:val="005D4A33"/>
    <w:rsid w:val="005D6FBA"/>
    <w:rsid w:val="005D7D4D"/>
    <w:rsid w:val="005E399F"/>
    <w:rsid w:val="005E5C6F"/>
    <w:rsid w:val="005F551F"/>
    <w:rsid w:val="005F578A"/>
    <w:rsid w:val="006009EB"/>
    <w:rsid w:val="006023FC"/>
    <w:rsid w:val="00602B10"/>
    <w:rsid w:val="00602C86"/>
    <w:rsid w:val="00604A71"/>
    <w:rsid w:val="006154B4"/>
    <w:rsid w:val="00615C5E"/>
    <w:rsid w:val="0061627D"/>
    <w:rsid w:val="00616E5F"/>
    <w:rsid w:val="006175E0"/>
    <w:rsid w:val="00617D7B"/>
    <w:rsid w:val="00621314"/>
    <w:rsid w:val="00622DBC"/>
    <w:rsid w:val="0062360D"/>
    <w:rsid w:val="00624DC8"/>
    <w:rsid w:val="00624E4C"/>
    <w:rsid w:val="006306FD"/>
    <w:rsid w:val="00632555"/>
    <w:rsid w:val="00634090"/>
    <w:rsid w:val="0063488D"/>
    <w:rsid w:val="00634AEA"/>
    <w:rsid w:val="00636EBD"/>
    <w:rsid w:val="006417AA"/>
    <w:rsid w:val="00642300"/>
    <w:rsid w:val="00643528"/>
    <w:rsid w:val="0064527D"/>
    <w:rsid w:val="006466DA"/>
    <w:rsid w:val="00646A84"/>
    <w:rsid w:val="006540E3"/>
    <w:rsid w:val="00660433"/>
    <w:rsid w:val="00662943"/>
    <w:rsid w:val="006640B6"/>
    <w:rsid w:val="006718A3"/>
    <w:rsid w:val="0067363D"/>
    <w:rsid w:val="0067419E"/>
    <w:rsid w:val="00677ECA"/>
    <w:rsid w:val="006800EA"/>
    <w:rsid w:val="00680F77"/>
    <w:rsid w:val="00682E56"/>
    <w:rsid w:val="0068486A"/>
    <w:rsid w:val="00687350"/>
    <w:rsid w:val="006879F5"/>
    <w:rsid w:val="006912E0"/>
    <w:rsid w:val="006A148E"/>
    <w:rsid w:val="006A2864"/>
    <w:rsid w:val="006A2F10"/>
    <w:rsid w:val="006A4AD0"/>
    <w:rsid w:val="006B27A0"/>
    <w:rsid w:val="006B3559"/>
    <w:rsid w:val="006B61D6"/>
    <w:rsid w:val="006B798D"/>
    <w:rsid w:val="006C1585"/>
    <w:rsid w:val="006C6415"/>
    <w:rsid w:val="006D27AF"/>
    <w:rsid w:val="006D48E1"/>
    <w:rsid w:val="006D5B50"/>
    <w:rsid w:val="006E2CBB"/>
    <w:rsid w:val="006E333F"/>
    <w:rsid w:val="006E416B"/>
    <w:rsid w:val="006F5229"/>
    <w:rsid w:val="006F61E5"/>
    <w:rsid w:val="006F69FC"/>
    <w:rsid w:val="006F6C16"/>
    <w:rsid w:val="006F6DCC"/>
    <w:rsid w:val="006F741A"/>
    <w:rsid w:val="0070216B"/>
    <w:rsid w:val="00702E0D"/>
    <w:rsid w:val="00705111"/>
    <w:rsid w:val="007058CC"/>
    <w:rsid w:val="007065FB"/>
    <w:rsid w:val="00706B8E"/>
    <w:rsid w:val="0071141C"/>
    <w:rsid w:val="00711A99"/>
    <w:rsid w:val="007121A7"/>
    <w:rsid w:val="007144E4"/>
    <w:rsid w:val="007214F3"/>
    <w:rsid w:val="00723186"/>
    <w:rsid w:val="00726812"/>
    <w:rsid w:val="00727A80"/>
    <w:rsid w:val="0073128A"/>
    <w:rsid w:val="00734D17"/>
    <w:rsid w:val="00735727"/>
    <w:rsid w:val="007363D1"/>
    <w:rsid w:val="0073666A"/>
    <w:rsid w:val="00740A71"/>
    <w:rsid w:val="0074204E"/>
    <w:rsid w:val="00742659"/>
    <w:rsid w:val="00743F8E"/>
    <w:rsid w:val="007449A6"/>
    <w:rsid w:val="007459F0"/>
    <w:rsid w:val="0075170B"/>
    <w:rsid w:val="007558A4"/>
    <w:rsid w:val="007615DB"/>
    <w:rsid w:val="00762622"/>
    <w:rsid w:val="00764600"/>
    <w:rsid w:val="007670C7"/>
    <w:rsid w:val="007710C5"/>
    <w:rsid w:val="0077172A"/>
    <w:rsid w:val="007734FB"/>
    <w:rsid w:val="007774BB"/>
    <w:rsid w:val="00781FDB"/>
    <w:rsid w:val="00782D38"/>
    <w:rsid w:val="0078357F"/>
    <w:rsid w:val="00784948"/>
    <w:rsid w:val="00784E0A"/>
    <w:rsid w:val="00790616"/>
    <w:rsid w:val="00791B4B"/>
    <w:rsid w:val="00794D5E"/>
    <w:rsid w:val="007954BD"/>
    <w:rsid w:val="0079588C"/>
    <w:rsid w:val="007975DA"/>
    <w:rsid w:val="007A0663"/>
    <w:rsid w:val="007A183F"/>
    <w:rsid w:val="007A3C1D"/>
    <w:rsid w:val="007A600B"/>
    <w:rsid w:val="007B25D3"/>
    <w:rsid w:val="007B6262"/>
    <w:rsid w:val="007B6AC3"/>
    <w:rsid w:val="007B7B6A"/>
    <w:rsid w:val="007B7D60"/>
    <w:rsid w:val="007C15DE"/>
    <w:rsid w:val="007C53D4"/>
    <w:rsid w:val="007C5603"/>
    <w:rsid w:val="007D0132"/>
    <w:rsid w:val="007D2564"/>
    <w:rsid w:val="007D7519"/>
    <w:rsid w:val="007E2DC2"/>
    <w:rsid w:val="007E4668"/>
    <w:rsid w:val="007E6AB8"/>
    <w:rsid w:val="007E7E09"/>
    <w:rsid w:val="007F4EF5"/>
    <w:rsid w:val="008056C0"/>
    <w:rsid w:val="0080787A"/>
    <w:rsid w:val="00807A75"/>
    <w:rsid w:val="00813735"/>
    <w:rsid w:val="0081714C"/>
    <w:rsid w:val="00822056"/>
    <w:rsid w:val="008226C1"/>
    <w:rsid w:val="00826CA0"/>
    <w:rsid w:val="00830576"/>
    <w:rsid w:val="008324A7"/>
    <w:rsid w:val="0083648D"/>
    <w:rsid w:val="00842615"/>
    <w:rsid w:val="00844676"/>
    <w:rsid w:val="00844ADC"/>
    <w:rsid w:val="00845D6C"/>
    <w:rsid w:val="00851479"/>
    <w:rsid w:val="00854F86"/>
    <w:rsid w:val="008576F0"/>
    <w:rsid w:val="00860C21"/>
    <w:rsid w:val="00863845"/>
    <w:rsid w:val="00871E9E"/>
    <w:rsid w:val="00874688"/>
    <w:rsid w:val="00875260"/>
    <w:rsid w:val="00883382"/>
    <w:rsid w:val="00884DF8"/>
    <w:rsid w:val="00885C2F"/>
    <w:rsid w:val="00886EBA"/>
    <w:rsid w:val="00887881"/>
    <w:rsid w:val="00892607"/>
    <w:rsid w:val="00896E31"/>
    <w:rsid w:val="00897FED"/>
    <w:rsid w:val="008A057C"/>
    <w:rsid w:val="008A2627"/>
    <w:rsid w:val="008A448D"/>
    <w:rsid w:val="008B0C52"/>
    <w:rsid w:val="008B1A6C"/>
    <w:rsid w:val="008B1DDA"/>
    <w:rsid w:val="008B2BFC"/>
    <w:rsid w:val="008B4D73"/>
    <w:rsid w:val="008B6494"/>
    <w:rsid w:val="008B7325"/>
    <w:rsid w:val="008C0853"/>
    <w:rsid w:val="008C1AB5"/>
    <w:rsid w:val="008C1EDD"/>
    <w:rsid w:val="008C2076"/>
    <w:rsid w:val="008C3590"/>
    <w:rsid w:val="008C3EA5"/>
    <w:rsid w:val="008C4122"/>
    <w:rsid w:val="008C5AFE"/>
    <w:rsid w:val="008C6ABC"/>
    <w:rsid w:val="008D07D9"/>
    <w:rsid w:val="008D1784"/>
    <w:rsid w:val="008D2585"/>
    <w:rsid w:val="008D2A2B"/>
    <w:rsid w:val="008D5962"/>
    <w:rsid w:val="008E06C1"/>
    <w:rsid w:val="008E3DF1"/>
    <w:rsid w:val="008E5816"/>
    <w:rsid w:val="008E7526"/>
    <w:rsid w:val="008F0D60"/>
    <w:rsid w:val="008F1ECF"/>
    <w:rsid w:val="008F2726"/>
    <w:rsid w:val="008F40F1"/>
    <w:rsid w:val="008F53D8"/>
    <w:rsid w:val="00900449"/>
    <w:rsid w:val="00900AB3"/>
    <w:rsid w:val="009010B0"/>
    <w:rsid w:val="00901C7E"/>
    <w:rsid w:val="009025DB"/>
    <w:rsid w:val="00904546"/>
    <w:rsid w:val="009049AF"/>
    <w:rsid w:val="0090583E"/>
    <w:rsid w:val="009063E3"/>
    <w:rsid w:val="00906A94"/>
    <w:rsid w:val="00910084"/>
    <w:rsid w:val="00910B6C"/>
    <w:rsid w:val="009111CD"/>
    <w:rsid w:val="00914600"/>
    <w:rsid w:val="00916BF5"/>
    <w:rsid w:val="00920CF6"/>
    <w:rsid w:val="00923196"/>
    <w:rsid w:val="0092431C"/>
    <w:rsid w:val="009246C5"/>
    <w:rsid w:val="00924919"/>
    <w:rsid w:val="00925479"/>
    <w:rsid w:val="009255D0"/>
    <w:rsid w:val="0092591F"/>
    <w:rsid w:val="0092632B"/>
    <w:rsid w:val="00930F6C"/>
    <w:rsid w:val="00932CC6"/>
    <w:rsid w:val="0093613A"/>
    <w:rsid w:val="00942ED2"/>
    <w:rsid w:val="00942F37"/>
    <w:rsid w:val="00943C86"/>
    <w:rsid w:val="00951521"/>
    <w:rsid w:val="009543EE"/>
    <w:rsid w:val="009554A4"/>
    <w:rsid w:val="00957BD9"/>
    <w:rsid w:val="009633FD"/>
    <w:rsid w:val="00966C66"/>
    <w:rsid w:val="009671F7"/>
    <w:rsid w:val="00970A6C"/>
    <w:rsid w:val="0097132F"/>
    <w:rsid w:val="00972A5D"/>
    <w:rsid w:val="0097308B"/>
    <w:rsid w:val="009761ED"/>
    <w:rsid w:val="00980B70"/>
    <w:rsid w:val="00980CDE"/>
    <w:rsid w:val="00983D51"/>
    <w:rsid w:val="0098797D"/>
    <w:rsid w:val="0099029D"/>
    <w:rsid w:val="00990703"/>
    <w:rsid w:val="009919B1"/>
    <w:rsid w:val="0099219B"/>
    <w:rsid w:val="009936EC"/>
    <w:rsid w:val="009965AB"/>
    <w:rsid w:val="009A0B50"/>
    <w:rsid w:val="009A29D3"/>
    <w:rsid w:val="009A4AFD"/>
    <w:rsid w:val="009B7630"/>
    <w:rsid w:val="009C43FD"/>
    <w:rsid w:val="009C4C4C"/>
    <w:rsid w:val="009C4C78"/>
    <w:rsid w:val="009C7CA0"/>
    <w:rsid w:val="009D4431"/>
    <w:rsid w:val="009D4DDE"/>
    <w:rsid w:val="009D5E37"/>
    <w:rsid w:val="009D6734"/>
    <w:rsid w:val="009E293C"/>
    <w:rsid w:val="009E393D"/>
    <w:rsid w:val="009E7529"/>
    <w:rsid w:val="009E775C"/>
    <w:rsid w:val="009E783B"/>
    <w:rsid w:val="009F1E99"/>
    <w:rsid w:val="009F323B"/>
    <w:rsid w:val="009F535D"/>
    <w:rsid w:val="009F7643"/>
    <w:rsid w:val="00A019ED"/>
    <w:rsid w:val="00A01B49"/>
    <w:rsid w:val="00A02DDA"/>
    <w:rsid w:val="00A058C6"/>
    <w:rsid w:val="00A10D35"/>
    <w:rsid w:val="00A130AC"/>
    <w:rsid w:val="00A13790"/>
    <w:rsid w:val="00A201E2"/>
    <w:rsid w:val="00A253B3"/>
    <w:rsid w:val="00A25CB6"/>
    <w:rsid w:val="00A2616B"/>
    <w:rsid w:val="00A26FBA"/>
    <w:rsid w:val="00A27A78"/>
    <w:rsid w:val="00A311E3"/>
    <w:rsid w:val="00A330FB"/>
    <w:rsid w:val="00A447D2"/>
    <w:rsid w:val="00A44C93"/>
    <w:rsid w:val="00A51F33"/>
    <w:rsid w:val="00A524A1"/>
    <w:rsid w:val="00A551A9"/>
    <w:rsid w:val="00A55309"/>
    <w:rsid w:val="00A55BE5"/>
    <w:rsid w:val="00A5628C"/>
    <w:rsid w:val="00A56867"/>
    <w:rsid w:val="00A5723B"/>
    <w:rsid w:val="00A603D1"/>
    <w:rsid w:val="00A60B7D"/>
    <w:rsid w:val="00A60BC9"/>
    <w:rsid w:val="00A60F48"/>
    <w:rsid w:val="00A61C90"/>
    <w:rsid w:val="00A64252"/>
    <w:rsid w:val="00A64AB4"/>
    <w:rsid w:val="00A65702"/>
    <w:rsid w:val="00A65A1A"/>
    <w:rsid w:val="00A66186"/>
    <w:rsid w:val="00A71F6D"/>
    <w:rsid w:val="00A729F3"/>
    <w:rsid w:val="00A7437E"/>
    <w:rsid w:val="00A74680"/>
    <w:rsid w:val="00A74C7E"/>
    <w:rsid w:val="00A75C78"/>
    <w:rsid w:val="00A77886"/>
    <w:rsid w:val="00A77BC6"/>
    <w:rsid w:val="00A809D3"/>
    <w:rsid w:val="00A82182"/>
    <w:rsid w:val="00A82FB8"/>
    <w:rsid w:val="00A832AC"/>
    <w:rsid w:val="00A83DA2"/>
    <w:rsid w:val="00A8423B"/>
    <w:rsid w:val="00A86CA5"/>
    <w:rsid w:val="00A91697"/>
    <w:rsid w:val="00A93240"/>
    <w:rsid w:val="00A93BCF"/>
    <w:rsid w:val="00A93EC8"/>
    <w:rsid w:val="00A93EFB"/>
    <w:rsid w:val="00A9531C"/>
    <w:rsid w:val="00AA14E0"/>
    <w:rsid w:val="00AA2FDF"/>
    <w:rsid w:val="00AA32CF"/>
    <w:rsid w:val="00AA330F"/>
    <w:rsid w:val="00AA5854"/>
    <w:rsid w:val="00AA5BA6"/>
    <w:rsid w:val="00AA6DBF"/>
    <w:rsid w:val="00AA729A"/>
    <w:rsid w:val="00AB0B75"/>
    <w:rsid w:val="00AB19E8"/>
    <w:rsid w:val="00AB37F4"/>
    <w:rsid w:val="00AB4849"/>
    <w:rsid w:val="00AC0D56"/>
    <w:rsid w:val="00AC5529"/>
    <w:rsid w:val="00AD4CAE"/>
    <w:rsid w:val="00AE0BF1"/>
    <w:rsid w:val="00AE1FF4"/>
    <w:rsid w:val="00AE4611"/>
    <w:rsid w:val="00AE6CBD"/>
    <w:rsid w:val="00AE70D3"/>
    <w:rsid w:val="00AF159E"/>
    <w:rsid w:val="00AF1A05"/>
    <w:rsid w:val="00AF3593"/>
    <w:rsid w:val="00AF4082"/>
    <w:rsid w:val="00AF5BD1"/>
    <w:rsid w:val="00B02EA4"/>
    <w:rsid w:val="00B0356F"/>
    <w:rsid w:val="00B05825"/>
    <w:rsid w:val="00B10718"/>
    <w:rsid w:val="00B11366"/>
    <w:rsid w:val="00B146B8"/>
    <w:rsid w:val="00B14CE9"/>
    <w:rsid w:val="00B237D5"/>
    <w:rsid w:val="00B248F2"/>
    <w:rsid w:val="00B24A2C"/>
    <w:rsid w:val="00B27E34"/>
    <w:rsid w:val="00B33153"/>
    <w:rsid w:val="00B3747B"/>
    <w:rsid w:val="00B401F7"/>
    <w:rsid w:val="00B4180C"/>
    <w:rsid w:val="00B42146"/>
    <w:rsid w:val="00B42560"/>
    <w:rsid w:val="00B42E5C"/>
    <w:rsid w:val="00B45B49"/>
    <w:rsid w:val="00B468F9"/>
    <w:rsid w:val="00B46EE6"/>
    <w:rsid w:val="00B46F99"/>
    <w:rsid w:val="00B46FBE"/>
    <w:rsid w:val="00B4707A"/>
    <w:rsid w:val="00B47BB0"/>
    <w:rsid w:val="00B506CA"/>
    <w:rsid w:val="00B514C4"/>
    <w:rsid w:val="00B5159F"/>
    <w:rsid w:val="00B5185E"/>
    <w:rsid w:val="00B623C1"/>
    <w:rsid w:val="00B67F90"/>
    <w:rsid w:val="00B73643"/>
    <w:rsid w:val="00B749C7"/>
    <w:rsid w:val="00B76A8F"/>
    <w:rsid w:val="00B80E11"/>
    <w:rsid w:val="00B81BC5"/>
    <w:rsid w:val="00B84113"/>
    <w:rsid w:val="00B8492D"/>
    <w:rsid w:val="00B84FF5"/>
    <w:rsid w:val="00B8534A"/>
    <w:rsid w:val="00B85EFA"/>
    <w:rsid w:val="00B94ABF"/>
    <w:rsid w:val="00B9624E"/>
    <w:rsid w:val="00BA096E"/>
    <w:rsid w:val="00BA0C59"/>
    <w:rsid w:val="00BA3933"/>
    <w:rsid w:val="00BA46E8"/>
    <w:rsid w:val="00BA472D"/>
    <w:rsid w:val="00BB1564"/>
    <w:rsid w:val="00BB38EC"/>
    <w:rsid w:val="00BB399D"/>
    <w:rsid w:val="00BB60BC"/>
    <w:rsid w:val="00BB6A23"/>
    <w:rsid w:val="00BC0803"/>
    <w:rsid w:val="00BC7CA3"/>
    <w:rsid w:val="00BD122B"/>
    <w:rsid w:val="00BD1531"/>
    <w:rsid w:val="00BD2C0D"/>
    <w:rsid w:val="00BD304E"/>
    <w:rsid w:val="00BD6ACD"/>
    <w:rsid w:val="00BD7EC6"/>
    <w:rsid w:val="00BE1D83"/>
    <w:rsid w:val="00BE7F8E"/>
    <w:rsid w:val="00BF17B6"/>
    <w:rsid w:val="00BF1EFE"/>
    <w:rsid w:val="00BF20D6"/>
    <w:rsid w:val="00BF3078"/>
    <w:rsid w:val="00BF3314"/>
    <w:rsid w:val="00BF4F06"/>
    <w:rsid w:val="00BF5656"/>
    <w:rsid w:val="00BF6CCB"/>
    <w:rsid w:val="00C01FEE"/>
    <w:rsid w:val="00C02990"/>
    <w:rsid w:val="00C1085C"/>
    <w:rsid w:val="00C108DF"/>
    <w:rsid w:val="00C115C0"/>
    <w:rsid w:val="00C27D06"/>
    <w:rsid w:val="00C319ED"/>
    <w:rsid w:val="00C32EB9"/>
    <w:rsid w:val="00C330B0"/>
    <w:rsid w:val="00C33AD3"/>
    <w:rsid w:val="00C34143"/>
    <w:rsid w:val="00C34227"/>
    <w:rsid w:val="00C36642"/>
    <w:rsid w:val="00C409A9"/>
    <w:rsid w:val="00C41814"/>
    <w:rsid w:val="00C42F20"/>
    <w:rsid w:val="00C444E5"/>
    <w:rsid w:val="00C50855"/>
    <w:rsid w:val="00C53FB2"/>
    <w:rsid w:val="00C56B00"/>
    <w:rsid w:val="00C65C74"/>
    <w:rsid w:val="00C76F40"/>
    <w:rsid w:val="00C77650"/>
    <w:rsid w:val="00C81508"/>
    <w:rsid w:val="00C82210"/>
    <w:rsid w:val="00C83E4A"/>
    <w:rsid w:val="00C8714E"/>
    <w:rsid w:val="00C8740F"/>
    <w:rsid w:val="00C92CAE"/>
    <w:rsid w:val="00C95594"/>
    <w:rsid w:val="00C9568D"/>
    <w:rsid w:val="00C958C2"/>
    <w:rsid w:val="00C9790B"/>
    <w:rsid w:val="00CA0115"/>
    <w:rsid w:val="00CA26D2"/>
    <w:rsid w:val="00CA5274"/>
    <w:rsid w:val="00CA537C"/>
    <w:rsid w:val="00CA5FA6"/>
    <w:rsid w:val="00CA6E92"/>
    <w:rsid w:val="00CA70B5"/>
    <w:rsid w:val="00CB376F"/>
    <w:rsid w:val="00CB7769"/>
    <w:rsid w:val="00CB7D41"/>
    <w:rsid w:val="00CC29E6"/>
    <w:rsid w:val="00CC2B72"/>
    <w:rsid w:val="00CC501E"/>
    <w:rsid w:val="00CC5438"/>
    <w:rsid w:val="00CC71C5"/>
    <w:rsid w:val="00CC7874"/>
    <w:rsid w:val="00CD3A24"/>
    <w:rsid w:val="00CD51E6"/>
    <w:rsid w:val="00CD7741"/>
    <w:rsid w:val="00CE21C3"/>
    <w:rsid w:val="00CE4076"/>
    <w:rsid w:val="00CE4D65"/>
    <w:rsid w:val="00CE522D"/>
    <w:rsid w:val="00CF0474"/>
    <w:rsid w:val="00CF0D3C"/>
    <w:rsid w:val="00CF345E"/>
    <w:rsid w:val="00CF728A"/>
    <w:rsid w:val="00D0231D"/>
    <w:rsid w:val="00D033B0"/>
    <w:rsid w:val="00D066EA"/>
    <w:rsid w:val="00D06FE6"/>
    <w:rsid w:val="00D078C5"/>
    <w:rsid w:val="00D12488"/>
    <w:rsid w:val="00D128F6"/>
    <w:rsid w:val="00D12D25"/>
    <w:rsid w:val="00D12DC2"/>
    <w:rsid w:val="00D13DD6"/>
    <w:rsid w:val="00D14B66"/>
    <w:rsid w:val="00D15204"/>
    <w:rsid w:val="00D15713"/>
    <w:rsid w:val="00D15B06"/>
    <w:rsid w:val="00D17067"/>
    <w:rsid w:val="00D235EE"/>
    <w:rsid w:val="00D276BF"/>
    <w:rsid w:val="00D32E1E"/>
    <w:rsid w:val="00D34A50"/>
    <w:rsid w:val="00D34CB9"/>
    <w:rsid w:val="00D35073"/>
    <w:rsid w:val="00D36B18"/>
    <w:rsid w:val="00D376A9"/>
    <w:rsid w:val="00D427B6"/>
    <w:rsid w:val="00D456BB"/>
    <w:rsid w:val="00D46629"/>
    <w:rsid w:val="00D53751"/>
    <w:rsid w:val="00D5528A"/>
    <w:rsid w:val="00D55632"/>
    <w:rsid w:val="00D55FDB"/>
    <w:rsid w:val="00D56D8D"/>
    <w:rsid w:val="00D57028"/>
    <w:rsid w:val="00D57415"/>
    <w:rsid w:val="00D60183"/>
    <w:rsid w:val="00D6192C"/>
    <w:rsid w:val="00D62212"/>
    <w:rsid w:val="00D6377D"/>
    <w:rsid w:val="00D665CB"/>
    <w:rsid w:val="00D71494"/>
    <w:rsid w:val="00D743EF"/>
    <w:rsid w:val="00D74866"/>
    <w:rsid w:val="00D761DF"/>
    <w:rsid w:val="00D80815"/>
    <w:rsid w:val="00D81EDE"/>
    <w:rsid w:val="00D85BE1"/>
    <w:rsid w:val="00DA029B"/>
    <w:rsid w:val="00DA0E77"/>
    <w:rsid w:val="00DA1CF2"/>
    <w:rsid w:val="00DA22C4"/>
    <w:rsid w:val="00DA3020"/>
    <w:rsid w:val="00DA4521"/>
    <w:rsid w:val="00DA5419"/>
    <w:rsid w:val="00DA6079"/>
    <w:rsid w:val="00DA637B"/>
    <w:rsid w:val="00DA7940"/>
    <w:rsid w:val="00DB2B55"/>
    <w:rsid w:val="00DB6396"/>
    <w:rsid w:val="00DC5587"/>
    <w:rsid w:val="00DC77DA"/>
    <w:rsid w:val="00DD0EE1"/>
    <w:rsid w:val="00DD1053"/>
    <w:rsid w:val="00DD4EE7"/>
    <w:rsid w:val="00DD73E7"/>
    <w:rsid w:val="00DD7A04"/>
    <w:rsid w:val="00DE36FB"/>
    <w:rsid w:val="00DE7249"/>
    <w:rsid w:val="00DE7559"/>
    <w:rsid w:val="00DE7E7C"/>
    <w:rsid w:val="00DF0920"/>
    <w:rsid w:val="00DF4A00"/>
    <w:rsid w:val="00DF5669"/>
    <w:rsid w:val="00DF59F2"/>
    <w:rsid w:val="00DF65B0"/>
    <w:rsid w:val="00E01D7B"/>
    <w:rsid w:val="00E03F5E"/>
    <w:rsid w:val="00E04365"/>
    <w:rsid w:val="00E1056A"/>
    <w:rsid w:val="00E12030"/>
    <w:rsid w:val="00E12627"/>
    <w:rsid w:val="00E14423"/>
    <w:rsid w:val="00E20E3F"/>
    <w:rsid w:val="00E22620"/>
    <w:rsid w:val="00E250BA"/>
    <w:rsid w:val="00E275AF"/>
    <w:rsid w:val="00E31F13"/>
    <w:rsid w:val="00E343BA"/>
    <w:rsid w:val="00E37556"/>
    <w:rsid w:val="00E37AC9"/>
    <w:rsid w:val="00E445D7"/>
    <w:rsid w:val="00E44C7A"/>
    <w:rsid w:val="00E50839"/>
    <w:rsid w:val="00E50C5B"/>
    <w:rsid w:val="00E56708"/>
    <w:rsid w:val="00E57E06"/>
    <w:rsid w:val="00E63F52"/>
    <w:rsid w:val="00E67A0B"/>
    <w:rsid w:val="00E70120"/>
    <w:rsid w:val="00E70FF5"/>
    <w:rsid w:val="00E718D0"/>
    <w:rsid w:val="00E81653"/>
    <w:rsid w:val="00E832D4"/>
    <w:rsid w:val="00E853B6"/>
    <w:rsid w:val="00E909A5"/>
    <w:rsid w:val="00E931D8"/>
    <w:rsid w:val="00E935BA"/>
    <w:rsid w:val="00E94531"/>
    <w:rsid w:val="00E95538"/>
    <w:rsid w:val="00E9580E"/>
    <w:rsid w:val="00E95BC3"/>
    <w:rsid w:val="00EA2464"/>
    <w:rsid w:val="00EA3267"/>
    <w:rsid w:val="00EA3886"/>
    <w:rsid w:val="00EA498B"/>
    <w:rsid w:val="00EA68C5"/>
    <w:rsid w:val="00EB3EDB"/>
    <w:rsid w:val="00EB49D3"/>
    <w:rsid w:val="00EC2E7D"/>
    <w:rsid w:val="00EC6EFD"/>
    <w:rsid w:val="00ED222E"/>
    <w:rsid w:val="00ED64F9"/>
    <w:rsid w:val="00EE0635"/>
    <w:rsid w:val="00EE52BD"/>
    <w:rsid w:val="00EF0F83"/>
    <w:rsid w:val="00EF44B2"/>
    <w:rsid w:val="00EF615A"/>
    <w:rsid w:val="00EF7B11"/>
    <w:rsid w:val="00F00B75"/>
    <w:rsid w:val="00F01E4C"/>
    <w:rsid w:val="00F127CA"/>
    <w:rsid w:val="00F16169"/>
    <w:rsid w:val="00F22556"/>
    <w:rsid w:val="00F23C12"/>
    <w:rsid w:val="00F264A5"/>
    <w:rsid w:val="00F26E3C"/>
    <w:rsid w:val="00F273C6"/>
    <w:rsid w:val="00F30FEF"/>
    <w:rsid w:val="00F340B8"/>
    <w:rsid w:val="00F44D15"/>
    <w:rsid w:val="00F45108"/>
    <w:rsid w:val="00F4512C"/>
    <w:rsid w:val="00F463B2"/>
    <w:rsid w:val="00F47745"/>
    <w:rsid w:val="00F47D9C"/>
    <w:rsid w:val="00F50314"/>
    <w:rsid w:val="00F52536"/>
    <w:rsid w:val="00F542A3"/>
    <w:rsid w:val="00F548C1"/>
    <w:rsid w:val="00F54BB4"/>
    <w:rsid w:val="00F579F5"/>
    <w:rsid w:val="00F60A00"/>
    <w:rsid w:val="00F64056"/>
    <w:rsid w:val="00F641F7"/>
    <w:rsid w:val="00F67D88"/>
    <w:rsid w:val="00F67E4A"/>
    <w:rsid w:val="00F70826"/>
    <w:rsid w:val="00F70BD4"/>
    <w:rsid w:val="00F716E9"/>
    <w:rsid w:val="00F73EB5"/>
    <w:rsid w:val="00F75825"/>
    <w:rsid w:val="00F7600A"/>
    <w:rsid w:val="00F760E1"/>
    <w:rsid w:val="00F809C9"/>
    <w:rsid w:val="00F80E5A"/>
    <w:rsid w:val="00F80F51"/>
    <w:rsid w:val="00F827E0"/>
    <w:rsid w:val="00F83DDC"/>
    <w:rsid w:val="00F860F1"/>
    <w:rsid w:val="00F86138"/>
    <w:rsid w:val="00F92B00"/>
    <w:rsid w:val="00FA0CBC"/>
    <w:rsid w:val="00FA3AC5"/>
    <w:rsid w:val="00FB57CD"/>
    <w:rsid w:val="00FB67CA"/>
    <w:rsid w:val="00FB7C5E"/>
    <w:rsid w:val="00FC2DBE"/>
    <w:rsid w:val="00FD0496"/>
    <w:rsid w:val="00FD4609"/>
    <w:rsid w:val="00FD7D3B"/>
    <w:rsid w:val="00FE2C7D"/>
    <w:rsid w:val="00FE2C87"/>
    <w:rsid w:val="00FE7087"/>
    <w:rsid w:val="00FF483C"/>
    <w:rsid w:val="00FF5C74"/>
    <w:rsid w:val="00FF6A3A"/>
    <w:rsid w:val="00FF70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67320B"/>
  <w15:docId w15:val="{6EC0628E-58C6-AA49-8FF1-D45F5932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5407"/>
    <w:rPr>
      <w:rFonts w:ascii="Lucida Grande" w:hAnsi="Lucida Grande"/>
      <w:sz w:val="18"/>
      <w:szCs w:val="18"/>
    </w:rPr>
  </w:style>
  <w:style w:type="paragraph" w:styleId="ListParagraph">
    <w:name w:val="List Paragraph"/>
    <w:basedOn w:val="Normal"/>
    <w:uiPriority w:val="34"/>
    <w:qFormat/>
    <w:rsid w:val="005D4044"/>
    <w:pPr>
      <w:ind w:left="720"/>
      <w:contextualSpacing/>
    </w:pPr>
  </w:style>
  <w:style w:type="character" w:styleId="Hyperlink">
    <w:name w:val="Hyperlink"/>
    <w:basedOn w:val="DefaultParagraphFont"/>
    <w:uiPriority w:val="99"/>
    <w:unhideWhenUsed/>
    <w:rsid w:val="00F50314"/>
    <w:rPr>
      <w:color w:val="0000FF" w:themeColor="hyperlink"/>
      <w:u w:val="single"/>
    </w:rPr>
  </w:style>
  <w:style w:type="character" w:styleId="Strong">
    <w:name w:val="Strong"/>
    <w:basedOn w:val="DefaultParagraphFont"/>
    <w:uiPriority w:val="22"/>
    <w:qFormat/>
    <w:rsid w:val="00062114"/>
    <w:rPr>
      <w:b/>
      <w:bCs/>
    </w:rPr>
  </w:style>
  <w:style w:type="paragraph" w:styleId="CommentText">
    <w:name w:val="annotation text"/>
    <w:basedOn w:val="Normal"/>
    <w:link w:val="CommentTextChar"/>
    <w:semiHidden/>
    <w:rsid w:val="0007785C"/>
    <w:rPr>
      <w:rFonts w:ascii="Times" w:eastAsia="Times" w:hAnsi="Times" w:cs="Times New Roman"/>
      <w:sz w:val="20"/>
    </w:rPr>
  </w:style>
  <w:style w:type="character" w:customStyle="1" w:styleId="CommentTextChar">
    <w:name w:val="Comment Text Char"/>
    <w:basedOn w:val="DefaultParagraphFont"/>
    <w:link w:val="CommentText"/>
    <w:semiHidden/>
    <w:rsid w:val="0007785C"/>
    <w:rPr>
      <w:rFonts w:ascii="Times" w:eastAsia="Times" w:hAnsi="Times" w:cs="Times New Roman"/>
      <w:sz w:val="20"/>
    </w:rPr>
  </w:style>
  <w:style w:type="paragraph" w:styleId="DocumentMap">
    <w:name w:val="Document Map"/>
    <w:basedOn w:val="Normal"/>
    <w:link w:val="DocumentMapChar"/>
    <w:uiPriority w:val="99"/>
    <w:semiHidden/>
    <w:unhideWhenUsed/>
    <w:rsid w:val="008F1ECF"/>
    <w:rPr>
      <w:rFonts w:ascii="Times New Roman" w:hAnsi="Times New Roman" w:cs="Times New Roman"/>
    </w:rPr>
  </w:style>
  <w:style w:type="character" w:customStyle="1" w:styleId="DocumentMapChar">
    <w:name w:val="Document Map Char"/>
    <w:basedOn w:val="DefaultParagraphFont"/>
    <w:link w:val="DocumentMap"/>
    <w:uiPriority w:val="99"/>
    <w:semiHidden/>
    <w:rsid w:val="008F1ECF"/>
    <w:rPr>
      <w:rFonts w:ascii="Times New Roman" w:hAnsi="Times New Roman" w:cs="Times New Roman"/>
    </w:rPr>
  </w:style>
  <w:style w:type="character" w:customStyle="1" w:styleId="UnresolvedMention1">
    <w:name w:val="Unresolved Mention1"/>
    <w:basedOn w:val="DefaultParagraphFont"/>
    <w:uiPriority w:val="99"/>
    <w:rsid w:val="002058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599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5D6A4B-49B2-BA4E-84E2-8819976E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Vasques</dc:creator>
  <cp:keywords/>
  <dc:description/>
  <cp:lastModifiedBy>Marilyn Vasques</cp:lastModifiedBy>
  <cp:revision>6</cp:revision>
  <cp:lastPrinted>2014-02-18T14:02:00Z</cp:lastPrinted>
  <dcterms:created xsi:type="dcterms:W3CDTF">2018-08-16T14:34:00Z</dcterms:created>
  <dcterms:modified xsi:type="dcterms:W3CDTF">2018-08-16T14:56:00Z</dcterms:modified>
</cp:coreProperties>
</file>