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EABBB" w14:textId="6725E91C" w:rsidR="00552384" w:rsidRPr="005A5983" w:rsidRDefault="002D6BD2" w:rsidP="008F1ECF">
      <w:pPr>
        <w:jc w:val="center"/>
        <w:outlineLvl w:val="0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ESPO Team T</w:t>
      </w:r>
      <w:r w:rsidR="00552384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ag</w:t>
      </w:r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Up</w:t>
      </w:r>
      <w:r w:rsidR="00552384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3B7B91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Minutes </w:t>
      </w:r>
      <w:r w:rsidR="00552384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– </w:t>
      </w:r>
      <w:r w:rsidR="008056C0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7/24</w:t>
      </w:r>
      <w:r w:rsidR="00887881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/18</w:t>
      </w:r>
    </w:p>
    <w:p w14:paraId="15A50871" w14:textId="77777777" w:rsidR="009111CD" w:rsidRPr="005A5983" w:rsidRDefault="009111CD" w:rsidP="00552384">
      <w:pPr>
        <w:jc w:val="center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1B8F0B70" w14:textId="77777777" w:rsidR="00552384" w:rsidRPr="005A5983" w:rsidRDefault="00552384" w:rsidP="008F1ECF">
      <w:pPr>
        <w:outlineLvl w:val="0"/>
        <w:rPr>
          <w:rFonts w:asciiTheme="majorHAnsi" w:hAnsiTheme="majorHAnsi" w:cstheme="majorHAnsi"/>
          <w:color w:val="000000" w:themeColor="text1"/>
          <w:sz w:val="28"/>
          <w:szCs w:val="28"/>
          <w:u w:val="single"/>
        </w:rPr>
      </w:pPr>
      <w:r w:rsidRPr="005A5983">
        <w:rPr>
          <w:rFonts w:asciiTheme="majorHAnsi" w:hAnsiTheme="majorHAnsi" w:cstheme="majorHAnsi"/>
          <w:color w:val="000000" w:themeColor="text1"/>
          <w:sz w:val="28"/>
          <w:szCs w:val="28"/>
          <w:u w:val="single"/>
        </w:rPr>
        <w:t xml:space="preserve">Attendees: </w:t>
      </w:r>
    </w:p>
    <w:p w14:paraId="59B68DBF" w14:textId="15AB0071" w:rsidR="00552384" w:rsidRPr="005A5983" w:rsidRDefault="00552384" w:rsidP="008F1ECF">
      <w:pPr>
        <w:outlineLvl w:val="0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ARC</w:t>
      </w:r>
      <w:r w:rsidRPr="005A5983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:  </w:t>
      </w:r>
      <w:r w:rsidR="00355F3F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QA</w:t>
      </w:r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,</w:t>
      </w:r>
      <w:r w:rsidRPr="005A5983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 </w:t>
      </w:r>
      <w:r w:rsidR="00090E28" w:rsidRPr="005A5983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BB, </w:t>
      </w:r>
      <w:r w:rsidR="00621314" w:rsidRPr="005A5983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DC, EC, KD, DJ, </w:t>
      </w:r>
      <w:r w:rsidR="00621314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LJ,</w:t>
      </w:r>
      <w:r w:rsidR="00621314" w:rsidRPr="005A5983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 EJ, BL</w:t>
      </w:r>
      <w:r w:rsidR="002C7EDF" w:rsidRPr="005A5983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, </w:t>
      </w:r>
      <w:r w:rsidR="00E14423" w:rsidRPr="005A5983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SM, </w:t>
      </w:r>
      <w:r w:rsidR="00355F3F" w:rsidRPr="005A5983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SN, </w:t>
      </w:r>
      <w:r w:rsidR="00A019ED" w:rsidRPr="005A5983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AP, </w:t>
      </w:r>
      <w:r w:rsidR="00D376A9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VS</w:t>
      </w:r>
      <w:r w:rsidR="00D376A9" w:rsidRPr="005A5983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, </w:t>
      </w:r>
      <w:r w:rsidR="000C001F" w:rsidRPr="005A5983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AT, </w:t>
      </w:r>
      <w:r w:rsidRPr="005A5983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MV, </w:t>
      </w:r>
      <w:r w:rsidR="00DC1AB1" w:rsidRPr="005A5983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SB, </w:t>
      </w:r>
      <w:r w:rsidR="00C36642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BW,</w:t>
      </w:r>
      <w:r w:rsidR="00C36642" w:rsidRPr="005A5983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 </w:t>
      </w:r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JZ</w:t>
      </w:r>
    </w:p>
    <w:p w14:paraId="1AECACDB" w14:textId="5AC9A78C" w:rsidR="00A65702" w:rsidRPr="005A5983" w:rsidRDefault="00F548C1" w:rsidP="00552384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TDY:  </w:t>
      </w:r>
      <w:r w:rsidR="0006445D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QA, BW</w:t>
      </w:r>
      <w:r w:rsidR="00B749C7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(</w:t>
      </w:r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EXPORTS</w:t>
      </w:r>
      <w:r w:rsidR="00B749C7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, LJ (O3)</w:t>
      </w:r>
    </w:p>
    <w:p w14:paraId="30781677" w14:textId="06CB1B5E" w:rsidR="00F548C1" w:rsidRPr="005A5983" w:rsidRDefault="00F548C1" w:rsidP="00552384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AL: JZ, VS</w:t>
      </w:r>
    </w:p>
    <w:p w14:paraId="39F38D8E" w14:textId="77777777" w:rsidR="000835C7" w:rsidRPr="005A5983" w:rsidRDefault="000835C7" w:rsidP="00552384">
      <w:pPr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0C7C3A9B" w14:textId="02A192E0" w:rsidR="00CB376F" w:rsidRPr="005A5983" w:rsidRDefault="000F255B" w:rsidP="00360848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Intro (MV</w:t>
      </w:r>
      <w:r w:rsidR="00302EF9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  <w:r w:rsidR="00B468F9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</w:p>
    <w:p w14:paraId="36831B95" w14:textId="601FE96F" w:rsidR="00C34143" w:rsidRPr="005A5983" w:rsidRDefault="004C268C" w:rsidP="008F1ECF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Division update</w:t>
      </w:r>
    </w:p>
    <w:p w14:paraId="7AC546D6" w14:textId="218D347F" w:rsidR="005A58F1" w:rsidRPr="005A5983" w:rsidRDefault="005A58F1" w:rsidP="005A58F1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Acting SGE Branch Chief Joseph Coughlan (4 month detail)</w:t>
      </w:r>
      <w:r w:rsidR="00DC1AB1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Assisted by Chris </w:t>
      </w:r>
      <w:r w:rsidR="003B7B91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Sc</w:t>
      </w:r>
      <w:r w:rsidR="00DC1AB1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ofield</w:t>
      </w:r>
      <w:r w:rsidR="007D07C3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.</w:t>
      </w:r>
    </w:p>
    <w:p w14:paraId="5C3CBEFF" w14:textId="3394A49B" w:rsidR="00DC1AB1" w:rsidRPr="005A5983" w:rsidRDefault="00DC1AB1" w:rsidP="005A58F1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Rei </w:t>
      </w:r>
      <w:proofErr w:type="spellStart"/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Oyama</w:t>
      </w:r>
      <w:proofErr w:type="spellEnd"/>
      <w:r w:rsidR="00743665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-</w:t>
      </w:r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starts 8/20 as Civil Servant</w:t>
      </w:r>
      <w:r w:rsidR="003B7B91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.</w:t>
      </w:r>
    </w:p>
    <w:p w14:paraId="181332E8" w14:textId="687B9C3B" w:rsidR="003B7B91" w:rsidRPr="005A5983" w:rsidRDefault="003B7B91" w:rsidP="005A58F1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Helen Nguyen will return from maternity leave 8/20.</w:t>
      </w:r>
    </w:p>
    <w:p w14:paraId="65048DEA" w14:textId="106F8789" w:rsidR="005A58F1" w:rsidRPr="005A5983" w:rsidRDefault="00743665" w:rsidP="005A58F1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Jim </w:t>
      </w:r>
      <w:proofErr w:type="spellStart"/>
      <w:r w:rsidR="00F548C1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Bridenstine</w:t>
      </w:r>
      <w:proofErr w:type="spellEnd"/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-</w:t>
      </w:r>
      <w:r w:rsidR="00F548C1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V</w:t>
      </w:r>
      <w:r w:rsidR="00F548C1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isit</w:t>
      </w:r>
      <w:r w:rsidR="00DC1AB1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end of August</w:t>
      </w:r>
      <w:r w:rsidR="00F548C1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8/30</w:t>
      </w:r>
      <w:r w:rsidR="003B7B91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.  It will be part of a t</w:t>
      </w:r>
      <w:r w:rsidR="00DC1AB1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our</w:t>
      </w:r>
      <w:r w:rsidR="003B7B91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of centers.</w:t>
      </w:r>
    </w:p>
    <w:p w14:paraId="6925800A" w14:textId="77777777" w:rsidR="003B7B91" w:rsidRPr="005A5983" w:rsidRDefault="00F548C1" w:rsidP="005A58F1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Communication specialist</w:t>
      </w:r>
      <w:r w:rsidR="00DC1AB1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for Code </w:t>
      </w:r>
      <w:r w:rsidR="003B7B91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S to be hired soon.</w:t>
      </w:r>
    </w:p>
    <w:p w14:paraId="20072B65" w14:textId="21AF4F17" w:rsidR="00F548C1" w:rsidRPr="005A5983" w:rsidRDefault="003B7B91" w:rsidP="005A58F1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Mary Williams (Export control) is moving to B255 </w:t>
      </w:r>
      <w:proofErr w:type="spellStart"/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rm</w:t>
      </w:r>
      <w:proofErr w:type="spellEnd"/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112</w:t>
      </w:r>
      <w:r w:rsidR="005F1F3C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C</w:t>
      </w:r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.</w:t>
      </w:r>
    </w:p>
    <w:p w14:paraId="4E187BC3" w14:textId="5D79E14C" w:rsidR="00F548C1" w:rsidRPr="005A5983" w:rsidRDefault="00F548C1" w:rsidP="005A58F1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Unauthorized devices</w:t>
      </w:r>
      <w:r w:rsidR="00DC1AB1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- Marilyn is still fighting the fight on this. Either give us direction or waiver.</w:t>
      </w:r>
    </w:p>
    <w:p w14:paraId="5AEB02AD" w14:textId="27C50670" w:rsidR="00DC1AB1" w:rsidRPr="005A5983" w:rsidRDefault="00DC1AB1" w:rsidP="005A58F1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Marilyn acting </w:t>
      </w:r>
      <w:r w:rsidR="007D07C3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B</w:t>
      </w:r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ranch Chief</w:t>
      </w:r>
      <w:r w:rsidR="003B7B91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8/6-21.</w:t>
      </w:r>
    </w:p>
    <w:p w14:paraId="747487BE" w14:textId="5FF63941" w:rsidR="00DC1AB1" w:rsidRPr="005A5983" w:rsidRDefault="00743F8E" w:rsidP="00DC1AB1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Computers/IT (</w:t>
      </w:r>
      <w:r w:rsidR="003917E4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BB, </w:t>
      </w:r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DC, </w:t>
      </w:r>
      <w:r w:rsidR="00BF5656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KD</w:t>
      </w:r>
      <w:r w:rsidR="003917E4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, AP</w:t>
      </w:r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  <w:r w:rsidR="00DC1AB1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-Deadline </w:t>
      </w:r>
      <w:r w:rsidR="007D07C3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is </w:t>
      </w:r>
      <w:r w:rsidR="00DC1AB1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August 30 for using personal devices to access </w:t>
      </w:r>
      <w:r w:rsidR="00371077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Mail Server without secure APP.</w:t>
      </w:r>
      <w:r w:rsidR="005F1F3C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 Might be able to use Pulse Secure to </w:t>
      </w:r>
      <w:proofErr w:type="spellStart"/>
      <w:r w:rsidR="005F1F3C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vpn</w:t>
      </w:r>
      <w:proofErr w:type="spellEnd"/>
      <w:r w:rsidR="005F1F3C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from phone and use it but still waiting for policy to be announced.</w:t>
      </w:r>
    </w:p>
    <w:p w14:paraId="4E54515F" w14:textId="4BB67E7C" w:rsidR="001C42E7" w:rsidRPr="005A5983" w:rsidRDefault="00743F8E" w:rsidP="001C42E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Manpower planning</w:t>
      </w:r>
      <w:r w:rsidR="00205803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(MV)</w:t>
      </w:r>
      <w:r w:rsidR="00371077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-  Report expected from </w:t>
      </w:r>
      <w:proofErr w:type="spellStart"/>
      <w:r w:rsidR="003B7B91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Jhony</w:t>
      </w:r>
      <w:proofErr w:type="spellEnd"/>
      <w:r w:rsidR="003B7B91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371077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for </w:t>
      </w:r>
      <w:r w:rsidR="003B7B91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OIB </w:t>
      </w:r>
      <w:r w:rsidR="00371077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Travel.</w:t>
      </w:r>
    </w:p>
    <w:p w14:paraId="598FB569" w14:textId="127E6F27" w:rsidR="00E95BC3" w:rsidRPr="005A5983" w:rsidRDefault="00E95BC3" w:rsidP="001C42E7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Travel </w:t>
      </w:r>
      <w:r w:rsidR="00EC6EFD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fast track schedule</w:t>
      </w:r>
      <w:r w:rsidR="00E9580E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for 2018</w:t>
      </w:r>
      <w:r w:rsidR="00743665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-</w:t>
      </w:r>
      <w:r w:rsidR="00544207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(includes travel dates)</w:t>
      </w:r>
      <w:r w:rsidR="00371077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Please update with Vacation as well as Travel.</w:t>
      </w:r>
    </w:p>
    <w:p w14:paraId="148F44F7" w14:textId="57D56354" w:rsidR="00036B01" w:rsidRPr="005A5983" w:rsidRDefault="00247D15" w:rsidP="0099070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Share info</w:t>
      </w:r>
      <w:r w:rsidR="00A058C6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:  </w:t>
      </w:r>
    </w:p>
    <w:p w14:paraId="0F8D93B5" w14:textId="4889246F" w:rsidR="00BC7CA3" w:rsidRPr="005A5983" w:rsidRDefault="00E14423" w:rsidP="00CA5159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Training:</w:t>
      </w:r>
    </w:p>
    <w:p w14:paraId="439A4C46" w14:textId="264E5DA0" w:rsidR="00F548C1" w:rsidRPr="005A5983" w:rsidRDefault="00F548C1" w:rsidP="00F548C1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Forklift</w:t>
      </w:r>
      <w:r w:rsidR="00371077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- Bernie and Drew class tomorrow and Thurs.</w:t>
      </w:r>
    </w:p>
    <w:p w14:paraId="566AF4DA" w14:textId="77777777" w:rsidR="006879F5" w:rsidRPr="005A5983" w:rsidRDefault="003917E4" w:rsidP="00CA5159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Procedures: </w:t>
      </w:r>
    </w:p>
    <w:p w14:paraId="4EE948AA" w14:textId="51CC1CA6" w:rsidR="0092591F" w:rsidRPr="005A5983" w:rsidRDefault="00C1085C" w:rsidP="005A58F1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CS travel orders for Calendar 2018</w:t>
      </w:r>
      <w:r w:rsidR="00371077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-</w:t>
      </w:r>
      <w:r w:rsidR="003B7B91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Submit travel orders now for any travel this calendar year.</w:t>
      </w:r>
    </w:p>
    <w:p w14:paraId="5B51F2B8" w14:textId="64CF5FA5" w:rsidR="00C1085C" w:rsidRPr="005A5983" w:rsidRDefault="00C1085C" w:rsidP="005A58F1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PR deadlines </w:t>
      </w:r>
      <w:r w:rsidR="00743665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-</w:t>
      </w:r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(Purchases (8/15), task orders (7/23), incremental funding 9/18)</w:t>
      </w:r>
      <w:r w:rsidR="003B7B91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.  Pay attention to these deadlines.</w:t>
      </w:r>
    </w:p>
    <w:p w14:paraId="72F98145" w14:textId="511464AB" w:rsidR="00C34143" w:rsidRPr="005A5983" w:rsidRDefault="003917E4" w:rsidP="00C34143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Tools: </w:t>
      </w:r>
    </w:p>
    <w:p w14:paraId="4747AB65" w14:textId="1E73F92E" w:rsidR="00A93EFB" w:rsidRPr="005A5983" w:rsidRDefault="00A93EFB" w:rsidP="00A93EFB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lastRenderedPageBreak/>
        <w:t>Poster printer (room 184) 36”</w:t>
      </w:r>
      <w:r w:rsidR="00371077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-  Will be </w:t>
      </w:r>
      <w:r w:rsidR="003B7B91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i</w:t>
      </w:r>
      <w:r w:rsidR="00371077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n building 245 room 118.</w:t>
      </w:r>
      <w:r w:rsidR="003B7B91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 MV is providing some materials funds so feel free to use it if needed.  Posters include cloth posters (you don’t have to carry a tube but can just fold them and put them in your suitcase).</w:t>
      </w:r>
    </w:p>
    <w:p w14:paraId="4DEE3405" w14:textId="622B0A43" w:rsidR="0092591F" w:rsidRPr="005A5983" w:rsidRDefault="0092591F" w:rsidP="00A93EFB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TASS</w:t>
      </w:r>
      <w:r w:rsidR="00371077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-CA</w:t>
      </w:r>
      <w:r w:rsidR="007D07C3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C</w:t>
      </w:r>
      <w:r w:rsidR="00371077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Cards</w:t>
      </w:r>
      <w:r w:rsidR="003B7B91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– many of us got a request to renewal of requirement but the request actually went to our sponsor so no action at this time.</w:t>
      </w:r>
    </w:p>
    <w:p w14:paraId="748BF932" w14:textId="6943BD05" w:rsidR="000E4C2C" w:rsidRPr="005A5983" w:rsidRDefault="003917E4" w:rsidP="000E4C2C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Team: </w:t>
      </w:r>
    </w:p>
    <w:p w14:paraId="2A71B37A" w14:textId="70B9559A" w:rsidR="00822056" w:rsidRPr="005A5983" w:rsidRDefault="00A93BCF" w:rsidP="00F127CA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Picnic</w:t>
      </w:r>
      <w:r w:rsidR="00743665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- Sept.4</w:t>
      </w:r>
      <w:r w:rsidR="00743665" w:rsidRPr="005A5983">
        <w:rPr>
          <w:rFonts w:asciiTheme="majorHAnsi" w:hAnsiTheme="majorHAnsi" w:cstheme="majorHAnsi"/>
          <w:color w:val="000000" w:themeColor="text1"/>
          <w:sz w:val="28"/>
          <w:szCs w:val="28"/>
          <w:vertAlign w:val="superscript"/>
        </w:rPr>
        <w:t>th</w:t>
      </w:r>
      <w:r w:rsidR="00743665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(Pizza) Everyone will be in the office according to ESPO Calendar. </w:t>
      </w:r>
    </w:p>
    <w:p w14:paraId="68E12C53" w14:textId="52BAA751" w:rsidR="00C34143" w:rsidRPr="005A5983" w:rsidRDefault="005A58F1" w:rsidP="00F127CA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Katja</w:t>
      </w:r>
      <w:r w:rsidR="00743665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-</w:t>
      </w:r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coming out July 31</w:t>
      </w:r>
      <w:r w:rsidR="00371077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-</w:t>
      </w:r>
      <w:r w:rsidR="00C34143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371077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Will be here on Tuesday</w:t>
      </w:r>
    </w:p>
    <w:p w14:paraId="73F4EFEA" w14:textId="55C45941" w:rsidR="00F548C1" w:rsidRPr="005A5983" w:rsidRDefault="00371077" w:rsidP="00F127CA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August 23</w:t>
      </w:r>
      <w:r w:rsidRPr="005A5983">
        <w:rPr>
          <w:rFonts w:asciiTheme="majorHAnsi" w:hAnsiTheme="majorHAnsi" w:cstheme="majorHAnsi"/>
          <w:color w:val="000000" w:themeColor="text1"/>
          <w:sz w:val="28"/>
          <w:szCs w:val="28"/>
          <w:vertAlign w:val="superscript"/>
        </w:rPr>
        <w:t>rd</w:t>
      </w:r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, Liz will work on that when she gets back</w:t>
      </w:r>
      <w:r w:rsidR="001A258D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.</w:t>
      </w:r>
    </w:p>
    <w:p w14:paraId="2FD3DDD9" w14:textId="2835A128" w:rsidR="007121A7" w:rsidRPr="005A5983" w:rsidRDefault="007121A7" w:rsidP="00F127CA">
      <w:pPr>
        <w:pStyle w:val="ListParagraph"/>
        <w:numPr>
          <w:ilvl w:val="2"/>
          <w:numId w:val="1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Sue T.</w:t>
      </w:r>
      <w:r w:rsidR="00371077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- Sue Tolley had surgery for </w:t>
      </w:r>
      <w:r w:rsidR="003B7B91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t</w:t>
      </w:r>
      <w:r w:rsidR="00371077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remors doing really well.</w:t>
      </w:r>
    </w:p>
    <w:p w14:paraId="68C5333A" w14:textId="0667CA72" w:rsidR="00AB37F4" w:rsidRPr="005A5983" w:rsidRDefault="008F2726" w:rsidP="00AB37F4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Mission </w:t>
      </w:r>
      <w:r w:rsidR="005D4044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Updates</w:t>
      </w:r>
    </w:p>
    <w:p w14:paraId="3660AF88" w14:textId="16851760" w:rsidR="001A258D" w:rsidRPr="005A5983" w:rsidRDefault="00D53751" w:rsidP="005A5983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proofErr w:type="spellStart"/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ATom</w:t>
      </w:r>
      <w:proofErr w:type="spellEnd"/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(DJ</w:t>
      </w:r>
      <w:r w:rsidR="0021145E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/EC</w:t>
      </w:r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  <w:r w:rsidR="0004423E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371077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-Dave and Erin are working on </w:t>
      </w:r>
      <w:r w:rsidR="003B7B91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key decision point </w:t>
      </w:r>
      <w:r w:rsidR="00371077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review</w:t>
      </w:r>
      <w:r w:rsidR="003B7B91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(KDP-F)</w:t>
      </w:r>
      <w:r w:rsidR="00371077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. Science Meeting November 12</w:t>
      </w:r>
      <w:r w:rsidR="00371077" w:rsidRPr="005A5983">
        <w:rPr>
          <w:rFonts w:asciiTheme="majorHAnsi" w:hAnsiTheme="majorHAnsi" w:cstheme="majorHAnsi"/>
          <w:color w:val="000000" w:themeColor="text1"/>
          <w:sz w:val="28"/>
          <w:szCs w:val="28"/>
          <w:vertAlign w:val="superscript"/>
        </w:rPr>
        <w:t>th</w:t>
      </w:r>
      <w:r w:rsidR="00371077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in Denver.</w:t>
      </w:r>
      <w:r w:rsidR="001A258D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proofErr w:type="spellStart"/>
      <w:r w:rsidR="001A258D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Possiblity</w:t>
      </w:r>
      <w:proofErr w:type="spellEnd"/>
      <w:r w:rsidR="001A258D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of </w:t>
      </w:r>
      <w:r w:rsidR="003B7B91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additional funds ($500K)</w:t>
      </w:r>
      <w:r w:rsidR="001A258D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. </w:t>
      </w:r>
    </w:p>
    <w:p w14:paraId="134927C5" w14:textId="22EABBF2" w:rsidR="00D53751" w:rsidRPr="005A5983" w:rsidRDefault="00D53751" w:rsidP="00D53751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ORACLES (BL</w:t>
      </w:r>
      <w:r w:rsidR="0021145E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/DC</w:t>
      </w:r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  <w:r w:rsidR="001A258D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-P-3 is changing contract at the end of September. </w:t>
      </w:r>
      <w:r w:rsidR="003B7B91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Changing in the middle of ORACLES travel</w:t>
      </w:r>
      <w:r w:rsidR="001A258D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. Bernie and Dan are working on </w:t>
      </w:r>
      <w:r w:rsidR="003B7B91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hotel </w:t>
      </w:r>
      <w:proofErr w:type="spellStart"/>
      <w:r w:rsidR="003B7B91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accomodations</w:t>
      </w:r>
      <w:proofErr w:type="spellEnd"/>
      <w:r w:rsidR="003B7B91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1A258D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and </w:t>
      </w:r>
      <w:r w:rsidR="003B7B91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visa’s</w:t>
      </w:r>
      <w:r w:rsidR="001A258D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.</w:t>
      </w:r>
    </w:p>
    <w:p w14:paraId="47591A6F" w14:textId="7F2736C0" w:rsidR="00A93240" w:rsidRPr="005A5983" w:rsidRDefault="00A93240" w:rsidP="00D53751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EXPORTS (QA</w:t>
      </w:r>
      <w:r w:rsidR="0021145E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/VS</w:t>
      </w:r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  <w:r w:rsidR="001A258D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-Dave going to </w:t>
      </w:r>
      <w:r w:rsidR="003B7B91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Boise Idaho </w:t>
      </w:r>
      <w:r w:rsidR="001A258D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next week. Coming up with a </w:t>
      </w:r>
      <w:r w:rsidR="003B7B91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deployment </w:t>
      </w:r>
      <w:r w:rsidR="001A258D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schedule. No mention of a B200 A/C. </w:t>
      </w:r>
    </w:p>
    <w:p w14:paraId="1248FE26" w14:textId="154AAECE" w:rsidR="00BA472D" w:rsidRPr="005A5983" w:rsidRDefault="00BA472D" w:rsidP="00BA472D">
      <w:pPr>
        <w:ind w:left="720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2019</w:t>
      </w:r>
    </w:p>
    <w:p w14:paraId="7FFB6A4C" w14:textId="6C31C1E4" w:rsidR="00D53751" w:rsidRPr="005A5983" w:rsidRDefault="00643528" w:rsidP="00D53751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proofErr w:type="spellStart"/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FireEx</w:t>
      </w:r>
      <w:proofErr w:type="spellEnd"/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-AQ (DJ</w:t>
      </w:r>
      <w:r w:rsidR="00E445D7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/BL&amp;QA</w:t>
      </w:r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)</w:t>
      </w:r>
      <w:r w:rsidR="00D53751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:  DC-8/B-200. NOAA P-3 in Boise</w:t>
      </w:r>
    </w:p>
    <w:p w14:paraId="442C2E48" w14:textId="3029D3CF" w:rsidR="00242345" w:rsidRPr="005A5983" w:rsidRDefault="00983D51" w:rsidP="00983D51">
      <w:pPr>
        <w:pStyle w:val="ListParagraph"/>
        <w:ind w:left="1800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Site Visit (Aug) S</w:t>
      </w:r>
      <w:r w:rsidR="0015189D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TM Oct 24-2</w:t>
      </w:r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6, </w:t>
      </w:r>
      <w:r w:rsidR="00242345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Website</w:t>
      </w:r>
      <w:r w:rsidR="003B7B91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in work.</w:t>
      </w:r>
    </w:p>
    <w:p w14:paraId="3096C80F" w14:textId="2385B8C0" w:rsidR="008F2726" w:rsidRPr="005A5983" w:rsidRDefault="008F2726" w:rsidP="008F2726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Other Projects</w:t>
      </w:r>
    </w:p>
    <w:p w14:paraId="2C57C72C" w14:textId="5BE4D1FF" w:rsidR="00E12627" w:rsidRPr="005A5983" w:rsidRDefault="00E57E06" w:rsidP="00E12627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Natural Hazard Science Response/Volcano </w:t>
      </w:r>
      <w:r w:rsidR="00E12627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(BL)</w:t>
      </w:r>
      <w:r w:rsidR="001A258D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- </w:t>
      </w:r>
      <w:r w:rsidR="003B7B91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Site visit report complete.</w:t>
      </w:r>
    </w:p>
    <w:p w14:paraId="7252D7C2" w14:textId="4CF972C7" w:rsidR="00205803" w:rsidRPr="005A5983" w:rsidRDefault="00205803" w:rsidP="0020580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Next meetings:</w:t>
      </w:r>
      <w:r w:rsidR="007E4668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0C001F" w:rsidRPr="005A5983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 </w:t>
      </w:r>
      <w:r w:rsidR="00A93BCF" w:rsidRPr="005A5983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7/31</w:t>
      </w:r>
      <w:r w:rsidR="00BD2C0D" w:rsidRPr="005A5983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, 8/14, </w:t>
      </w:r>
      <w:r w:rsidR="00F548C1" w:rsidRPr="005A5983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8/28, 9/4</w:t>
      </w:r>
      <w:r w:rsidR="00BD2C0D" w:rsidRPr="005A5983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, </w:t>
      </w:r>
      <w:r w:rsidR="00F548C1" w:rsidRPr="005A5983">
        <w:rPr>
          <w:rFonts w:asciiTheme="majorHAnsi" w:hAnsiTheme="majorHAnsi" w:cstheme="majorHAnsi"/>
          <w:b/>
          <w:color w:val="000000" w:themeColor="text1"/>
          <w:sz w:val="28"/>
          <w:szCs w:val="28"/>
        </w:rPr>
        <w:t xml:space="preserve">9/11, </w:t>
      </w:r>
      <w:r w:rsidR="00BD2C0D" w:rsidRPr="005A5983">
        <w:rPr>
          <w:rFonts w:asciiTheme="majorHAnsi" w:hAnsiTheme="majorHAnsi" w:cstheme="majorHAnsi"/>
          <w:b/>
          <w:color w:val="000000" w:themeColor="text1"/>
          <w:sz w:val="28"/>
          <w:szCs w:val="28"/>
        </w:rPr>
        <w:t>10/16, 10/30</w:t>
      </w:r>
    </w:p>
    <w:p w14:paraId="6F2C1939" w14:textId="77777777" w:rsidR="00205803" w:rsidRPr="005A5983" w:rsidRDefault="00205803" w:rsidP="00205803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Demos:  </w:t>
      </w:r>
      <w:bookmarkStart w:id="0" w:name="_GoBack"/>
      <w:bookmarkEnd w:id="0"/>
    </w:p>
    <w:p w14:paraId="2F163B39" w14:textId="77777777" w:rsidR="003C5693" w:rsidRPr="005A5983" w:rsidRDefault="003C5693" w:rsidP="00B446B6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Reviewed comp time rules.  Some questions came up.  MV and BL will review with management and address this again next week.</w:t>
      </w:r>
    </w:p>
    <w:p w14:paraId="266E3B3A" w14:textId="4AD138A1" w:rsidR="00BD2C0D" w:rsidRPr="005A5983" w:rsidRDefault="00BD2C0D" w:rsidP="00BD2C0D">
      <w:pPr>
        <w:pStyle w:val="ListParagraph"/>
        <w:numPr>
          <w:ilvl w:val="1"/>
          <w:numId w:val="1"/>
        </w:numPr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>July 31 – Zuni training (MV/KD)</w:t>
      </w:r>
      <w:r w:rsidR="003C5693" w:rsidRPr="005A5983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– Katja will do a demo of Zuni at the team meeting.</w:t>
      </w:r>
    </w:p>
    <w:p w14:paraId="3A2C8FF3" w14:textId="093FE58C" w:rsidR="0090583E" w:rsidRDefault="0090583E" w:rsidP="0090583E">
      <w:pPr>
        <w:pStyle w:val="ListParagraph"/>
        <w:ind w:left="1080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62E953A7" w14:textId="77777777" w:rsidR="005A5983" w:rsidRDefault="005A5983" w:rsidP="0090583E">
      <w:pPr>
        <w:pStyle w:val="ListParagraph"/>
        <w:ind w:left="1080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14:paraId="6FCCB5B3" w14:textId="77777777" w:rsidR="005A5983" w:rsidRPr="005A5983" w:rsidRDefault="005A5983" w:rsidP="005A5983">
      <w:pPr>
        <w:pStyle w:val="NormalWeb"/>
        <w:outlineLvl w:val="0"/>
        <w:rPr>
          <w:color w:val="0070C0"/>
        </w:rPr>
      </w:pPr>
      <w:r w:rsidRPr="005A5983">
        <w:rPr>
          <w:rFonts w:ascii="Arial" w:hAnsi="Arial" w:cs="Arial"/>
          <w:b/>
          <w:bCs/>
          <w:color w:val="0070C0"/>
          <w:sz w:val="27"/>
          <w:szCs w:val="27"/>
        </w:rPr>
        <w:lastRenderedPageBreak/>
        <w:t>Supposed to:</w:t>
      </w:r>
      <w:r w:rsidRPr="005A5983">
        <w:rPr>
          <w:rFonts w:ascii="Arial" w:hAnsi="Arial" w:cs="Arial"/>
          <w:color w:val="0070C0"/>
          <w:sz w:val="27"/>
          <w:szCs w:val="27"/>
        </w:rPr>
        <w:t xml:space="preserve"> Do not omit the d. </w:t>
      </w:r>
      <w:r w:rsidRPr="005A5983">
        <w:rPr>
          <w:rFonts w:ascii="Arial" w:hAnsi="Arial" w:cs="Arial"/>
          <w:i/>
          <w:iCs/>
          <w:color w:val="0070C0"/>
          <w:sz w:val="27"/>
          <w:szCs w:val="27"/>
        </w:rPr>
        <w:t>Suppose to</w:t>
      </w:r>
      <w:r w:rsidRPr="005A5983">
        <w:rPr>
          <w:rFonts w:ascii="Arial" w:hAnsi="Arial" w:cs="Arial"/>
          <w:color w:val="0070C0"/>
          <w:sz w:val="27"/>
          <w:szCs w:val="27"/>
        </w:rPr>
        <w:t xml:space="preserve"> is incorrect.</w:t>
      </w:r>
    </w:p>
    <w:p w14:paraId="1B637417" w14:textId="77777777" w:rsidR="005A5983" w:rsidRPr="005A5983" w:rsidRDefault="005A5983" w:rsidP="005A5983">
      <w:pPr>
        <w:pStyle w:val="NormalWeb"/>
        <w:outlineLvl w:val="0"/>
        <w:rPr>
          <w:color w:val="0070C0"/>
          <w:sz w:val="27"/>
          <w:szCs w:val="27"/>
        </w:rPr>
      </w:pPr>
      <w:r w:rsidRPr="005A5983">
        <w:rPr>
          <w:rFonts w:ascii="Arial" w:hAnsi="Arial" w:cs="Arial"/>
          <w:b/>
          <w:bCs/>
          <w:color w:val="0070C0"/>
          <w:sz w:val="27"/>
          <w:szCs w:val="27"/>
        </w:rPr>
        <w:t>Used to:</w:t>
      </w:r>
      <w:r w:rsidRPr="005A5983">
        <w:rPr>
          <w:rFonts w:ascii="Arial" w:hAnsi="Arial" w:cs="Arial"/>
          <w:color w:val="0070C0"/>
          <w:sz w:val="27"/>
          <w:szCs w:val="27"/>
        </w:rPr>
        <w:t xml:space="preserve"> Same as above. Do not write </w:t>
      </w:r>
      <w:r w:rsidRPr="005A5983">
        <w:rPr>
          <w:rFonts w:ascii="Arial" w:hAnsi="Arial" w:cs="Arial"/>
          <w:i/>
          <w:iCs/>
          <w:color w:val="0070C0"/>
          <w:sz w:val="27"/>
          <w:szCs w:val="27"/>
        </w:rPr>
        <w:t>use to</w:t>
      </w:r>
      <w:r w:rsidRPr="005A5983">
        <w:rPr>
          <w:rFonts w:ascii="Arial" w:hAnsi="Arial" w:cs="Arial"/>
          <w:color w:val="0070C0"/>
          <w:sz w:val="27"/>
          <w:szCs w:val="27"/>
        </w:rPr>
        <w:t>.</w:t>
      </w:r>
    </w:p>
    <w:p w14:paraId="516944BC" w14:textId="77777777" w:rsidR="005A5983" w:rsidRPr="005A5983" w:rsidRDefault="005A5983" w:rsidP="005A5983">
      <w:pPr>
        <w:pStyle w:val="NormalWeb"/>
        <w:outlineLvl w:val="0"/>
        <w:rPr>
          <w:color w:val="0070C0"/>
        </w:rPr>
      </w:pPr>
      <w:r w:rsidRPr="005A5983">
        <w:rPr>
          <w:rFonts w:ascii="Arial" w:hAnsi="Arial" w:cs="Arial"/>
          <w:b/>
          <w:bCs/>
          <w:color w:val="0070C0"/>
          <w:sz w:val="27"/>
          <w:szCs w:val="27"/>
        </w:rPr>
        <w:t>Toward:</w:t>
      </w:r>
      <w:r w:rsidRPr="005A5983">
        <w:rPr>
          <w:rFonts w:ascii="Arial" w:hAnsi="Arial" w:cs="Arial"/>
          <w:color w:val="0070C0"/>
          <w:sz w:val="27"/>
          <w:szCs w:val="27"/>
        </w:rPr>
        <w:t xml:space="preserve"> There is no s at the end of the word.</w:t>
      </w:r>
    </w:p>
    <w:p w14:paraId="4E7ECAD8" w14:textId="77777777" w:rsidR="005A5983" w:rsidRPr="005A5983" w:rsidRDefault="005A5983" w:rsidP="005A5983">
      <w:pPr>
        <w:pStyle w:val="NormalWeb"/>
        <w:outlineLvl w:val="0"/>
        <w:rPr>
          <w:color w:val="0070C0"/>
          <w:sz w:val="27"/>
          <w:szCs w:val="27"/>
        </w:rPr>
      </w:pPr>
      <w:r w:rsidRPr="005A5983">
        <w:rPr>
          <w:rFonts w:ascii="Arial" w:hAnsi="Arial" w:cs="Arial"/>
          <w:b/>
          <w:bCs/>
          <w:color w:val="0070C0"/>
          <w:sz w:val="27"/>
          <w:szCs w:val="27"/>
        </w:rPr>
        <w:t xml:space="preserve">Anyway: </w:t>
      </w:r>
      <w:r w:rsidRPr="005A5983">
        <w:rPr>
          <w:rFonts w:ascii="Arial" w:hAnsi="Arial" w:cs="Arial"/>
          <w:color w:val="0070C0"/>
          <w:sz w:val="27"/>
          <w:szCs w:val="27"/>
        </w:rPr>
        <w:t xml:space="preserve">Also has no ending s. </w:t>
      </w:r>
      <w:r w:rsidRPr="005A5983">
        <w:rPr>
          <w:rFonts w:ascii="Arial" w:hAnsi="Arial" w:cs="Arial"/>
          <w:i/>
          <w:iCs/>
          <w:color w:val="0070C0"/>
          <w:sz w:val="27"/>
          <w:szCs w:val="27"/>
        </w:rPr>
        <w:t xml:space="preserve">Anyways </w:t>
      </w:r>
      <w:r w:rsidRPr="005A5983">
        <w:rPr>
          <w:rFonts w:ascii="Arial" w:hAnsi="Arial" w:cs="Arial"/>
          <w:color w:val="0070C0"/>
          <w:sz w:val="27"/>
          <w:szCs w:val="27"/>
        </w:rPr>
        <w:t>is nonstandard.</w:t>
      </w:r>
    </w:p>
    <w:p w14:paraId="7138A58B" w14:textId="77777777" w:rsidR="005A5983" w:rsidRPr="005A5983" w:rsidRDefault="005A5983" w:rsidP="005A5983">
      <w:pPr>
        <w:pStyle w:val="NormalWeb"/>
        <w:outlineLvl w:val="0"/>
        <w:rPr>
          <w:color w:val="0070C0"/>
          <w:sz w:val="27"/>
          <w:szCs w:val="27"/>
        </w:rPr>
      </w:pPr>
      <w:r w:rsidRPr="005A5983">
        <w:rPr>
          <w:rFonts w:ascii="Arial" w:hAnsi="Arial" w:cs="Arial"/>
          <w:b/>
          <w:bCs/>
          <w:color w:val="0070C0"/>
          <w:sz w:val="27"/>
          <w:szCs w:val="27"/>
        </w:rPr>
        <w:t xml:space="preserve">For all intents and purposes: </w:t>
      </w:r>
      <w:r w:rsidRPr="005A5983">
        <w:rPr>
          <w:rFonts w:ascii="Arial" w:hAnsi="Arial" w:cs="Arial"/>
          <w:color w:val="0070C0"/>
          <w:sz w:val="27"/>
          <w:szCs w:val="27"/>
        </w:rPr>
        <w:t xml:space="preserve">Not </w:t>
      </w:r>
      <w:proofErr w:type="spellStart"/>
      <w:r w:rsidRPr="005A5983">
        <w:rPr>
          <w:rFonts w:ascii="Arial" w:hAnsi="Arial" w:cs="Arial"/>
          <w:i/>
          <w:iCs/>
          <w:color w:val="0070C0"/>
          <w:sz w:val="27"/>
          <w:szCs w:val="27"/>
        </w:rPr>
        <w:t>intensive</w:t>
      </w:r>
      <w:proofErr w:type="spellEnd"/>
      <w:r w:rsidRPr="005A5983">
        <w:rPr>
          <w:rFonts w:ascii="Arial" w:hAnsi="Arial" w:cs="Arial"/>
          <w:i/>
          <w:iCs/>
          <w:color w:val="0070C0"/>
          <w:sz w:val="27"/>
          <w:szCs w:val="27"/>
        </w:rPr>
        <w:t xml:space="preserve"> purposes.</w:t>
      </w:r>
    </w:p>
    <w:p w14:paraId="2C3B08C8" w14:textId="77777777" w:rsidR="005A5983" w:rsidRPr="005A5983" w:rsidRDefault="005A5983" w:rsidP="0090583E">
      <w:pPr>
        <w:pStyle w:val="ListParagraph"/>
        <w:ind w:left="1080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sectPr w:rsidR="005A5983" w:rsidRPr="005A5983" w:rsidSect="007615D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2DA6"/>
    <w:multiLevelType w:val="hybridMultilevel"/>
    <w:tmpl w:val="DBFCD9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93EE6"/>
    <w:multiLevelType w:val="hybridMultilevel"/>
    <w:tmpl w:val="77F8C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E5389"/>
    <w:multiLevelType w:val="hybridMultilevel"/>
    <w:tmpl w:val="85B049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222187"/>
    <w:multiLevelType w:val="hybridMultilevel"/>
    <w:tmpl w:val="FFFAB1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30021F"/>
    <w:multiLevelType w:val="hybridMultilevel"/>
    <w:tmpl w:val="11F674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BA2869"/>
    <w:multiLevelType w:val="hybridMultilevel"/>
    <w:tmpl w:val="4EE045D0"/>
    <w:lvl w:ilvl="0" w:tplc="F360539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237C40"/>
    <w:multiLevelType w:val="hybridMultilevel"/>
    <w:tmpl w:val="F2705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082081"/>
    <w:multiLevelType w:val="hybridMultilevel"/>
    <w:tmpl w:val="12DCC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16745"/>
    <w:multiLevelType w:val="hybridMultilevel"/>
    <w:tmpl w:val="27ECED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4911C6"/>
    <w:multiLevelType w:val="hybridMultilevel"/>
    <w:tmpl w:val="5BCAEECA"/>
    <w:lvl w:ilvl="0" w:tplc="03FE66CE">
      <w:start w:val="1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7643A"/>
    <w:multiLevelType w:val="hybridMultilevel"/>
    <w:tmpl w:val="181C3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810DF"/>
    <w:multiLevelType w:val="hybridMultilevel"/>
    <w:tmpl w:val="E2ECF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10"/>
  </w:num>
  <w:num w:numId="8">
    <w:abstractNumId w:val="1"/>
  </w:num>
  <w:num w:numId="9">
    <w:abstractNumId w:val="0"/>
  </w:num>
  <w:num w:numId="10">
    <w:abstractNumId w:val="3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44"/>
    <w:rsid w:val="000007C1"/>
    <w:rsid w:val="0000197B"/>
    <w:rsid w:val="00001BCF"/>
    <w:rsid w:val="00010963"/>
    <w:rsid w:val="00013665"/>
    <w:rsid w:val="00016622"/>
    <w:rsid w:val="0002003A"/>
    <w:rsid w:val="0002327C"/>
    <w:rsid w:val="0002435A"/>
    <w:rsid w:val="00025F19"/>
    <w:rsid w:val="00033F75"/>
    <w:rsid w:val="00036B01"/>
    <w:rsid w:val="00041286"/>
    <w:rsid w:val="00043809"/>
    <w:rsid w:val="00043B62"/>
    <w:rsid w:val="0004423E"/>
    <w:rsid w:val="0004464A"/>
    <w:rsid w:val="00046782"/>
    <w:rsid w:val="00051B90"/>
    <w:rsid w:val="00052093"/>
    <w:rsid w:val="00052BDC"/>
    <w:rsid w:val="00057047"/>
    <w:rsid w:val="00062114"/>
    <w:rsid w:val="0006445D"/>
    <w:rsid w:val="00065757"/>
    <w:rsid w:val="00065C84"/>
    <w:rsid w:val="0007785C"/>
    <w:rsid w:val="00081730"/>
    <w:rsid w:val="000833CB"/>
    <w:rsid w:val="000835C7"/>
    <w:rsid w:val="00083CA5"/>
    <w:rsid w:val="00084F69"/>
    <w:rsid w:val="000865E9"/>
    <w:rsid w:val="000869F6"/>
    <w:rsid w:val="00090E28"/>
    <w:rsid w:val="00093CA1"/>
    <w:rsid w:val="000A0E10"/>
    <w:rsid w:val="000A4FD8"/>
    <w:rsid w:val="000A7AF4"/>
    <w:rsid w:val="000B21C9"/>
    <w:rsid w:val="000B3E8F"/>
    <w:rsid w:val="000B50CE"/>
    <w:rsid w:val="000C001F"/>
    <w:rsid w:val="000C2883"/>
    <w:rsid w:val="000C4459"/>
    <w:rsid w:val="000C5626"/>
    <w:rsid w:val="000C71E8"/>
    <w:rsid w:val="000C7C66"/>
    <w:rsid w:val="000C7F5D"/>
    <w:rsid w:val="000D0588"/>
    <w:rsid w:val="000D7EA7"/>
    <w:rsid w:val="000E032F"/>
    <w:rsid w:val="000E25ED"/>
    <w:rsid w:val="000E2CEA"/>
    <w:rsid w:val="000E4C2C"/>
    <w:rsid w:val="000E7041"/>
    <w:rsid w:val="000F0947"/>
    <w:rsid w:val="000F18FB"/>
    <w:rsid w:val="000F255B"/>
    <w:rsid w:val="000F2F14"/>
    <w:rsid w:val="000F4030"/>
    <w:rsid w:val="000F4FBC"/>
    <w:rsid w:val="001002B1"/>
    <w:rsid w:val="00103A07"/>
    <w:rsid w:val="00107992"/>
    <w:rsid w:val="0011070A"/>
    <w:rsid w:val="00111A42"/>
    <w:rsid w:val="00111AC3"/>
    <w:rsid w:val="00112FBB"/>
    <w:rsid w:val="0011492B"/>
    <w:rsid w:val="00117DF3"/>
    <w:rsid w:val="00122D91"/>
    <w:rsid w:val="0012302D"/>
    <w:rsid w:val="00127279"/>
    <w:rsid w:val="00127AD5"/>
    <w:rsid w:val="001324E9"/>
    <w:rsid w:val="00135822"/>
    <w:rsid w:val="00142B13"/>
    <w:rsid w:val="00143833"/>
    <w:rsid w:val="00150EE0"/>
    <w:rsid w:val="0015189D"/>
    <w:rsid w:val="001542B9"/>
    <w:rsid w:val="00154806"/>
    <w:rsid w:val="00156F94"/>
    <w:rsid w:val="0015703E"/>
    <w:rsid w:val="001579A1"/>
    <w:rsid w:val="00157EEE"/>
    <w:rsid w:val="00160C4E"/>
    <w:rsid w:val="0016322D"/>
    <w:rsid w:val="00164304"/>
    <w:rsid w:val="00165FEA"/>
    <w:rsid w:val="00166ABE"/>
    <w:rsid w:val="001804C0"/>
    <w:rsid w:val="00180CB6"/>
    <w:rsid w:val="00182A08"/>
    <w:rsid w:val="001833FC"/>
    <w:rsid w:val="00184489"/>
    <w:rsid w:val="001855D0"/>
    <w:rsid w:val="00185B27"/>
    <w:rsid w:val="00186307"/>
    <w:rsid w:val="00190D0A"/>
    <w:rsid w:val="001924EF"/>
    <w:rsid w:val="001949DB"/>
    <w:rsid w:val="001A2291"/>
    <w:rsid w:val="001A258D"/>
    <w:rsid w:val="001A3011"/>
    <w:rsid w:val="001A41E2"/>
    <w:rsid w:val="001A6488"/>
    <w:rsid w:val="001B0A7F"/>
    <w:rsid w:val="001B14E1"/>
    <w:rsid w:val="001B1537"/>
    <w:rsid w:val="001B1933"/>
    <w:rsid w:val="001C09AB"/>
    <w:rsid w:val="001C3657"/>
    <w:rsid w:val="001C42E7"/>
    <w:rsid w:val="001C53FF"/>
    <w:rsid w:val="001C6276"/>
    <w:rsid w:val="001D081B"/>
    <w:rsid w:val="001D0ADB"/>
    <w:rsid w:val="001E0A0D"/>
    <w:rsid w:val="001E35C2"/>
    <w:rsid w:val="001E3CD9"/>
    <w:rsid w:val="001E4F8A"/>
    <w:rsid w:val="001E6AE7"/>
    <w:rsid w:val="001F1413"/>
    <w:rsid w:val="001F221C"/>
    <w:rsid w:val="001F3B79"/>
    <w:rsid w:val="001F5CF9"/>
    <w:rsid w:val="001F623B"/>
    <w:rsid w:val="00205803"/>
    <w:rsid w:val="0020741C"/>
    <w:rsid w:val="0021145E"/>
    <w:rsid w:val="0021156F"/>
    <w:rsid w:val="00212B09"/>
    <w:rsid w:val="002136C6"/>
    <w:rsid w:val="0021373E"/>
    <w:rsid w:val="00214114"/>
    <w:rsid w:val="0021658D"/>
    <w:rsid w:val="0022247B"/>
    <w:rsid w:val="00223AC3"/>
    <w:rsid w:val="00223C64"/>
    <w:rsid w:val="0022454D"/>
    <w:rsid w:val="00230881"/>
    <w:rsid w:val="00234ACB"/>
    <w:rsid w:val="00235F6E"/>
    <w:rsid w:val="002378DE"/>
    <w:rsid w:val="00240BA7"/>
    <w:rsid w:val="00241369"/>
    <w:rsid w:val="00242345"/>
    <w:rsid w:val="00242493"/>
    <w:rsid w:val="00242DF7"/>
    <w:rsid w:val="002469CE"/>
    <w:rsid w:val="00247D15"/>
    <w:rsid w:val="002515BF"/>
    <w:rsid w:val="002520EB"/>
    <w:rsid w:val="00256C90"/>
    <w:rsid w:val="002636CE"/>
    <w:rsid w:val="00263CCA"/>
    <w:rsid w:val="002658B0"/>
    <w:rsid w:val="00272B53"/>
    <w:rsid w:val="002838EA"/>
    <w:rsid w:val="00284F0C"/>
    <w:rsid w:val="00290618"/>
    <w:rsid w:val="00292258"/>
    <w:rsid w:val="00292282"/>
    <w:rsid w:val="00296502"/>
    <w:rsid w:val="002970E1"/>
    <w:rsid w:val="002A242E"/>
    <w:rsid w:val="002A2AA4"/>
    <w:rsid w:val="002B09C7"/>
    <w:rsid w:val="002B5406"/>
    <w:rsid w:val="002B60F6"/>
    <w:rsid w:val="002C1169"/>
    <w:rsid w:val="002C7EDF"/>
    <w:rsid w:val="002D140D"/>
    <w:rsid w:val="002D1B7E"/>
    <w:rsid w:val="002D24CA"/>
    <w:rsid w:val="002D6BD2"/>
    <w:rsid w:val="002F2081"/>
    <w:rsid w:val="002F5827"/>
    <w:rsid w:val="00302EF9"/>
    <w:rsid w:val="00305E73"/>
    <w:rsid w:val="003179B2"/>
    <w:rsid w:val="0032016C"/>
    <w:rsid w:val="00320910"/>
    <w:rsid w:val="003243C5"/>
    <w:rsid w:val="00326130"/>
    <w:rsid w:val="0032770A"/>
    <w:rsid w:val="00333423"/>
    <w:rsid w:val="00333F24"/>
    <w:rsid w:val="00335352"/>
    <w:rsid w:val="00346430"/>
    <w:rsid w:val="00350E3C"/>
    <w:rsid w:val="0035223F"/>
    <w:rsid w:val="00355F3F"/>
    <w:rsid w:val="00360848"/>
    <w:rsid w:val="003663EC"/>
    <w:rsid w:val="00371077"/>
    <w:rsid w:val="00372725"/>
    <w:rsid w:val="00377BFE"/>
    <w:rsid w:val="0038447E"/>
    <w:rsid w:val="003875A2"/>
    <w:rsid w:val="003902BF"/>
    <w:rsid w:val="00390C32"/>
    <w:rsid w:val="003917E4"/>
    <w:rsid w:val="00391F48"/>
    <w:rsid w:val="003960E2"/>
    <w:rsid w:val="003964D9"/>
    <w:rsid w:val="003A1A40"/>
    <w:rsid w:val="003A3980"/>
    <w:rsid w:val="003A7A71"/>
    <w:rsid w:val="003A7F8A"/>
    <w:rsid w:val="003B2588"/>
    <w:rsid w:val="003B4881"/>
    <w:rsid w:val="003B5E94"/>
    <w:rsid w:val="003B7B91"/>
    <w:rsid w:val="003C093F"/>
    <w:rsid w:val="003C3AEF"/>
    <w:rsid w:val="003C44BA"/>
    <w:rsid w:val="003C5693"/>
    <w:rsid w:val="003D3172"/>
    <w:rsid w:val="003D5E81"/>
    <w:rsid w:val="003E282D"/>
    <w:rsid w:val="003E51E8"/>
    <w:rsid w:val="003E58BF"/>
    <w:rsid w:val="003E7D04"/>
    <w:rsid w:val="003F0659"/>
    <w:rsid w:val="003F125A"/>
    <w:rsid w:val="003F4860"/>
    <w:rsid w:val="003F5908"/>
    <w:rsid w:val="003F5BEE"/>
    <w:rsid w:val="003F7BAB"/>
    <w:rsid w:val="0040346B"/>
    <w:rsid w:val="00403945"/>
    <w:rsid w:val="0040409C"/>
    <w:rsid w:val="004054D6"/>
    <w:rsid w:val="004101C3"/>
    <w:rsid w:val="004121FC"/>
    <w:rsid w:val="00412D8D"/>
    <w:rsid w:val="00413D76"/>
    <w:rsid w:val="00421C84"/>
    <w:rsid w:val="00423771"/>
    <w:rsid w:val="00431317"/>
    <w:rsid w:val="0043343C"/>
    <w:rsid w:val="004350DF"/>
    <w:rsid w:val="004442AE"/>
    <w:rsid w:val="00444DD6"/>
    <w:rsid w:val="0044577A"/>
    <w:rsid w:val="00446E3A"/>
    <w:rsid w:val="004504A5"/>
    <w:rsid w:val="00450BE8"/>
    <w:rsid w:val="00451317"/>
    <w:rsid w:val="0046067C"/>
    <w:rsid w:val="00460C17"/>
    <w:rsid w:val="00461B28"/>
    <w:rsid w:val="0046353A"/>
    <w:rsid w:val="00465C71"/>
    <w:rsid w:val="00473D93"/>
    <w:rsid w:val="00474127"/>
    <w:rsid w:val="00481533"/>
    <w:rsid w:val="004832D7"/>
    <w:rsid w:val="004834A4"/>
    <w:rsid w:val="00490112"/>
    <w:rsid w:val="00490E75"/>
    <w:rsid w:val="0049152E"/>
    <w:rsid w:val="004A029A"/>
    <w:rsid w:val="004A1257"/>
    <w:rsid w:val="004A32FC"/>
    <w:rsid w:val="004A5A9F"/>
    <w:rsid w:val="004B1EE8"/>
    <w:rsid w:val="004B36A9"/>
    <w:rsid w:val="004B4C51"/>
    <w:rsid w:val="004B66DE"/>
    <w:rsid w:val="004C268C"/>
    <w:rsid w:val="004C4A88"/>
    <w:rsid w:val="004C4C6E"/>
    <w:rsid w:val="004D1CFC"/>
    <w:rsid w:val="004D1F21"/>
    <w:rsid w:val="004D44DC"/>
    <w:rsid w:val="004E2B56"/>
    <w:rsid w:val="004E48AC"/>
    <w:rsid w:val="004E4C78"/>
    <w:rsid w:val="004E606B"/>
    <w:rsid w:val="004E64BE"/>
    <w:rsid w:val="004E725B"/>
    <w:rsid w:val="004E79B3"/>
    <w:rsid w:val="004F04DC"/>
    <w:rsid w:val="004F594E"/>
    <w:rsid w:val="004F64CA"/>
    <w:rsid w:val="004F7564"/>
    <w:rsid w:val="005006F1"/>
    <w:rsid w:val="00501903"/>
    <w:rsid w:val="00501BAF"/>
    <w:rsid w:val="00501C47"/>
    <w:rsid w:val="00502242"/>
    <w:rsid w:val="00510352"/>
    <w:rsid w:val="005152FB"/>
    <w:rsid w:val="00515534"/>
    <w:rsid w:val="00516198"/>
    <w:rsid w:val="005166B6"/>
    <w:rsid w:val="00520F8B"/>
    <w:rsid w:val="00523C49"/>
    <w:rsid w:val="00523D0E"/>
    <w:rsid w:val="005276C9"/>
    <w:rsid w:val="005351B0"/>
    <w:rsid w:val="00537D7D"/>
    <w:rsid w:val="00542A2C"/>
    <w:rsid w:val="00544207"/>
    <w:rsid w:val="00545546"/>
    <w:rsid w:val="00547363"/>
    <w:rsid w:val="00547F00"/>
    <w:rsid w:val="005521B3"/>
    <w:rsid w:val="00552384"/>
    <w:rsid w:val="00552FEC"/>
    <w:rsid w:val="005566D0"/>
    <w:rsid w:val="0056167B"/>
    <w:rsid w:val="00567A4C"/>
    <w:rsid w:val="0057698A"/>
    <w:rsid w:val="005800D6"/>
    <w:rsid w:val="00580B60"/>
    <w:rsid w:val="00581700"/>
    <w:rsid w:val="00593FC5"/>
    <w:rsid w:val="00597E7E"/>
    <w:rsid w:val="005A46A4"/>
    <w:rsid w:val="005A58F1"/>
    <w:rsid w:val="005A5983"/>
    <w:rsid w:val="005A629D"/>
    <w:rsid w:val="005A684C"/>
    <w:rsid w:val="005A6915"/>
    <w:rsid w:val="005A7707"/>
    <w:rsid w:val="005B0006"/>
    <w:rsid w:val="005B00C6"/>
    <w:rsid w:val="005B197E"/>
    <w:rsid w:val="005B4020"/>
    <w:rsid w:val="005B59E0"/>
    <w:rsid w:val="005C15F7"/>
    <w:rsid w:val="005C2303"/>
    <w:rsid w:val="005D1371"/>
    <w:rsid w:val="005D305D"/>
    <w:rsid w:val="005D4044"/>
    <w:rsid w:val="005D4A33"/>
    <w:rsid w:val="005D6FBA"/>
    <w:rsid w:val="005D7D4D"/>
    <w:rsid w:val="005E399F"/>
    <w:rsid w:val="005E5C6F"/>
    <w:rsid w:val="005F1F3C"/>
    <w:rsid w:val="005F551F"/>
    <w:rsid w:val="005F578A"/>
    <w:rsid w:val="006009EB"/>
    <w:rsid w:val="006023FC"/>
    <w:rsid w:val="00602B10"/>
    <w:rsid w:val="00602C86"/>
    <w:rsid w:val="00604A71"/>
    <w:rsid w:val="006154B4"/>
    <w:rsid w:val="00615C5E"/>
    <w:rsid w:val="0061627D"/>
    <w:rsid w:val="00616E5F"/>
    <w:rsid w:val="006175E0"/>
    <w:rsid w:val="00617D7B"/>
    <w:rsid w:val="00621314"/>
    <w:rsid w:val="00622DBC"/>
    <w:rsid w:val="0062360D"/>
    <w:rsid w:val="00624E4C"/>
    <w:rsid w:val="006306FD"/>
    <w:rsid w:val="00632555"/>
    <w:rsid w:val="00634090"/>
    <w:rsid w:val="0063488D"/>
    <w:rsid w:val="00634AEA"/>
    <w:rsid w:val="00636EBD"/>
    <w:rsid w:val="006417AA"/>
    <w:rsid w:val="00642300"/>
    <w:rsid w:val="00643528"/>
    <w:rsid w:val="0064527D"/>
    <w:rsid w:val="006466DA"/>
    <w:rsid w:val="00646A84"/>
    <w:rsid w:val="006540E3"/>
    <w:rsid w:val="00660433"/>
    <w:rsid w:val="00662943"/>
    <w:rsid w:val="006640B6"/>
    <w:rsid w:val="006718A3"/>
    <w:rsid w:val="0067363D"/>
    <w:rsid w:val="0067419E"/>
    <w:rsid w:val="00677ECA"/>
    <w:rsid w:val="006800EA"/>
    <w:rsid w:val="00680F77"/>
    <w:rsid w:val="00682E56"/>
    <w:rsid w:val="0068486A"/>
    <w:rsid w:val="00687350"/>
    <w:rsid w:val="006879F5"/>
    <w:rsid w:val="006912E0"/>
    <w:rsid w:val="006A148E"/>
    <w:rsid w:val="006A2864"/>
    <w:rsid w:val="006A2F10"/>
    <w:rsid w:val="006A4AD0"/>
    <w:rsid w:val="006B27A0"/>
    <w:rsid w:val="006B3559"/>
    <w:rsid w:val="006B61D6"/>
    <w:rsid w:val="006B798D"/>
    <w:rsid w:val="006C1585"/>
    <w:rsid w:val="006C6415"/>
    <w:rsid w:val="006D27AF"/>
    <w:rsid w:val="006D48E1"/>
    <w:rsid w:val="006D5B50"/>
    <w:rsid w:val="006E2CBB"/>
    <w:rsid w:val="006E333F"/>
    <w:rsid w:val="006E416B"/>
    <w:rsid w:val="006F5229"/>
    <w:rsid w:val="006F69FC"/>
    <w:rsid w:val="006F6DCC"/>
    <w:rsid w:val="006F741A"/>
    <w:rsid w:val="0070216B"/>
    <w:rsid w:val="00702E0D"/>
    <w:rsid w:val="00705111"/>
    <w:rsid w:val="007058CC"/>
    <w:rsid w:val="007065FB"/>
    <w:rsid w:val="00706B8E"/>
    <w:rsid w:val="0071141C"/>
    <w:rsid w:val="00711A99"/>
    <w:rsid w:val="007121A7"/>
    <w:rsid w:val="007144E4"/>
    <w:rsid w:val="00723186"/>
    <w:rsid w:val="00726812"/>
    <w:rsid w:val="00727A80"/>
    <w:rsid w:val="0073128A"/>
    <w:rsid w:val="00734D17"/>
    <w:rsid w:val="00735727"/>
    <w:rsid w:val="007363D1"/>
    <w:rsid w:val="0073666A"/>
    <w:rsid w:val="00740A71"/>
    <w:rsid w:val="0074204E"/>
    <w:rsid w:val="00742659"/>
    <w:rsid w:val="00743665"/>
    <w:rsid w:val="00743F8E"/>
    <w:rsid w:val="007449A6"/>
    <w:rsid w:val="007459F0"/>
    <w:rsid w:val="007558A4"/>
    <w:rsid w:val="007615DB"/>
    <w:rsid w:val="00762622"/>
    <w:rsid w:val="00764600"/>
    <w:rsid w:val="007670C7"/>
    <w:rsid w:val="007710C5"/>
    <w:rsid w:val="0077172A"/>
    <w:rsid w:val="007734FB"/>
    <w:rsid w:val="007774BB"/>
    <w:rsid w:val="00781FDB"/>
    <w:rsid w:val="00782D38"/>
    <w:rsid w:val="0078357F"/>
    <w:rsid w:val="00784948"/>
    <w:rsid w:val="00784E0A"/>
    <w:rsid w:val="00790616"/>
    <w:rsid w:val="00791B4B"/>
    <w:rsid w:val="00794D5E"/>
    <w:rsid w:val="007954BD"/>
    <w:rsid w:val="0079588C"/>
    <w:rsid w:val="007975DA"/>
    <w:rsid w:val="007A0663"/>
    <w:rsid w:val="007A183F"/>
    <w:rsid w:val="007A3C1D"/>
    <w:rsid w:val="007A600B"/>
    <w:rsid w:val="007B25D3"/>
    <w:rsid w:val="007B6262"/>
    <w:rsid w:val="007B6AC3"/>
    <w:rsid w:val="007B7B6A"/>
    <w:rsid w:val="007B7D60"/>
    <w:rsid w:val="007C15DE"/>
    <w:rsid w:val="007C53D4"/>
    <w:rsid w:val="007C5603"/>
    <w:rsid w:val="007D0132"/>
    <w:rsid w:val="007D07C3"/>
    <w:rsid w:val="007D7519"/>
    <w:rsid w:val="007E2DC2"/>
    <w:rsid w:val="007E4668"/>
    <w:rsid w:val="007E6AB8"/>
    <w:rsid w:val="007E7E09"/>
    <w:rsid w:val="008056C0"/>
    <w:rsid w:val="0080787A"/>
    <w:rsid w:val="00813735"/>
    <w:rsid w:val="0081714C"/>
    <w:rsid w:val="00822056"/>
    <w:rsid w:val="008226C1"/>
    <w:rsid w:val="00826CA0"/>
    <w:rsid w:val="00830576"/>
    <w:rsid w:val="008324A7"/>
    <w:rsid w:val="0083648D"/>
    <w:rsid w:val="00842615"/>
    <w:rsid w:val="00844676"/>
    <w:rsid w:val="00844ADC"/>
    <w:rsid w:val="00845D6C"/>
    <w:rsid w:val="00851479"/>
    <w:rsid w:val="00854F86"/>
    <w:rsid w:val="008576F0"/>
    <w:rsid w:val="00860C21"/>
    <w:rsid w:val="00863845"/>
    <w:rsid w:val="00871E9E"/>
    <w:rsid w:val="00874688"/>
    <w:rsid w:val="00875260"/>
    <w:rsid w:val="00883382"/>
    <w:rsid w:val="00884DF8"/>
    <w:rsid w:val="00885C2F"/>
    <w:rsid w:val="00886EBA"/>
    <w:rsid w:val="00887881"/>
    <w:rsid w:val="00892607"/>
    <w:rsid w:val="00896E31"/>
    <w:rsid w:val="00897FED"/>
    <w:rsid w:val="008A057C"/>
    <w:rsid w:val="008A2627"/>
    <w:rsid w:val="008A448D"/>
    <w:rsid w:val="008B0C52"/>
    <w:rsid w:val="008B1A6C"/>
    <w:rsid w:val="008B2BFC"/>
    <w:rsid w:val="008B4D73"/>
    <w:rsid w:val="008B6494"/>
    <w:rsid w:val="008B7325"/>
    <w:rsid w:val="008C0853"/>
    <w:rsid w:val="008C1AB5"/>
    <w:rsid w:val="008C1EDD"/>
    <w:rsid w:val="008C2076"/>
    <w:rsid w:val="008C3590"/>
    <w:rsid w:val="008C3EA5"/>
    <w:rsid w:val="008C4122"/>
    <w:rsid w:val="008C5AFE"/>
    <w:rsid w:val="008C6ABC"/>
    <w:rsid w:val="008D07D9"/>
    <w:rsid w:val="008D1784"/>
    <w:rsid w:val="008D2585"/>
    <w:rsid w:val="008D2A2B"/>
    <w:rsid w:val="008D5962"/>
    <w:rsid w:val="008E06C1"/>
    <w:rsid w:val="008E3DF1"/>
    <w:rsid w:val="008E5816"/>
    <w:rsid w:val="008E7526"/>
    <w:rsid w:val="008F0D60"/>
    <w:rsid w:val="008F1ECF"/>
    <w:rsid w:val="008F2726"/>
    <w:rsid w:val="008F40F1"/>
    <w:rsid w:val="008F53D8"/>
    <w:rsid w:val="00900449"/>
    <w:rsid w:val="00900AB3"/>
    <w:rsid w:val="009010B0"/>
    <w:rsid w:val="00901C7E"/>
    <w:rsid w:val="00904546"/>
    <w:rsid w:val="009049AF"/>
    <w:rsid w:val="0090583E"/>
    <w:rsid w:val="009063E3"/>
    <w:rsid w:val="00906A94"/>
    <w:rsid w:val="00910084"/>
    <w:rsid w:val="00910B6C"/>
    <w:rsid w:val="009111CD"/>
    <w:rsid w:val="00914600"/>
    <w:rsid w:val="00916BF5"/>
    <w:rsid w:val="00920CF6"/>
    <w:rsid w:val="00923196"/>
    <w:rsid w:val="0092431C"/>
    <w:rsid w:val="009246C5"/>
    <w:rsid w:val="00924919"/>
    <w:rsid w:val="00925479"/>
    <w:rsid w:val="009255D0"/>
    <w:rsid w:val="0092591F"/>
    <w:rsid w:val="0092632B"/>
    <w:rsid w:val="00930F6C"/>
    <w:rsid w:val="00932CC6"/>
    <w:rsid w:val="0093613A"/>
    <w:rsid w:val="00942ED2"/>
    <w:rsid w:val="00942F37"/>
    <w:rsid w:val="00943C86"/>
    <w:rsid w:val="00951521"/>
    <w:rsid w:val="009543EE"/>
    <w:rsid w:val="009554A4"/>
    <w:rsid w:val="00957BD9"/>
    <w:rsid w:val="009633FD"/>
    <w:rsid w:val="00966C66"/>
    <w:rsid w:val="009671F7"/>
    <w:rsid w:val="00970A6C"/>
    <w:rsid w:val="0097132F"/>
    <w:rsid w:val="00972A5D"/>
    <w:rsid w:val="0097308B"/>
    <w:rsid w:val="009761ED"/>
    <w:rsid w:val="00980B70"/>
    <w:rsid w:val="00980CDE"/>
    <w:rsid w:val="00983D51"/>
    <w:rsid w:val="0098797D"/>
    <w:rsid w:val="0099029D"/>
    <w:rsid w:val="00990703"/>
    <w:rsid w:val="009919B1"/>
    <w:rsid w:val="0099219B"/>
    <w:rsid w:val="009936EC"/>
    <w:rsid w:val="009965AB"/>
    <w:rsid w:val="009A0B50"/>
    <w:rsid w:val="009A29D3"/>
    <w:rsid w:val="009A4AFD"/>
    <w:rsid w:val="009B7630"/>
    <w:rsid w:val="009C43FD"/>
    <w:rsid w:val="009C4C4C"/>
    <w:rsid w:val="009C7CA0"/>
    <w:rsid w:val="009D4431"/>
    <w:rsid w:val="009D4DDE"/>
    <w:rsid w:val="009D5E37"/>
    <w:rsid w:val="009D6734"/>
    <w:rsid w:val="009E293C"/>
    <w:rsid w:val="009E393D"/>
    <w:rsid w:val="009E7529"/>
    <w:rsid w:val="009E775C"/>
    <w:rsid w:val="009E783B"/>
    <w:rsid w:val="009F1E99"/>
    <w:rsid w:val="009F323B"/>
    <w:rsid w:val="009F535D"/>
    <w:rsid w:val="009F7643"/>
    <w:rsid w:val="00A019ED"/>
    <w:rsid w:val="00A01B49"/>
    <w:rsid w:val="00A058C6"/>
    <w:rsid w:val="00A10D35"/>
    <w:rsid w:val="00A130AC"/>
    <w:rsid w:val="00A13790"/>
    <w:rsid w:val="00A201E2"/>
    <w:rsid w:val="00A253B3"/>
    <w:rsid w:val="00A25CB6"/>
    <w:rsid w:val="00A2616B"/>
    <w:rsid w:val="00A26FBA"/>
    <w:rsid w:val="00A27A78"/>
    <w:rsid w:val="00A311E3"/>
    <w:rsid w:val="00A330FB"/>
    <w:rsid w:val="00A447D2"/>
    <w:rsid w:val="00A44C93"/>
    <w:rsid w:val="00A51F33"/>
    <w:rsid w:val="00A524A1"/>
    <w:rsid w:val="00A551A9"/>
    <w:rsid w:val="00A55309"/>
    <w:rsid w:val="00A55BE5"/>
    <w:rsid w:val="00A5628C"/>
    <w:rsid w:val="00A56867"/>
    <w:rsid w:val="00A5723B"/>
    <w:rsid w:val="00A603D1"/>
    <w:rsid w:val="00A60B7D"/>
    <w:rsid w:val="00A60BC9"/>
    <w:rsid w:val="00A60F48"/>
    <w:rsid w:val="00A61C90"/>
    <w:rsid w:val="00A64252"/>
    <w:rsid w:val="00A65702"/>
    <w:rsid w:val="00A65A1A"/>
    <w:rsid w:val="00A66186"/>
    <w:rsid w:val="00A71F6D"/>
    <w:rsid w:val="00A729F3"/>
    <w:rsid w:val="00A7437E"/>
    <w:rsid w:val="00A74680"/>
    <w:rsid w:val="00A74C7E"/>
    <w:rsid w:val="00A75C78"/>
    <w:rsid w:val="00A77886"/>
    <w:rsid w:val="00A77BC6"/>
    <w:rsid w:val="00A809D3"/>
    <w:rsid w:val="00A82FB8"/>
    <w:rsid w:val="00A83DA2"/>
    <w:rsid w:val="00A8423B"/>
    <w:rsid w:val="00A86CA5"/>
    <w:rsid w:val="00A91697"/>
    <w:rsid w:val="00A93240"/>
    <w:rsid w:val="00A93BCF"/>
    <w:rsid w:val="00A93EC8"/>
    <w:rsid w:val="00A93EFB"/>
    <w:rsid w:val="00A9531C"/>
    <w:rsid w:val="00AA14E0"/>
    <w:rsid w:val="00AA2FDF"/>
    <w:rsid w:val="00AA32CF"/>
    <w:rsid w:val="00AA330F"/>
    <w:rsid w:val="00AA5854"/>
    <w:rsid w:val="00AA5BA6"/>
    <w:rsid w:val="00AA6DBF"/>
    <w:rsid w:val="00AA729A"/>
    <w:rsid w:val="00AB0B75"/>
    <w:rsid w:val="00AB19E8"/>
    <w:rsid w:val="00AB37F4"/>
    <w:rsid w:val="00AB4849"/>
    <w:rsid w:val="00AC0D56"/>
    <w:rsid w:val="00AC5529"/>
    <w:rsid w:val="00AD4CAE"/>
    <w:rsid w:val="00AE0BF1"/>
    <w:rsid w:val="00AE4611"/>
    <w:rsid w:val="00AE6CBD"/>
    <w:rsid w:val="00AE70D3"/>
    <w:rsid w:val="00AF159E"/>
    <w:rsid w:val="00AF1A05"/>
    <w:rsid w:val="00AF4082"/>
    <w:rsid w:val="00B02EA4"/>
    <w:rsid w:val="00B0356F"/>
    <w:rsid w:val="00B05825"/>
    <w:rsid w:val="00B10718"/>
    <w:rsid w:val="00B11366"/>
    <w:rsid w:val="00B146B8"/>
    <w:rsid w:val="00B237D5"/>
    <w:rsid w:val="00B24A2C"/>
    <w:rsid w:val="00B27E34"/>
    <w:rsid w:val="00B33153"/>
    <w:rsid w:val="00B401F7"/>
    <w:rsid w:val="00B4180C"/>
    <w:rsid w:val="00B42146"/>
    <w:rsid w:val="00B42560"/>
    <w:rsid w:val="00B42E5C"/>
    <w:rsid w:val="00B446B6"/>
    <w:rsid w:val="00B45B49"/>
    <w:rsid w:val="00B468F9"/>
    <w:rsid w:val="00B46EE6"/>
    <w:rsid w:val="00B46F99"/>
    <w:rsid w:val="00B46FBE"/>
    <w:rsid w:val="00B4707A"/>
    <w:rsid w:val="00B47BB0"/>
    <w:rsid w:val="00B506CA"/>
    <w:rsid w:val="00B514C4"/>
    <w:rsid w:val="00B5159F"/>
    <w:rsid w:val="00B5185E"/>
    <w:rsid w:val="00B623C1"/>
    <w:rsid w:val="00B67F90"/>
    <w:rsid w:val="00B73643"/>
    <w:rsid w:val="00B749C7"/>
    <w:rsid w:val="00B76A8F"/>
    <w:rsid w:val="00B80E11"/>
    <w:rsid w:val="00B81BC5"/>
    <w:rsid w:val="00B84113"/>
    <w:rsid w:val="00B8492D"/>
    <w:rsid w:val="00B84FF5"/>
    <w:rsid w:val="00B8534A"/>
    <w:rsid w:val="00B85EFA"/>
    <w:rsid w:val="00B94ABF"/>
    <w:rsid w:val="00B9624E"/>
    <w:rsid w:val="00BA096E"/>
    <w:rsid w:val="00BA3933"/>
    <w:rsid w:val="00BA46E8"/>
    <w:rsid w:val="00BA472D"/>
    <w:rsid w:val="00BB1564"/>
    <w:rsid w:val="00BB38EC"/>
    <w:rsid w:val="00BB399D"/>
    <w:rsid w:val="00BB60BC"/>
    <w:rsid w:val="00BB6A23"/>
    <w:rsid w:val="00BC0803"/>
    <w:rsid w:val="00BC7CA3"/>
    <w:rsid w:val="00BD122B"/>
    <w:rsid w:val="00BD1531"/>
    <w:rsid w:val="00BD2C0D"/>
    <w:rsid w:val="00BD304E"/>
    <w:rsid w:val="00BD6ACD"/>
    <w:rsid w:val="00BD7EC6"/>
    <w:rsid w:val="00BE1D83"/>
    <w:rsid w:val="00BE7F8E"/>
    <w:rsid w:val="00BF17B6"/>
    <w:rsid w:val="00BF1EFE"/>
    <w:rsid w:val="00BF20D6"/>
    <w:rsid w:val="00BF3078"/>
    <w:rsid w:val="00BF4F06"/>
    <w:rsid w:val="00BF5656"/>
    <w:rsid w:val="00BF6CCB"/>
    <w:rsid w:val="00C02990"/>
    <w:rsid w:val="00C1085C"/>
    <w:rsid w:val="00C108DF"/>
    <w:rsid w:val="00C115C0"/>
    <w:rsid w:val="00C27D06"/>
    <w:rsid w:val="00C319ED"/>
    <w:rsid w:val="00C32EB9"/>
    <w:rsid w:val="00C330B0"/>
    <w:rsid w:val="00C33AD3"/>
    <w:rsid w:val="00C34143"/>
    <w:rsid w:val="00C34227"/>
    <w:rsid w:val="00C36642"/>
    <w:rsid w:val="00C409A9"/>
    <w:rsid w:val="00C41814"/>
    <w:rsid w:val="00C42F20"/>
    <w:rsid w:val="00C444E5"/>
    <w:rsid w:val="00C50855"/>
    <w:rsid w:val="00C53FB2"/>
    <w:rsid w:val="00C56B00"/>
    <w:rsid w:val="00C76F40"/>
    <w:rsid w:val="00C77650"/>
    <w:rsid w:val="00C81508"/>
    <w:rsid w:val="00C82210"/>
    <w:rsid w:val="00C83E4A"/>
    <w:rsid w:val="00C8714E"/>
    <w:rsid w:val="00C8740F"/>
    <w:rsid w:val="00C92CAE"/>
    <w:rsid w:val="00C95594"/>
    <w:rsid w:val="00C9568D"/>
    <w:rsid w:val="00C958C2"/>
    <w:rsid w:val="00CA0115"/>
    <w:rsid w:val="00CA26D2"/>
    <w:rsid w:val="00CA5274"/>
    <w:rsid w:val="00CA537C"/>
    <w:rsid w:val="00CA5FA6"/>
    <w:rsid w:val="00CA6E92"/>
    <w:rsid w:val="00CA70B5"/>
    <w:rsid w:val="00CB376F"/>
    <w:rsid w:val="00CB7769"/>
    <w:rsid w:val="00CB7D41"/>
    <w:rsid w:val="00CC29E6"/>
    <w:rsid w:val="00CC501E"/>
    <w:rsid w:val="00CC5438"/>
    <w:rsid w:val="00CC71C5"/>
    <w:rsid w:val="00CC7874"/>
    <w:rsid w:val="00CD3A24"/>
    <w:rsid w:val="00CD51E6"/>
    <w:rsid w:val="00CD7741"/>
    <w:rsid w:val="00CE21C3"/>
    <w:rsid w:val="00CE4076"/>
    <w:rsid w:val="00CE4D65"/>
    <w:rsid w:val="00CE522D"/>
    <w:rsid w:val="00CF0474"/>
    <w:rsid w:val="00CF0D3C"/>
    <w:rsid w:val="00CF345E"/>
    <w:rsid w:val="00CF728A"/>
    <w:rsid w:val="00D0231D"/>
    <w:rsid w:val="00D033B0"/>
    <w:rsid w:val="00D066EA"/>
    <w:rsid w:val="00D06FE6"/>
    <w:rsid w:val="00D078C5"/>
    <w:rsid w:val="00D12488"/>
    <w:rsid w:val="00D128F6"/>
    <w:rsid w:val="00D12D25"/>
    <w:rsid w:val="00D12DC2"/>
    <w:rsid w:val="00D13DD6"/>
    <w:rsid w:val="00D14B66"/>
    <w:rsid w:val="00D15204"/>
    <w:rsid w:val="00D15713"/>
    <w:rsid w:val="00D15B06"/>
    <w:rsid w:val="00D17067"/>
    <w:rsid w:val="00D235EE"/>
    <w:rsid w:val="00D276BF"/>
    <w:rsid w:val="00D32E1E"/>
    <w:rsid w:val="00D34A50"/>
    <w:rsid w:val="00D34CB9"/>
    <w:rsid w:val="00D35073"/>
    <w:rsid w:val="00D36B18"/>
    <w:rsid w:val="00D376A9"/>
    <w:rsid w:val="00D427B6"/>
    <w:rsid w:val="00D456BB"/>
    <w:rsid w:val="00D46629"/>
    <w:rsid w:val="00D53751"/>
    <w:rsid w:val="00D5528A"/>
    <w:rsid w:val="00D55632"/>
    <w:rsid w:val="00D55FDB"/>
    <w:rsid w:val="00D56D8D"/>
    <w:rsid w:val="00D57028"/>
    <w:rsid w:val="00D57415"/>
    <w:rsid w:val="00D60183"/>
    <w:rsid w:val="00D6192C"/>
    <w:rsid w:val="00D62212"/>
    <w:rsid w:val="00D6377D"/>
    <w:rsid w:val="00D665CB"/>
    <w:rsid w:val="00D71494"/>
    <w:rsid w:val="00D74866"/>
    <w:rsid w:val="00D761DF"/>
    <w:rsid w:val="00D80815"/>
    <w:rsid w:val="00D81EDE"/>
    <w:rsid w:val="00D85BE1"/>
    <w:rsid w:val="00DA029B"/>
    <w:rsid w:val="00DA0E77"/>
    <w:rsid w:val="00DA1CF2"/>
    <w:rsid w:val="00DA22C4"/>
    <w:rsid w:val="00DA3020"/>
    <w:rsid w:val="00DA4521"/>
    <w:rsid w:val="00DA5419"/>
    <w:rsid w:val="00DA6079"/>
    <w:rsid w:val="00DA637B"/>
    <w:rsid w:val="00DA7940"/>
    <w:rsid w:val="00DB2B55"/>
    <w:rsid w:val="00DB6396"/>
    <w:rsid w:val="00DC1AB1"/>
    <w:rsid w:val="00DC5587"/>
    <w:rsid w:val="00DC77DA"/>
    <w:rsid w:val="00DD0EE1"/>
    <w:rsid w:val="00DD1053"/>
    <w:rsid w:val="00DD4EE7"/>
    <w:rsid w:val="00DD73E7"/>
    <w:rsid w:val="00DD7A04"/>
    <w:rsid w:val="00DE36FB"/>
    <w:rsid w:val="00DE7249"/>
    <w:rsid w:val="00DE7559"/>
    <w:rsid w:val="00DE7E7C"/>
    <w:rsid w:val="00DF0920"/>
    <w:rsid w:val="00DF4A00"/>
    <w:rsid w:val="00DF5669"/>
    <w:rsid w:val="00DF59F2"/>
    <w:rsid w:val="00DF65B0"/>
    <w:rsid w:val="00DF7CD6"/>
    <w:rsid w:val="00E01D7B"/>
    <w:rsid w:val="00E03F5E"/>
    <w:rsid w:val="00E04365"/>
    <w:rsid w:val="00E1056A"/>
    <w:rsid w:val="00E12030"/>
    <w:rsid w:val="00E12627"/>
    <w:rsid w:val="00E14423"/>
    <w:rsid w:val="00E20E3F"/>
    <w:rsid w:val="00E22620"/>
    <w:rsid w:val="00E250BA"/>
    <w:rsid w:val="00E275AF"/>
    <w:rsid w:val="00E31F13"/>
    <w:rsid w:val="00E343BA"/>
    <w:rsid w:val="00E37556"/>
    <w:rsid w:val="00E37AC9"/>
    <w:rsid w:val="00E445D7"/>
    <w:rsid w:val="00E44C7A"/>
    <w:rsid w:val="00E50839"/>
    <w:rsid w:val="00E50C5B"/>
    <w:rsid w:val="00E56708"/>
    <w:rsid w:val="00E57E06"/>
    <w:rsid w:val="00E63F52"/>
    <w:rsid w:val="00E67A0B"/>
    <w:rsid w:val="00E70120"/>
    <w:rsid w:val="00E70FF5"/>
    <w:rsid w:val="00E718D0"/>
    <w:rsid w:val="00E81653"/>
    <w:rsid w:val="00E832D4"/>
    <w:rsid w:val="00E853B6"/>
    <w:rsid w:val="00E909A5"/>
    <w:rsid w:val="00E931D8"/>
    <w:rsid w:val="00E935BA"/>
    <w:rsid w:val="00E94531"/>
    <w:rsid w:val="00E95538"/>
    <w:rsid w:val="00E9580E"/>
    <w:rsid w:val="00E95BC3"/>
    <w:rsid w:val="00EA2464"/>
    <w:rsid w:val="00EA3267"/>
    <w:rsid w:val="00EA3886"/>
    <w:rsid w:val="00EA498B"/>
    <w:rsid w:val="00EA68C5"/>
    <w:rsid w:val="00EB3EDB"/>
    <w:rsid w:val="00EB49D3"/>
    <w:rsid w:val="00EC2E7D"/>
    <w:rsid w:val="00EC6EFD"/>
    <w:rsid w:val="00ED222E"/>
    <w:rsid w:val="00ED64F9"/>
    <w:rsid w:val="00EE0635"/>
    <w:rsid w:val="00EE52BD"/>
    <w:rsid w:val="00EF0F83"/>
    <w:rsid w:val="00EF44B2"/>
    <w:rsid w:val="00EF7B11"/>
    <w:rsid w:val="00F00B75"/>
    <w:rsid w:val="00F01E4C"/>
    <w:rsid w:val="00F127CA"/>
    <w:rsid w:val="00F22556"/>
    <w:rsid w:val="00F23C12"/>
    <w:rsid w:val="00F264A5"/>
    <w:rsid w:val="00F26E3C"/>
    <w:rsid w:val="00F273C6"/>
    <w:rsid w:val="00F30FEF"/>
    <w:rsid w:val="00F340B8"/>
    <w:rsid w:val="00F44D15"/>
    <w:rsid w:val="00F45108"/>
    <w:rsid w:val="00F4512C"/>
    <w:rsid w:val="00F47745"/>
    <w:rsid w:val="00F47D9C"/>
    <w:rsid w:val="00F50314"/>
    <w:rsid w:val="00F52536"/>
    <w:rsid w:val="00F542A3"/>
    <w:rsid w:val="00F548C1"/>
    <w:rsid w:val="00F54BB4"/>
    <w:rsid w:val="00F579F5"/>
    <w:rsid w:val="00F60A00"/>
    <w:rsid w:val="00F641F7"/>
    <w:rsid w:val="00F67D88"/>
    <w:rsid w:val="00F67E4A"/>
    <w:rsid w:val="00F70826"/>
    <w:rsid w:val="00F70BD4"/>
    <w:rsid w:val="00F716E9"/>
    <w:rsid w:val="00F73EB5"/>
    <w:rsid w:val="00F75825"/>
    <w:rsid w:val="00F7600A"/>
    <w:rsid w:val="00F760E1"/>
    <w:rsid w:val="00F809C9"/>
    <w:rsid w:val="00F80E5A"/>
    <w:rsid w:val="00F80F51"/>
    <w:rsid w:val="00F827E0"/>
    <w:rsid w:val="00F860F1"/>
    <w:rsid w:val="00F86138"/>
    <w:rsid w:val="00F92B00"/>
    <w:rsid w:val="00FA0CBC"/>
    <w:rsid w:val="00FA3AC5"/>
    <w:rsid w:val="00FB57CD"/>
    <w:rsid w:val="00FB67CA"/>
    <w:rsid w:val="00FB7C5E"/>
    <w:rsid w:val="00FC2DBE"/>
    <w:rsid w:val="00FD0496"/>
    <w:rsid w:val="00FD4609"/>
    <w:rsid w:val="00FD7D3B"/>
    <w:rsid w:val="00FE2C7D"/>
    <w:rsid w:val="00FE2C87"/>
    <w:rsid w:val="00FE7087"/>
    <w:rsid w:val="00FF483C"/>
    <w:rsid w:val="00FF5C74"/>
    <w:rsid w:val="00FF6A3A"/>
    <w:rsid w:val="00FF70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F6732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75407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D40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031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62114"/>
    <w:rPr>
      <w:b/>
      <w:bCs/>
    </w:rPr>
  </w:style>
  <w:style w:type="paragraph" w:styleId="CommentText">
    <w:name w:val="annotation text"/>
    <w:basedOn w:val="Normal"/>
    <w:link w:val="CommentTextChar"/>
    <w:semiHidden/>
    <w:rsid w:val="0007785C"/>
    <w:rPr>
      <w:rFonts w:ascii="Times" w:eastAsia="Times" w:hAnsi="Times" w:cs="Times New Roman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7785C"/>
    <w:rPr>
      <w:rFonts w:ascii="Times" w:eastAsia="Times" w:hAnsi="Times" w:cs="Times New Roman"/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F1ECF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1ECF"/>
    <w:rPr>
      <w:rFonts w:ascii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rsid w:val="0020580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5A598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5DA93A2-4C34-AF42-827A-21432B762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NASA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Vasques</dc:creator>
  <cp:keywords/>
  <dc:description/>
  <cp:lastModifiedBy>Marilyn Vasques</cp:lastModifiedBy>
  <cp:revision>4</cp:revision>
  <cp:lastPrinted>2014-02-18T14:02:00Z</cp:lastPrinted>
  <dcterms:created xsi:type="dcterms:W3CDTF">2018-07-30T15:54:00Z</dcterms:created>
  <dcterms:modified xsi:type="dcterms:W3CDTF">2018-07-30T16:13:00Z</dcterms:modified>
</cp:coreProperties>
</file>