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EABBB" w14:textId="62CA332D" w:rsidR="00552384" w:rsidRDefault="002D6BD2" w:rsidP="008F1ECF">
      <w:pPr>
        <w:jc w:val="center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ESPO Team T</w:t>
      </w:r>
      <w:r w:rsidR="00552384" w:rsidRPr="00E31F13">
        <w:rPr>
          <w:rFonts w:asciiTheme="majorHAnsi" w:hAnsiTheme="majorHAnsi"/>
        </w:rPr>
        <w:t>ag</w:t>
      </w:r>
      <w:r>
        <w:rPr>
          <w:rFonts w:asciiTheme="majorHAnsi" w:hAnsiTheme="majorHAnsi"/>
        </w:rPr>
        <w:t xml:space="preserve"> Up</w:t>
      </w:r>
      <w:r w:rsidR="00552384" w:rsidRPr="00E31F13">
        <w:rPr>
          <w:rFonts w:asciiTheme="majorHAnsi" w:hAnsiTheme="majorHAnsi"/>
        </w:rPr>
        <w:t xml:space="preserve"> </w:t>
      </w:r>
      <w:r w:rsidR="005C512C">
        <w:rPr>
          <w:rFonts w:asciiTheme="majorHAnsi" w:hAnsiTheme="majorHAnsi"/>
        </w:rPr>
        <w:t>Minutes</w:t>
      </w:r>
      <w:r w:rsidR="00552384" w:rsidRPr="00E31F13">
        <w:rPr>
          <w:rFonts w:asciiTheme="majorHAnsi" w:hAnsiTheme="majorHAnsi"/>
        </w:rPr>
        <w:t xml:space="preserve"> – </w:t>
      </w:r>
      <w:r w:rsidR="000835C7">
        <w:rPr>
          <w:rFonts w:asciiTheme="majorHAnsi" w:hAnsiTheme="majorHAnsi"/>
        </w:rPr>
        <w:t>7/10</w:t>
      </w:r>
      <w:r w:rsidR="00887881">
        <w:rPr>
          <w:rFonts w:asciiTheme="majorHAnsi" w:hAnsiTheme="majorHAnsi"/>
        </w:rPr>
        <w:t>/18</w:t>
      </w:r>
    </w:p>
    <w:p w14:paraId="15A50871" w14:textId="77777777" w:rsidR="009111CD" w:rsidRPr="00E31F13" w:rsidRDefault="009111CD" w:rsidP="00552384">
      <w:pPr>
        <w:jc w:val="center"/>
        <w:rPr>
          <w:rFonts w:asciiTheme="majorHAnsi" w:hAnsiTheme="majorHAnsi"/>
        </w:rPr>
      </w:pPr>
    </w:p>
    <w:p w14:paraId="1B8F0B70" w14:textId="77777777" w:rsidR="00552384" w:rsidRPr="00E31F13" w:rsidRDefault="00552384" w:rsidP="008F1ECF">
      <w:pPr>
        <w:outlineLvl w:val="0"/>
        <w:rPr>
          <w:rFonts w:asciiTheme="majorHAnsi" w:hAnsiTheme="majorHAnsi"/>
          <w:u w:val="single"/>
        </w:rPr>
      </w:pPr>
      <w:r w:rsidRPr="00E31F13">
        <w:rPr>
          <w:rFonts w:asciiTheme="majorHAnsi" w:hAnsiTheme="majorHAnsi"/>
          <w:u w:val="single"/>
        </w:rPr>
        <w:t xml:space="preserve">Attendees: </w:t>
      </w:r>
    </w:p>
    <w:p w14:paraId="59B68DBF" w14:textId="3B174167" w:rsidR="00552384" w:rsidRPr="000835C7" w:rsidRDefault="00552384" w:rsidP="008F1ECF">
      <w:pPr>
        <w:outlineLvl w:val="0"/>
        <w:rPr>
          <w:rFonts w:asciiTheme="majorHAnsi" w:hAnsiTheme="majorHAnsi"/>
        </w:rPr>
      </w:pPr>
      <w:r w:rsidRPr="008E5816">
        <w:rPr>
          <w:rFonts w:asciiTheme="majorHAnsi" w:hAnsiTheme="majorHAnsi"/>
        </w:rPr>
        <w:t>ARC</w:t>
      </w:r>
      <w:r w:rsidRPr="000835C7">
        <w:rPr>
          <w:rFonts w:asciiTheme="majorHAnsi" w:hAnsiTheme="majorHAnsi"/>
          <w:b/>
        </w:rPr>
        <w:t xml:space="preserve">:  </w:t>
      </w:r>
      <w:r w:rsidR="00355F3F" w:rsidRPr="000835C7">
        <w:rPr>
          <w:rFonts w:asciiTheme="majorHAnsi" w:hAnsiTheme="majorHAnsi"/>
          <w:b/>
        </w:rPr>
        <w:t>QA</w:t>
      </w:r>
      <w:r w:rsidRPr="000835C7">
        <w:rPr>
          <w:rFonts w:asciiTheme="majorHAnsi" w:hAnsiTheme="majorHAnsi"/>
          <w:b/>
        </w:rPr>
        <w:t xml:space="preserve">, </w:t>
      </w:r>
      <w:r w:rsidR="00090E28" w:rsidRPr="000835C7">
        <w:rPr>
          <w:rFonts w:asciiTheme="majorHAnsi" w:hAnsiTheme="majorHAnsi"/>
          <w:b/>
        </w:rPr>
        <w:t xml:space="preserve">BB, </w:t>
      </w:r>
      <w:r w:rsidR="00621314" w:rsidRPr="000835C7">
        <w:rPr>
          <w:rFonts w:asciiTheme="majorHAnsi" w:hAnsiTheme="majorHAnsi"/>
          <w:b/>
        </w:rPr>
        <w:t>DC, EC, KD, DJ, LJ, EJ,</w:t>
      </w:r>
      <w:r w:rsidR="00621314" w:rsidRPr="00E14423">
        <w:rPr>
          <w:rFonts w:asciiTheme="majorHAnsi" w:hAnsiTheme="majorHAnsi"/>
          <w:b/>
        </w:rPr>
        <w:t xml:space="preserve"> BL</w:t>
      </w:r>
      <w:r w:rsidR="002C7EDF" w:rsidRPr="00E14423">
        <w:rPr>
          <w:rFonts w:asciiTheme="majorHAnsi" w:hAnsiTheme="majorHAnsi"/>
          <w:b/>
        </w:rPr>
        <w:t xml:space="preserve">, </w:t>
      </w:r>
      <w:r w:rsidR="00E14423" w:rsidRPr="00E14423">
        <w:rPr>
          <w:rFonts w:asciiTheme="majorHAnsi" w:hAnsiTheme="majorHAnsi"/>
          <w:b/>
        </w:rPr>
        <w:t xml:space="preserve">SM, </w:t>
      </w:r>
      <w:r w:rsidR="00355F3F" w:rsidRPr="00E14423">
        <w:rPr>
          <w:rFonts w:asciiTheme="majorHAnsi" w:hAnsiTheme="majorHAnsi"/>
          <w:b/>
        </w:rPr>
        <w:t xml:space="preserve">SN, </w:t>
      </w:r>
      <w:r w:rsidR="00A019ED" w:rsidRPr="00E14423">
        <w:rPr>
          <w:rFonts w:asciiTheme="majorHAnsi" w:hAnsiTheme="majorHAnsi"/>
          <w:b/>
        </w:rPr>
        <w:t xml:space="preserve">AP, </w:t>
      </w:r>
      <w:r w:rsidR="00D376A9" w:rsidRPr="00E14423">
        <w:rPr>
          <w:rFonts w:asciiTheme="majorHAnsi" w:hAnsiTheme="majorHAnsi"/>
          <w:b/>
        </w:rPr>
        <w:t xml:space="preserve">VS, </w:t>
      </w:r>
      <w:r w:rsidR="000C001F" w:rsidRPr="00B749C7">
        <w:rPr>
          <w:rFonts w:asciiTheme="majorHAnsi" w:hAnsiTheme="majorHAnsi"/>
        </w:rPr>
        <w:t>AT</w:t>
      </w:r>
      <w:r w:rsidR="000C001F" w:rsidRPr="00E14423">
        <w:rPr>
          <w:rFonts w:asciiTheme="majorHAnsi" w:hAnsiTheme="majorHAnsi"/>
          <w:b/>
        </w:rPr>
        <w:t xml:space="preserve">, </w:t>
      </w:r>
      <w:r w:rsidRPr="00E14423">
        <w:rPr>
          <w:rFonts w:asciiTheme="majorHAnsi" w:hAnsiTheme="majorHAnsi"/>
          <w:b/>
        </w:rPr>
        <w:t xml:space="preserve">MV, </w:t>
      </w:r>
      <w:r w:rsidR="00C36642" w:rsidRPr="00E14423">
        <w:rPr>
          <w:rFonts w:asciiTheme="majorHAnsi" w:hAnsiTheme="majorHAnsi"/>
          <w:b/>
        </w:rPr>
        <w:t xml:space="preserve">BW, </w:t>
      </w:r>
      <w:r w:rsidRPr="000835C7">
        <w:rPr>
          <w:rFonts w:asciiTheme="majorHAnsi" w:hAnsiTheme="majorHAnsi"/>
        </w:rPr>
        <w:t>JZ</w:t>
      </w:r>
    </w:p>
    <w:p w14:paraId="1AECACDB" w14:textId="58D5A41C" w:rsidR="00A65702" w:rsidRDefault="000835C7" w:rsidP="00552384">
      <w:pPr>
        <w:rPr>
          <w:rFonts w:asciiTheme="majorHAnsi" w:hAnsiTheme="majorHAnsi"/>
        </w:rPr>
      </w:pPr>
      <w:r>
        <w:rPr>
          <w:rFonts w:asciiTheme="majorHAnsi" w:hAnsiTheme="majorHAnsi"/>
        </w:rPr>
        <w:t>TDY:  JZ</w:t>
      </w:r>
      <w:r w:rsidR="00B749C7">
        <w:rPr>
          <w:rFonts w:asciiTheme="majorHAnsi" w:hAnsiTheme="majorHAnsi"/>
        </w:rPr>
        <w:t xml:space="preserve"> (Peru) AT (Haz Mat)</w:t>
      </w:r>
    </w:p>
    <w:p w14:paraId="39F38D8E" w14:textId="77777777" w:rsidR="000835C7" w:rsidRPr="00F26E3C" w:rsidRDefault="000835C7" w:rsidP="00552384">
      <w:pPr>
        <w:rPr>
          <w:rFonts w:asciiTheme="majorHAnsi" w:hAnsiTheme="majorHAnsi"/>
        </w:rPr>
      </w:pPr>
    </w:p>
    <w:p w14:paraId="0C7C3A9B" w14:textId="02A192E0" w:rsidR="00CB376F" w:rsidRDefault="000F255B" w:rsidP="0036084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Intro (MV</w:t>
      </w:r>
      <w:r w:rsidR="00302EF9">
        <w:rPr>
          <w:rFonts w:asciiTheme="majorHAnsi" w:hAnsiTheme="majorHAnsi"/>
        </w:rPr>
        <w:t>)</w:t>
      </w:r>
      <w:r w:rsidR="00B468F9">
        <w:rPr>
          <w:rFonts w:asciiTheme="majorHAnsi" w:hAnsiTheme="majorHAnsi"/>
        </w:rPr>
        <w:t xml:space="preserve"> </w:t>
      </w:r>
    </w:p>
    <w:p w14:paraId="36831B95" w14:textId="23111F4F" w:rsidR="00C34143" w:rsidRDefault="004C268C" w:rsidP="008F1ECF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Division update</w:t>
      </w:r>
      <w:r w:rsidR="00224EC9">
        <w:rPr>
          <w:rFonts w:asciiTheme="majorHAnsi" w:hAnsiTheme="majorHAnsi"/>
        </w:rPr>
        <w:t xml:space="preserve"> – meeting next week</w:t>
      </w:r>
      <w:r w:rsidR="00E32D94">
        <w:rPr>
          <w:rFonts w:asciiTheme="majorHAnsi" w:hAnsiTheme="majorHAnsi"/>
        </w:rPr>
        <w:t xml:space="preserve">. </w:t>
      </w:r>
      <w:r w:rsidR="00224EC9">
        <w:rPr>
          <w:rFonts w:asciiTheme="majorHAnsi" w:hAnsiTheme="majorHAnsi"/>
        </w:rPr>
        <w:t>MV concerned about MaaS360 on non-</w:t>
      </w:r>
      <w:r w:rsidR="00E32D94">
        <w:rPr>
          <w:rFonts w:asciiTheme="majorHAnsi" w:hAnsiTheme="majorHAnsi"/>
        </w:rPr>
        <w:t xml:space="preserve">NASA phones. Changes </w:t>
      </w:r>
      <w:r w:rsidR="00224EC9">
        <w:rPr>
          <w:rFonts w:asciiTheme="majorHAnsi" w:hAnsiTheme="majorHAnsi"/>
        </w:rPr>
        <w:t>supposed to take place end of Aug</w:t>
      </w:r>
      <w:r w:rsidR="00E32D94">
        <w:rPr>
          <w:rFonts w:asciiTheme="majorHAnsi" w:hAnsiTheme="majorHAnsi"/>
        </w:rPr>
        <w:t>ust</w:t>
      </w:r>
      <w:r w:rsidR="00F87D8A">
        <w:rPr>
          <w:rFonts w:asciiTheme="majorHAnsi" w:hAnsiTheme="majorHAnsi"/>
        </w:rPr>
        <w:t>.  Will bring it up at the Division meeting</w:t>
      </w:r>
      <w:r w:rsidR="00E32D94">
        <w:rPr>
          <w:rFonts w:asciiTheme="majorHAnsi" w:hAnsiTheme="majorHAnsi"/>
        </w:rPr>
        <w:t>.</w:t>
      </w:r>
    </w:p>
    <w:p w14:paraId="714CF4FE" w14:textId="69E5C0A0" w:rsidR="00743F8E" w:rsidRDefault="00743F8E" w:rsidP="00743F8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Computers/IT (</w:t>
      </w:r>
      <w:r w:rsidR="003917E4">
        <w:rPr>
          <w:rFonts w:asciiTheme="majorHAnsi" w:hAnsiTheme="majorHAnsi"/>
        </w:rPr>
        <w:t xml:space="preserve">BB, </w:t>
      </w:r>
      <w:r>
        <w:rPr>
          <w:rFonts w:asciiTheme="majorHAnsi" w:hAnsiTheme="majorHAnsi"/>
        </w:rPr>
        <w:t xml:space="preserve">DC, </w:t>
      </w:r>
      <w:r w:rsidR="00BF5656">
        <w:rPr>
          <w:rFonts w:asciiTheme="majorHAnsi" w:hAnsiTheme="majorHAnsi"/>
        </w:rPr>
        <w:t>KD</w:t>
      </w:r>
      <w:r w:rsidR="003917E4">
        <w:rPr>
          <w:rFonts w:asciiTheme="majorHAnsi" w:hAnsiTheme="majorHAnsi"/>
        </w:rPr>
        <w:t>, AP</w:t>
      </w:r>
      <w:r>
        <w:rPr>
          <w:rFonts w:asciiTheme="majorHAnsi" w:hAnsiTheme="majorHAnsi"/>
        </w:rPr>
        <w:t>)</w:t>
      </w:r>
    </w:p>
    <w:p w14:paraId="74F486C1" w14:textId="350CA9F7" w:rsidR="007B7B6A" w:rsidRDefault="00643528" w:rsidP="0040346B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Personal computers issue</w:t>
      </w:r>
      <w:r w:rsidR="00624237">
        <w:rPr>
          <w:rFonts w:asciiTheme="majorHAnsi" w:hAnsiTheme="majorHAnsi"/>
        </w:rPr>
        <w:t>; registering non-</w:t>
      </w:r>
      <w:r w:rsidR="0040346B">
        <w:rPr>
          <w:rFonts w:asciiTheme="majorHAnsi" w:hAnsiTheme="majorHAnsi"/>
        </w:rPr>
        <w:t>NASA computers/phones.</w:t>
      </w:r>
    </w:p>
    <w:p w14:paraId="0D3BECE6" w14:textId="340531B7" w:rsidR="00E26951" w:rsidRDefault="00E26951" w:rsidP="0040346B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People accessing the Ames server from anywhere off campus starting October 1</w:t>
      </w:r>
      <w:r w:rsidR="004F23FC" w:rsidRPr="004F23FC">
        <w:rPr>
          <w:rFonts w:asciiTheme="majorHAnsi" w:hAnsiTheme="majorHAnsi"/>
          <w:vertAlign w:val="superscript"/>
        </w:rPr>
        <w:t>st</w:t>
      </w:r>
      <w:r>
        <w:rPr>
          <w:rFonts w:asciiTheme="majorHAnsi" w:hAnsiTheme="majorHAnsi"/>
        </w:rPr>
        <w:t xml:space="preserve"> </w:t>
      </w:r>
      <w:r w:rsidR="004F23FC">
        <w:rPr>
          <w:rFonts w:asciiTheme="majorHAnsi" w:hAnsiTheme="majorHAnsi"/>
        </w:rPr>
        <w:t xml:space="preserve">will need to use a VPN </w:t>
      </w:r>
      <w:r>
        <w:rPr>
          <w:rFonts w:asciiTheme="majorHAnsi" w:hAnsiTheme="majorHAnsi"/>
        </w:rPr>
        <w:t xml:space="preserve">– all NASA centers under same mandate. </w:t>
      </w:r>
    </w:p>
    <w:p w14:paraId="4E54515F" w14:textId="4DD3C3E5" w:rsidR="001C42E7" w:rsidRDefault="00743F8E" w:rsidP="001C42E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Manpower planning</w:t>
      </w:r>
      <w:r w:rsidR="00205803">
        <w:rPr>
          <w:rFonts w:asciiTheme="majorHAnsi" w:hAnsiTheme="majorHAnsi"/>
        </w:rPr>
        <w:t xml:space="preserve"> (MV)</w:t>
      </w:r>
    </w:p>
    <w:p w14:paraId="598FB569" w14:textId="42E572C4" w:rsidR="00E95BC3" w:rsidRDefault="00E95BC3" w:rsidP="001C42E7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3917E4">
        <w:rPr>
          <w:rFonts w:asciiTheme="majorHAnsi" w:hAnsiTheme="majorHAnsi"/>
        </w:rPr>
        <w:t xml:space="preserve">Travel </w:t>
      </w:r>
      <w:r w:rsidR="00EC6EFD">
        <w:rPr>
          <w:rFonts w:asciiTheme="majorHAnsi" w:hAnsiTheme="majorHAnsi"/>
        </w:rPr>
        <w:t>fast track schedule</w:t>
      </w:r>
      <w:r w:rsidR="00E9580E" w:rsidRPr="003917E4">
        <w:rPr>
          <w:rFonts w:asciiTheme="majorHAnsi" w:hAnsiTheme="majorHAnsi"/>
        </w:rPr>
        <w:t xml:space="preserve"> for 2018</w:t>
      </w:r>
      <w:r w:rsidR="00544207">
        <w:rPr>
          <w:rFonts w:asciiTheme="majorHAnsi" w:hAnsiTheme="majorHAnsi"/>
        </w:rPr>
        <w:t xml:space="preserve"> (includes travel dates)</w:t>
      </w:r>
      <w:r w:rsidR="00224EC9">
        <w:rPr>
          <w:rFonts w:asciiTheme="majorHAnsi" w:hAnsiTheme="majorHAnsi"/>
        </w:rPr>
        <w:t xml:space="preserve"> – </w:t>
      </w:r>
      <w:r w:rsidR="004F23FC">
        <w:rPr>
          <w:rFonts w:asciiTheme="majorHAnsi" w:hAnsiTheme="majorHAnsi"/>
        </w:rPr>
        <w:t xml:space="preserve">send </w:t>
      </w:r>
      <w:r w:rsidR="00224EC9">
        <w:rPr>
          <w:rFonts w:asciiTheme="majorHAnsi" w:hAnsiTheme="majorHAnsi"/>
        </w:rPr>
        <w:t xml:space="preserve">updated personal travel schedule </w:t>
      </w:r>
      <w:r w:rsidR="004F23FC">
        <w:rPr>
          <w:rFonts w:asciiTheme="majorHAnsi" w:hAnsiTheme="majorHAnsi"/>
        </w:rPr>
        <w:t>to MV ASAP.</w:t>
      </w:r>
    </w:p>
    <w:p w14:paraId="148F44F7" w14:textId="57D56354" w:rsidR="00036B01" w:rsidRDefault="00247D15" w:rsidP="0099070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F809C9">
        <w:rPr>
          <w:rFonts w:asciiTheme="majorHAnsi" w:hAnsiTheme="majorHAnsi"/>
        </w:rPr>
        <w:t>Share info</w:t>
      </w:r>
      <w:r w:rsidR="00A058C6" w:rsidRPr="00F809C9">
        <w:rPr>
          <w:rFonts w:asciiTheme="majorHAnsi" w:hAnsiTheme="majorHAnsi"/>
        </w:rPr>
        <w:t xml:space="preserve">:  </w:t>
      </w:r>
    </w:p>
    <w:p w14:paraId="748BF932" w14:textId="6943BD05" w:rsidR="000E4C2C" w:rsidRDefault="003917E4" w:rsidP="000E4C2C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863845">
        <w:rPr>
          <w:rFonts w:asciiTheme="majorHAnsi" w:hAnsiTheme="majorHAnsi"/>
        </w:rPr>
        <w:t xml:space="preserve">Team: </w:t>
      </w:r>
    </w:p>
    <w:p w14:paraId="2A71B37A" w14:textId="3A2645E1" w:rsidR="00822056" w:rsidRDefault="00A93BCF" w:rsidP="00F127CA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Picnic</w:t>
      </w:r>
      <w:r w:rsidR="00224EC9">
        <w:rPr>
          <w:rFonts w:asciiTheme="majorHAnsi" w:hAnsiTheme="majorHAnsi"/>
        </w:rPr>
        <w:t xml:space="preserve"> – Aug 23</w:t>
      </w:r>
      <w:r w:rsidR="00224EC9" w:rsidRPr="00224EC9">
        <w:rPr>
          <w:rFonts w:asciiTheme="majorHAnsi" w:hAnsiTheme="majorHAnsi"/>
          <w:vertAlign w:val="superscript"/>
        </w:rPr>
        <w:t>rd</w:t>
      </w:r>
      <w:r w:rsidR="00224EC9">
        <w:rPr>
          <w:rFonts w:asciiTheme="majorHAnsi" w:hAnsiTheme="majorHAnsi"/>
        </w:rPr>
        <w:t xml:space="preserve"> (Thurs) </w:t>
      </w:r>
      <w:r w:rsidR="00F87D8A">
        <w:rPr>
          <w:rFonts w:asciiTheme="majorHAnsi" w:hAnsiTheme="majorHAnsi"/>
        </w:rPr>
        <w:t>from 10am to 2pm.</w:t>
      </w:r>
    </w:p>
    <w:p w14:paraId="68E12C53" w14:textId="1E92A237" w:rsidR="00C34143" w:rsidRDefault="00F87D8A" w:rsidP="00F127CA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Katja coming out July 31</w:t>
      </w:r>
    </w:p>
    <w:p w14:paraId="606517AB" w14:textId="2149DFFA" w:rsidR="00F87D8A" w:rsidRDefault="00F87D8A" w:rsidP="00F127CA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If there is interest in doing another ESPO calendar.  Sent MV pics.</w:t>
      </w:r>
    </w:p>
    <w:p w14:paraId="7CA73148" w14:textId="201336BD" w:rsidR="00224EC9" w:rsidRDefault="00224EC9" w:rsidP="00F127CA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Fitness challenge – </w:t>
      </w:r>
      <w:r w:rsidR="004F23FC">
        <w:rPr>
          <w:rFonts w:asciiTheme="majorHAnsi" w:hAnsiTheme="majorHAnsi"/>
        </w:rPr>
        <w:t xml:space="preserve">want to </w:t>
      </w:r>
      <w:r>
        <w:rPr>
          <w:rFonts w:asciiTheme="majorHAnsi" w:hAnsiTheme="majorHAnsi"/>
        </w:rPr>
        <w:t>create a team for ESPO and compete</w:t>
      </w:r>
      <w:r w:rsidR="004F23FC" w:rsidRPr="004F23FC">
        <w:rPr>
          <w:rFonts w:asciiTheme="majorHAnsi" w:hAnsiTheme="majorHAnsi"/>
        </w:rPr>
        <w:t xml:space="preserve"> </w:t>
      </w:r>
      <w:r w:rsidR="004F23FC">
        <w:rPr>
          <w:rFonts w:asciiTheme="majorHAnsi" w:hAnsiTheme="majorHAnsi"/>
        </w:rPr>
        <w:t>during the next challenge.</w:t>
      </w:r>
    </w:p>
    <w:p w14:paraId="36B9552D" w14:textId="1C27C003" w:rsidR="00224EC9" w:rsidRDefault="00224EC9" w:rsidP="00924FF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Inside Ames – MoonMart </w:t>
      </w:r>
      <w:r w:rsidR="004F23FC">
        <w:rPr>
          <w:rFonts w:asciiTheme="majorHAnsi" w:hAnsiTheme="majorHAnsi"/>
        </w:rPr>
        <w:t xml:space="preserve">convenience store </w:t>
      </w:r>
      <w:r>
        <w:rPr>
          <w:rFonts w:asciiTheme="majorHAnsi" w:hAnsiTheme="majorHAnsi"/>
        </w:rPr>
        <w:t>is open now inside of old McDonalds (open 7am-7pm)</w:t>
      </w:r>
    </w:p>
    <w:p w14:paraId="709E41C8" w14:textId="1C5D161E" w:rsidR="00924FF1" w:rsidRPr="00924FF1" w:rsidRDefault="00924FF1" w:rsidP="00924FF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Travel office – Vidal combined trip for EXPORTS and ATom and wanted the trips to be on two diff WBS’s. The travel office put them on the same (ATo</w:t>
      </w:r>
      <w:r w:rsidR="00F87D8A">
        <w:rPr>
          <w:rFonts w:asciiTheme="majorHAnsi" w:hAnsiTheme="majorHAnsi"/>
        </w:rPr>
        <w:t>m) and once it has been cost</w:t>
      </w:r>
      <w:r>
        <w:rPr>
          <w:rFonts w:asciiTheme="majorHAnsi" w:hAnsiTheme="majorHAnsi"/>
        </w:rPr>
        <w:t>ed it can’t be changed. Lots of new people at travel, so expect to have some additional complications while they get caught up.</w:t>
      </w:r>
    </w:p>
    <w:p w14:paraId="68C5333A" w14:textId="0667CA72" w:rsidR="00AB37F4" w:rsidRPr="00AB37F4" w:rsidRDefault="008F2726" w:rsidP="00AB37F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Mission </w:t>
      </w:r>
      <w:r w:rsidR="005D4044" w:rsidRPr="00AC0D56">
        <w:rPr>
          <w:rFonts w:asciiTheme="majorHAnsi" w:hAnsiTheme="majorHAnsi"/>
        </w:rPr>
        <w:t>Updates</w:t>
      </w:r>
    </w:p>
    <w:p w14:paraId="5E69936A" w14:textId="7A182C79" w:rsidR="00D53751" w:rsidRPr="00DF4A00" w:rsidRDefault="00D53751" w:rsidP="00D5375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DF4A00">
        <w:rPr>
          <w:rFonts w:asciiTheme="majorHAnsi" w:hAnsiTheme="majorHAnsi"/>
        </w:rPr>
        <w:t>ATom (DJ</w:t>
      </w:r>
      <w:r w:rsidR="0021145E" w:rsidRPr="00DF4A00">
        <w:rPr>
          <w:rFonts w:asciiTheme="majorHAnsi" w:hAnsiTheme="majorHAnsi"/>
        </w:rPr>
        <w:t>/EC</w:t>
      </w:r>
      <w:r w:rsidRPr="00DF4A00">
        <w:rPr>
          <w:rFonts w:asciiTheme="majorHAnsi" w:hAnsiTheme="majorHAnsi"/>
        </w:rPr>
        <w:t>)</w:t>
      </w:r>
      <w:r w:rsidR="0004423E" w:rsidRPr="00DF4A00">
        <w:rPr>
          <w:rFonts w:asciiTheme="majorHAnsi" w:hAnsiTheme="majorHAnsi"/>
        </w:rPr>
        <w:t xml:space="preserve"> </w:t>
      </w:r>
      <w:r w:rsidR="00224EC9">
        <w:rPr>
          <w:rFonts w:asciiTheme="majorHAnsi" w:hAnsiTheme="majorHAnsi"/>
        </w:rPr>
        <w:t>– Getting ready for</w:t>
      </w:r>
      <w:r w:rsidR="001E499E">
        <w:rPr>
          <w:rFonts w:asciiTheme="majorHAnsi" w:hAnsiTheme="majorHAnsi"/>
        </w:rPr>
        <w:t xml:space="preserve"> November</w:t>
      </w:r>
      <w:r w:rsidR="00224EC9">
        <w:rPr>
          <w:rFonts w:asciiTheme="majorHAnsi" w:hAnsiTheme="majorHAnsi"/>
        </w:rPr>
        <w:t xml:space="preserve"> science team meeting and </w:t>
      </w:r>
      <w:r w:rsidR="004F23FC">
        <w:rPr>
          <w:rFonts w:asciiTheme="majorHAnsi" w:hAnsiTheme="majorHAnsi"/>
        </w:rPr>
        <w:t>debating how to best use the project</w:t>
      </w:r>
      <w:r w:rsidR="00224EC9">
        <w:rPr>
          <w:rFonts w:asciiTheme="majorHAnsi" w:hAnsiTheme="majorHAnsi"/>
        </w:rPr>
        <w:t xml:space="preserve"> reserve</w:t>
      </w:r>
      <w:r w:rsidR="004F23FC">
        <w:rPr>
          <w:rFonts w:asciiTheme="majorHAnsi" w:hAnsiTheme="majorHAnsi"/>
        </w:rPr>
        <w:t xml:space="preserve"> funding</w:t>
      </w:r>
      <w:r w:rsidR="001E499E">
        <w:rPr>
          <w:rFonts w:asciiTheme="majorHAnsi" w:hAnsiTheme="majorHAnsi"/>
        </w:rPr>
        <w:t>.</w:t>
      </w:r>
    </w:p>
    <w:p w14:paraId="7A65D0D9" w14:textId="77777777" w:rsidR="00F87D8A" w:rsidRDefault="00D53751" w:rsidP="00D5375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8A2627">
        <w:rPr>
          <w:rFonts w:asciiTheme="majorHAnsi" w:hAnsiTheme="majorHAnsi"/>
        </w:rPr>
        <w:t>ORACLES (BL</w:t>
      </w:r>
      <w:r w:rsidR="0021145E" w:rsidRPr="008A2627">
        <w:rPr>
          <w:rFonts w:asciiTheme="majorHAnsi" w:hAnsiTheme="majorHAnsi"/>
        </w:rPr>
        <w:t>/DC</w:t>
      </w:r>
      <w:r w:rsidRPr="008A2627">
        <w:rPr>
          <w:rFonts w:asciiTheme="majorHAnsi" w:hAnsiTheme="majorHAnsi"/>
        </w:rPr>
        <w:t>)</w:t>
      </w:r>
      <w:r w:rsidR="0004423E" w:rsidRPr="008A2627">
        <w:rPr>
          <w:rFonts w:asciiTheme="majorHAnsi" w:hAnsiTheme="majorHAnsi"/>
        </w:rPr>
        <w:t xml:space="preserve"> </w:t>
      </w:r>
      <w:r w:rsidR="00224EC9">
        <w:rPr>
          <w:rFonts w:asciiTheme="majorHAnsi" w:hAnsiTheme="majorHAnsi"/>
        </w:rPr>
        <w:t>–</w:t>
      </w:r>
      <w:r w:rsidR="001E499E">
        <w:rPr>
          <w:rFonts w:asciiTheme="majorHAnsi" w:hAnsiTheme="majorHAnsi"/>
        </w:rPr>
        <w:t xml:space="preserve"> </w:t>
      </w:r>
    </w:p>
    <w:p w14:paraId="300F7504" w14:textId="77777777" w:rsidR="00F87D8A" w:rsidRDefault="001E499E" w:rsidP="00F87D8A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Getting participant’s dates hammered down so that they </w:t>
      </w:r>
      <w:r w:rsidR="00224EC9">
        <w:rPr>
          <w:rFonts w:asciiTheme="majorHAnsi" w:hAnsiTheme="majorHAnsi"/>
        </w:rPr>
        <w:t>can get the</w:t>
      </w:r>
      <w:r>
        <w:rPr>
          <w:rFonts w:asciiTheme="majorHAnsi" w:hAnsiTheme="majorHAnsi"/>
        </w:rPr>
        <w:t>ir</w:t>
      </w:r>
      <w:r w:rsidR="00224EC9">
        <w:rPr>
          <w:rFonts w:asciiTheme="majorHAnsi" w:hAnsiTheme="majorHAnsi"/>
        </w:rPr>
        <w:t xml:space="preserve"> visas a</w:t>
      </w:r>
      <w:r>
        <w:rPr>
          <w:rFonts w:asciiTheme="majorHAnsi" w:hAnsiTheme="majorHAnsi"/>
        </w:rPr>
        <w:t>nd</w:t>
      </w:r>
      <w:r w:rsidR="00224EC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travel schedules squared away.</w:t>
      </w:r>
    </w:p>
    <w:p w14:paraId="50E4ADFD" w14:textId="02B192EA" w:rsidR="00F87D8A" w:rsidRDefault="00F87D8A" w:rsidP="00F87D8A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We</w:t>
      </w:r>
      <w:r w:rsidR="00224EC9">
        <w:rPr>
          <w:rFonts w:asciiTheme="majorHAnsi" w:hAnsiTheme="majorHAnsi"/>
        </w:rPr>
        <w:t xml:space="preserve"> stopped doing APAX directly unless location requests it (New </w:t>
      </w:r>
      <w:bookmarkStart w:id="0" w:name="_GoBack"/>
      <w:bookmarkEnd w:id="0"/>
      <w:r w:rsidR="00224EC9">
        <w:rPr>
          <w:rFonts w:asciiTheme="majorHAnsi" w:hAnsiTheme="majorHAnsi"/>
        </w:rPr>
        <w:t xml:space="preserve">Zealand and Greenland and France all request it). </w:t>
      </w:r>
    </w:p>
    <w:p w14:paraId="134927C5" w14:textId="7A551715" w:rsidR="00D53751" w:rsidRDefault="00F87D8A" w:rsidP="00F87D8A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Sao Tome bird strike issue.  Pi</w:t>
      </w:r>
      <w:r w:rsidR="00643B2B">
        <w:rPr>
          <w:rFonts w:asciiTheme="majorHAnsi" w:hAnsiTheme="majorHAnsi"/>
        </w:rPr>
        <w:t>lots want</w:t>
      </w:r>
      <w:r>
        <w:rPr>
          <w:rFonts w:asciiTheme="majorHAnsi" w:hAnsiTheme="majorHAnsi"/>
        </w:rPr>
        <w:t xml:space="preserve"> more bird abatement</w:t>
      </w:r>
      <w:r w:rsidR="00643B2B">
        <w:rPr>
          <w:rFonts w:asciiTheme="majorHAnsi" w:hAnsiTheme="majorHAnsi"/>
        </w:rPr>
        <w:t xml:space="preserve"> because a bird getting into an engine is a huge safety issue</w:t>
      </w:r>
      <w:r>
        <w:rPr>
          <w:rFonts w:asciiTheme="majorHAnsi" w:hAnsiTheme="majorHAnsi"/>
        </w:rPr>
        <w:t xml:space="preserve">.  </w:t>
      </w:r>
      <w:r w:rsidR="00643B2B">
        <w:rPr>
          <w:rFonts w:asciiTheme="majorHAnsi" w:hAnsiTheme="majorHAnsi"/>
        </w:rPr>
        <w:t>Some airports scare birds and some shoot them.  Sao Tome l</w:t>
      </w:r>
      <w:r>
        <w:rPr>
          <w:rFonts w:asciiTheme="majorHAnsi" w:hAnsiTheme="majorHAnsi"/>
        </w:rPr>
        <w:t xml:space="preserve">ocals typically shoot the birds (and eat them).  There was concern that we would be associated with buying bullets and killing birds.  NEPA/Exports/HQ all </w:t>
      </w:r>
      <w:r>
        <w:rPr>
          <w:rFonts w:asciiTheme="majorHAnsi" w:hAnsiTheme="majorHAnsi"/>
        </w:rPr>
        <w:lastRenderedPageBreak/>
        <w:t xml:space="preserve">OK with us providing airport support funds to </w:t>
      </w:r>
      <w:r w:rsidR="00643B2B">
        <w:rPr>
          <w:rFonts w:asciiTheme="majorHAnsi" w:hAnsiTheme="majorHAnsi"/>
        </w:rPr>
        <w:t xml:space="preserve">our local support, </w:t>
      </w:r>
      <w:r>
        <w:rPr>
          <w:rFonts w:asciiTheme="majorHAnsi" w:hAnsiTheme="majorHAnsi"/>
        </w:rPr>
        <w:t>Mario</w:t>
      </w:r>
      <w:r w:rsidR="00643B2B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and he does abatement as needed.</w:t>
      </w:r>
    </w:p>
    <w:p w14:paraId="47591A6F" w14:textId="3476098C" w:rsidR="00A93240" w:rsidRDefault="00A93240" w:rsidP="00D5375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8A2627">
        <w:rPr>
          <w:rFonts w:asciiTheme="majorHAnsi" w:hAnsiTheme="majorHAnsi"/>
        </w:rPr>
        <w:t>EXPORTS (QA</w:t>
      </w:r>
      <w:r w:rsidR="0021145E" w:rsidRPr="008A2627">
        <w:rPr>
          <w:rFonts w:asciiTheme="majorHAnsi" w:hAnsiTheme="majorHAnsi"/>
        </w:rPr>
        <w:t>/VS</w:t>
      </w:r>
      <w:r w:rsidRPr="008A2627">
        <w:rPr>
          <w:rFonts w:asciiTheme="majorHAnsi" w:hAnsiTheme="majorHAnsi"/>
        </w:rPr>
        <w:t>)</w:t>
      </w:r>
      <w:r w:rsidR="0004423E" w:rsidRPr="008A2627">
        <w:rPr>
          <w:rFonts w:asciiTheme="majorHAnsi" w:hAnsiTheme="majorHAnsi"/>
        </w:rPr>
        <w:t xml:space="preserve"> </w:t>
      </w:r>
      <w:r w:rsidR="002041D5">
        <w:rPr>
          <w:rFonts w:asciiTheme="majorHAnsi" w:hAnsiTheme="majorHAnsi"/>
        </w:rPr>
        <w:t>–</w:t>
      </w:r>
      <w:r w:rsidR="00A265B9">
        <w:rPr>
          <w:rFonts w:asciiTheme="majorHAnsi" w:hAnsiTheme="majorHAnsi"/>
        </w:rPr>
        <w:t xml:space="preserve"> Brent and Quincy</w:t>
      </w:r>
      <w:r w:rsidR="002041D5">
        <w:rPr>
          <w:rFonts w:asciiTheme="majorHAnsi" w:hAnsiTheme="majorHAnsi"/>
        </w:rPr>
        <w:t xml:space="preserve"> will be in Woods Hole next week. Sommer in Goddard week of 24</w:t>
      </w:r>
      <w:r w:rsidR="002041D5" w:rsidRPr="002041D5">
        <w:rPr>
          <w:rFonts w:asciiTheme="majorHAnsi" w:hAnsiTheme="majorHAnsi"/>
          <w:vertAlign w:val="superscript"/>
        </w:rPr>
        <w:t>th</w:t>
      </w:r>
      <w:r w:rsidR="002041D5">
        <w:rPr>
          <w:rFonts w:asciiTheme="majorHAnsi" w:hAnsiTheme="majorHAnsi"/>
        </w:rPr>
        <w:t>.  Trying to get everything needed from every center to Seattle all at the same time, so ther</w:t>
      </w:r>
      <w:r w:rsidR="00A265B9">
        <w:rPr>
          <w:rFonts w:asciiTheme="majorHAnsi" w:hAnsiTheme="majorHAnsi"/>
        </w:rPr>
        <w:t xml:space="preserve">e are many moving parts. The </w:t>
      </w:r>
      <w:r w:rsidR="002041D5">
        <w:rPr>
          <w:rFonts w:asciiTheme="majorHAnsi" w:hAnsiTheme="majorHAnsi"/>
        </w:rPr>
        <w:t>mobilization starts on Aug 6</w:t>
      </w:r>
      <w:r w:rsidR="002041D5" w:rsidRPr="002041D5">
        <w:rPr>
          <w:rFonts w:asciiTheme="majorHAnsi" w:hAnsiTheme="majorHAnsi"/>
          <w:vertAlign w:val="superscript"/>
        </w:rPr>
        <w:t>th</w:t>
      </w:r>
      <w:r w:rsidR="002041D5">
        <w:rPr>
          <w:rFonts w:asciiTheme="majorHAnsi" w:hAnsiTheme="majorHAnsi"/>
        </w:rPr>
        <w:t xml:space="preserve"> –</w:t>
      </w:r>
      <w:r w:rsidR="00A265B9">
        <w:rPr>
          <w:rFonts w:asciiTheme="majorHAnsi" w:hAnsiTheme="majorHAnsi"/>
        </w:rPr>
        <w:t xml:space="preserve"> then they go on a 45-</w:t>
      </w:r>
      <w:r w:rsidR="002041D5">
        <w:rPr>
          <w:rFonts w:asciiTheme="majorHAnsi" w:hAnsiTheme="majorHAnsi"/>
        </w:rPr>
        <w:t xml:space="preserve">day cruise to sample and return to Seattle. Vidal, Brent, and Quincy will be in Seattle </w:t>
      </w:r>
      <w:r w:rsidR="00A265B9">
        <w:rPr>
          <w:rFonts w:asciiTheme="majorHAnsi" w:hAnsiTheme="majorHAnsi"/>
        </w:rPr>
        <w:t>sorting out shipments</w:t>
      </w:r>
      <w:r w:rsidR="002041D5">
        <w:rPr>
          <w:rFonts w:asciiTheme="majorHAnsi" w:hAnsiTheme="majorHAnsi"/>
        </w:rPr>
        <w:t xml:space="preserve">. Big media day at University of Washington. NASA will bring 20-30 </w:t>
      </w:r>
      <w:r w:rsidR="00F87D8A">
        <w:rPr>
          <w:rFonts w:asciiTheme="majorHAnsi" w:hAnsiTheme="majorHAnsi"/>
        </w:rPr>
        <w:t>people</w:t>
      </w:r>
      <w:r w:rsidR="002041D5">
        <w:rPr>
          <w:rFonts w:asciiTheme="majorHAnsi" w:hAnsiTheme="majorHAnsi"/>
        </w:rPr>
        <w:t xml:space="preserve"> from diff</w:t>
      </w:r>
      <w:r w:rsidR="00A265B9">
        <w:rPr>
          <w:rFonts w:asciiTheme="majorHAnsi" w:hAnsiTheme="majorHAnsi"/>
        </w:rPr>
        <w:t>erent</w:t>
      </w:r>
      <w:r w:rsidR="002041D5">
        <w:rPr>
          <w:rFonts w:asciiTheme="majorHAnsi" w:hAnsiTheme="majorHAnsi"/>
        </w:rPr>
        <w:t xml:space="preserve"> org</w:t>
      </w:r>
      <w:r w:rsidR="00A265B9">
        <w:rPr>
          <w:rFonts w:asciiTheme="majorHAnsi" w:hAnsiTheme="majorHAnsi"/>
        </w:rPr>
        <w:t xml:space="preserve">anizations. </w:t>
      </w:r>
      <w:r w:rsidR="00F87D8A">
        <w:rPr>
          <w:rFonts w:asciiTheme="majorHAnsi" w:hAnsiTheme="majorHAnsi"/>
        </w:rPr>
        <w:t xml:space="preserve">Vidal </w:t>
      </w:r>
      <w:r w:rsidR="00A265B9">
        <w:rPr>
          <w:rFonts w:asciiTheme="majorHAnsi" w:hAnsiTheme="majorHAnsi"/>
        </w:rPr>
        <w:t xml:space="preserve">will </w:t>
      </w:r>
      <w:r w:rsidR="00F87D8A">
        <w:rPr>
          <w:rFonts w:asciiTheme="majorHAnsi" w:hAnsiTheme="majorHAnsi"/>
        </w:rPr>
        <w:t>provide media day stats to MV for management updates.</w:t>
      </w:r>
      <w:r w:rsidR="002041D5">
        <w:rPr>
          <w:rFonts w:asciiTheme="majorHAnsi" w:hAnsiTheme="majorHAnsi"/>
        </w:rPr>
        <w:t xml:space="preserve"> </w:t>
      </w:r>
    </w:p>
    <w:p w14:paraId="607F8989" w14:textId="30D147D9" w:rsidR="00BA472D" w:rsidRDefault="00BA472D" w:rsidP="00D5375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OIB (JZ)</w:t>
      </w:r>
      <w:r w:rsidR="002041D5">
        <w:rPr>
          <w:rFonts w:asciiTheme="majorHAnsi" w:hAnsiTheme="majorHAnsi"/>
        </w:rPr>
        <w:t xml:space="preserve"> – we are supporting OIB – Jhony and Eugenia will go first as project management. As of now</w:t>
      </w:r>
      <w:r w:rsidR="00A22C49">
        <w:rPr>
          <w:rFonts w:asciiTheme="majorHAnsi" w:hAnsiTheme="majorHAnsi"/>
        </w:rPr>
        <w:t xml:space="preserve"> no shipments, but this will likely change.</w:t>
      </w:r>
    </w:p>
    <w:p w14:paraId="1248FE26" w14:textId="154AAECE" w:rsidR="00BA472D" w:rsidRPr="00BA472D" w:rsidRDefault="00BA472D" w:rsidP="00BA472D">
      <w:pPr>
        <w:ind w:left="720"/>
        <w:rPr>
          <w:rFonts w:asciiTheme="majorHAnsi" w:hAnsiTheme="majorHAnsi"/>
        </w:rPr>
      </w:pPr>
      <w:r w:rsidRPr="00BA472D">
        <w:rPr>
          <w:rFonts w:asciiTheme="majorHAnsi" w:hAnsiTheme="majorHAnsi"/>
        </w:rPr>
        <w:t>2019</w:t>
      </w:r>
    </w:p>
    <w:p w14:paraId="7887775F" w14:textId="3E81ECAF" w:rsidR="00D53751" w:rsidRPr="008A2627" w:rsidRDefault="00D53751" w:rsidP="00D5375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8A2627">
        <w:rPr>
          <w:rFonts w:asciiTheme="majorHAnsi" w:hAnsiTheme="majorHAnsi"/>
        </w:rPr>
        <w:t>CAMP2Ex (JZ</w:t>
      </w:r>
      <w:r w:rsidR="00F87D8A">
        <w:rPr>
          <w:rFonts w:asciiTheme="majorHAnsi" w:hAnsiTheme="majorHAnsi"/>
        </w:rPr>
        <w:t>/EC</w:t>
      </w:r>
      <w:r w:rsidRPr="008A2627">
        <w:rPr>
          <w:rFonts w:asciiTheme="majorHAnsi" w:hAnsiTheme="majorHAnsi"/>
        </w:rPr>
        <w:t xml:space="preserve">) </w:t>
      </w:r>
      <w:r w:rsidR="002041D5">
        <w:rPr>
          <w:rFonts w:asciiTheme="majorHAnsi" w:hAnsiTheme="majorHAnsi"/>
        </w:rPr>
        <w:t xml:space="preserve">– talking budgets right now. </w:t>
      </w:r>
    </w:p>
    <w:p w14:paraId="442C2E48" w14:textId="207FEB6C" w:rsidR="00242345" w:rsidRPr="002041D5" w:rsidRDefault="00643528" w:rsidP="002041D5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FireEx-AQ (DJ</w:t>
      </w:r>
      <w:r w:rsidR="00E445D7">
        <w:rPr>
          <w:rFonts w:asciiTheme="majorHAnsi" w:hAnsiTheme="majorHAnsi"/>
        </w:rPr>
        <w:t>/BL&amp;QA</w:t>
      </w:r>
      <w:r>
        <w:rPr>
          <w:rFonts w:asciiTheme="majorHAnsi" w:hAnsiTheme="majorHAnsi"/>
        </w:rPr>
        <w:t>)</w:t>
      </w:r>
      <w:r w:rsidR="00D53751" w:rsidRPr="00460C17">
        <w:rPr>
          <w:rFonts w:asciiTheme="majorHAnsi" w:hAnsiTheme="majorHAnsi"/>
        </w:rPr>
        <w:t>:  DC-8/B-200. NOAA P-3 in Boise</w:t>
      </w:r>
      <w:r w:rsidR="002041D5">
        <w:rPr>
          <w:rFonts w:asciiTheme="majorHAnsi" w:hAnsiTheme="majorHAnsi"/>
        </w:rPr>
        <w:t xml:space="preserve">. </w:t>
      </w:r>
      <w:r w:rsidR="00983D51" w:rsidRPr="002041D5">
        <w:rPr>
          <w:rFonts w:asciiTheme="majorHAnsi" w:hAnsiTheme="majorHAnsi"/>
        </w:rPr>
        <w:t>Site Visit (Aug) S</w:t>
      </w:r>
      <w:r w:rsidR="0015189D" w:rsidRPr="002041D5">
        <w:rPr>
          <w:rFonts w:asciiTheme="majorHAnsi" w:hAnsiTheme="majorHAnsi"/>
        </w:rPr>
        <w:t>TM Oct 24-2</w:t>
      </w:r>
      <w:r w:rsidR="00983D51" w:rsidRPr="002041D5">
        <w:rPr>
          <w:rFonts w:asciiTheme="majorHAnsi" w:hAnsiTheme="majorHAnsi"/>
        </w:rPr>
        <w:t xml:space="preserve">6, </w:t>
      </w:r>
      <w:r w:rsidR="00242345" w:rsidRPr="002041D5">
        <w:rPr>
          <w:rFonts w:asciiTheme="majorHAnsi" w:hAnsiTheme="majorHAnsi"/>
        </w:rPr>
        <w:t>Website</w:t>
      </w:r>
      <w:r w:rsidR="002041D5">
        <w:rPr>
          <w:rFonts w:asciiTheme="majorHAnsi" w:hAnsiTheme="majorHAnsi"/>
        </w:rPr>
        <w:t>. Dave visiting at end of month</w:t>
      </w:r>
      <w:r w:rsidR="00D3568B">
        <w:rPr>
          <w:rFonts w:asciiTheme="majorHAnsi" w:hAnsiTheme="majorHAnsi"/>
        </w:rPr>
        <w:t xml:space="preserve">. </w:t>
      </w:r>
      <w:r w:rsidR="002041D5">
        <w:rPr>
          <w:rFonts w:asciiTheme="majorHAnsi" w:hAnsiTheme="majorHAnsi"/>
        </w:rPr>
        <w:t xml:space="preserve"> </w:t>
      </w:r>
    </w:p>
    <w:p w14:paraId="3096C80F" w14:textId="2385B8C0" w:rsidR="008F2726" w:rsidRDefault="008F2726" w:rsidP="008F272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Other Projects</w:t>
      </w:r>
    </w:p>
    <w:p w14:paraId="579AA70C" w14:textId="17918FAF" w:rsidR="00E12627" w:rsidRDefault="00E12627" w:rsidP="00E12627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National Conf</w:t>
      </w:r>
      <w:r w:rsidR="0040346B">
        <w:rPr>
          <w:rFonts w:asciiTheme="majorHAnsi" w:hAnsiTheme="majorHAnsi"/>
        </w:rPr>
        <w:t>erence of State Legislators (LJ</w:t>
      </w:r>
      <w:r>
        <w:rPr>
          <w:rFonts w:asciiTheme="majorHAnsi" w:hAnsiTheme="majorHAnsi"/>
        </w:rPr>
        <w:t>)</w:t>
      </w:r>
      <w:r w:rsidR="00D3568B">
        <w:rPr>
          <w:rFonts w:asciiTheme="majorHAnsi" w:hAnsiTheme="majorHAnsi"/>
        </w:rPr>
        <w:t xml:space="preserve"> – assembling pieces and making sure they get sent down to JPL in time.</w:t>
      </w:r>
      <w:r w:rsidR="00A22C49">
        <w:rPr>
          <w:rFonts w:asciiTheme="majorHAnsi" w:hAnsiTheme="majorHAnsi"/>
        </w:rPr>
        <w:t xml:space="preserve"> Ship date from Ames is July 16</w:t>
      </w:r>
      <w:r w:rsidR="00A22C49" w:rsidRPr="00A22C49">
        <w:rPr>
          <w:rFonts w:asciiTheme="majorHAnsi" w:hAnsiTheme="majorHAnsi"/>
          <w:vertAlign w:val="superscript"/>
        </w:rPr>
        <w:t>th</w:t>
      </w:r>
      <w:r w:rsidR="00A22C49">
        <w:rPr>
          <w:rFonts w:asciiTheme="majorHAnsi" w:hAnsiTheme="majorHAnsi"/>
        </w:rPr>
        <w:t>, arrival to JPL by the 23</w:t>
      </w:r>
      <w:r w:rsidR="00A22C49" w:rsidRPr="00A22C49">
        <w:rPr>
          <w:rFonts w:asciiTheme="majorHAnsi" w:hAnsiTheme="majorHAnsi"/>
          <w:vertAlign w:val="superscript"/>
        </w:rPr>
        <w:t>rd</w:t>
      </w:r>
      <w:r w:rsidR="00A22C49">
        <w:rPr>
          <w:rFonts w:asciiTheme="majorHAnsi" w:hAnsiTheme="majorHAnsi"/>
        </w:rPr>
        <w:t>. Working with MTS, AJAX, and Coral Reef Team.</w:t>
      </w:r>
    </w:p>
    <w:p w14:paraId="652376DD" w14:textId="6A598C14" w:rsidR="008F2726" w:rsidRPr="00E12627" w:rsidRDefault="008F2726" w:rsidP="008F272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E12627">
        <w:rPr>
          <w:rFonts w:asciiTheme="majorHAnsi" w:hAnsiTheme="majorHAnsi"/>
        </w:rPr>
        <w:t>KORUS Science meeting (JZ)</w:t>
      </w:r>
      <w:r w:rsidR="00D3568B">
        <w:rPr>
          <w:rFonts w:asciiTheme="majorHAnsi" w:hAnsiTheme="majorHAnsi"/>
        </w:rPr>
        <w:t xml:space="preserve"> –</w:t>
      </w:r>
      <w:r w:rsidR="00A22C49">
        <w:rPr>
          <w:rFonts w:asciiTheme="majorHAnsi" w:hAnsiTheme="majorHAnsi"/>
        </w:rPr>
        <w:t xml:space="preserve"> end of August in Irvine at Beckman Center.</w:t>
      </w:r>
    </w:p>
    <w:p w14:paraId="7F90400A" w14:textId="1961DA5B" w:rsidR="008F2726" w:rsidRPr="00460C17" w:rsidRDefault="002B60F6" w:rsidP="008F272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EPIC</w:t>
      </w:r>
      <w:r w:rsidR="008F2726" w:rsidRPr="00460C17">
        <w:rPr>
          <w:rFonts w:asciiTheme="majorHAnsi" w:hAnsiTheme="majorHAnsi"/>
        </w:rPr>
        <w:t xml:space="preserve"> (VS, JZ)</w:t>
      </w:r>
      <w:r w:rsidR="00D3568B">
        <w:rPr>
          <w:rFonts w:asciiTheme="majorHAnsi" w:hAnsiTheme="majorHAnsi"/>
        </w:rPr>
        <w:t xml:space="preserve"> – not a conference, and therefore can operate as a workshop</w:t>
      </w:r>
      <w:r w:rsidR="00A22C49">
        <w:rPr>
          <w:rFonts w:asciiTheme="majorHAnsi" w:hAnsiTheme="majorHAnsi"/>
        </w:rPr>
        <w:t xml:space="preserve"> and provide food to attendees</w:t>
      </w:r>
      <w:r w:rsidR="00F87D8A">
        <w:rPr>
          <w:rFonts w:asciiTheme="majorHAnsi" w:hAnsiTheme="majorHAnsi"/>
        </w:rPr>
        <w:t xml:space="preserve"> as appropriate</w:t>
      </w:r>
      <w:r w:rsidR="00A22C49">
        <w:rPr>
          <w:rFonts w:asciiTheme="majorHAnsi" w:hAnsiTheme="majorHAnsi"/>
        </w:rPr>
        <w:t>.</w:t>
      </w:r>
      <w:r w:rsidR="00D3568B">
        <w:rPr>
          <w:rFonts w:asciiTheme="majorHAnsi" w:hAnsiTheme="majorHAnsi"/>
        </w:rPr>
        <w:t xml:space="preserve"> </w:t>
      </w:r>
    </w:p>
    <w:p w14:paraId="15372D83" w14:textId="5180128C" w:rsidR="008F2726" w:rsidRDefault="008F2726" w:rsidP="008F272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SOFRS (VS) </w:t>
      </w:r>
      <w:r w:rsidR="00D3568B">
        <w:rPr>
          <w:rFonts w:asciiTheme="majorHAnsi" w:hAnsiTheme="majorHAnsi"/>
        </w:rPr>
        <w:t>– bi-monthly call with Bruce and Randy on Friday –</w:t>
      </w:r>
      <w:r w:rsidR="00A22C49">
        <w:rPr>
          <w:rFonts w:asciiTheme="majorHAnsi" w:hAnsiTheme="majorHAnsi"/>
        </w:rPr>
        <w:t xml:space="preserve"> R</w:t>
      </w:r>
      <w:r w:rsidR="00D3568B">
        <w:rPr>
          <w:rFonts w:asciiTheme="majorHAnsi" w:hAnsiTheme="majorHAnsi"/>
        </w:rPr>
        <w:t>egular call to check in a</w:t>
      </w:r>
      <w:r w:rsidR="00A22C49">
        <w:rPr>
          <w:rFonts w:asciiTheme="majorHAnsi" w:hAnsiTheme="majorHAnsi"/>
        </w:rPr>
        <w:t>nd answer</w:t>
      </w:r>
      <w:r w:rsidR="00D3568B">
        <w:rPr>
          <w:rFonts w:asciiTheme="majorHAnsi" w:hAnsiTheme="majorHAnsi"/>
        </w:rPr>
        <w:t xml:space="preserve"> some questions that people are asking in the community and </w:t>
      </w:r>
      <w:r w:rsidR="00A22C49">
        <w:rPr>
          <w:rFonts w:asciiTheme="majorHAnsi" w:hAnsiTheme="majorHAnsi"/>
        </w:rPr>
        <w:t xml:space="preserve">clarify </w:t>
      </w:r>
      <w:r w:rsidR="00E90F3E">
        <w:rPr>
          <w:rFonts w:asciiTheme="majorHAnsi" w:hAnsiTheme="majorHAnsi"/>
        </w:rPr>
        <w:t>user interface items that need some work.</w:t>
      </w:r>
    </w:p>
    <w:p w14:paraId="7252D7C2" w14:textId="093A7F18" w:rsidR="00205803" w:rsidRPr="00DF65B0" w:rsidRDefault="00205803" w:rsidP="0020580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Next meetings:</w:t>
      </w:r>
      <w:r w:rsidR="007E4668">
        <w:rPr>
          <w:rFonts w:asciiTheme="majorHAnsi" w:hAnsiTheme="majorHAnsi"/>
        </w:rPr>
        <w:t xml:space="preserve"> </w:t>
      </w:r>
      <w:r w:rsidR="000C001F">
        <w:rPr>
          <w:rFonts w:asciiTheme="majorHAnsi" w:hAnsiTheme="majorHAnsi"/>
          <w:b/>
          <w:color w:val="FF0000"/>
        </w:rPr>
        <w:t xml:space="preserve"> </w:t>
      </w:r>
      <w:r w:rsidR="00A93BCF">
        <w:rPr>
          <w:rFonts w:asciiTheme="majorHAnsi" w:hAnsiTheme="majorHAnsi"/>
          <w:b/>
          <w:color w:val="0000FF"/>
        </w:rPr>
        <w:t>7/24, 7/31</w:t>
      </w:r>
    </w:p>
    <w:p w14:paraId="6F2C1939" w14:textId="77777777" w:rsidR="00205803" w:rsidRDefault="00205803" w:rsidP="0020580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91697">
        <w:rPr>
          <w:rFonts w:asciiTheme="majorHAnsi" w:hAnsiTheme="majorHAnsi"/>
        </w:rPr>
        <w:t xml:space="preserve">Demos:  </w:t>
      </w:r>
    </w:p>
    <w:p w14:paraId="34014A3B" w14:textId="14C173EF" w:rsidR="0036772B" w:rsidRPr="00E90F3E" w:rsidRDefault="00B749C7" w:rsidP="00E90F3E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7/24 – International medical care (EC)</w:t>
      </w:r>
      <w:r w:rsidR="00E26951">
        <w:rPr>
          <w:rFonts w:asciiTheme="majorHAnsi" w:hAnsiTheme="majorHAnsi"/>
        </w:rPr>
        <w:t xml:space="preserve"> – Erin hurt by </w:t>
      </w:r>
      <w:r w:rsidR="00F87D8A">
        <w:rPr>
          <w:rFonts w:asciiTheme="majorHAnsi" w:hAnsiTheme="majorHAnsi"/>
        </w:rPr>
        <w:t xml:space="preserve">a sea </w:t>
      </w:r>
      <w:r w:rsidR="00E26951">
        <w:rPr>
          <w:rFonts w:asciiTheme="majorHAnsi" w:hAnsiTheme="majorHAnsi"/>
        </w:rPr>
        <w:t>urchin</w:t>
      </w:r>
      <w:r w:rsidR="00F87D8A">
        <w:rPr>
          <w:rFonts w:asciiTheme="majorHAnsi" w:hAnsiTheme="majorHAnsi"/>
        </w:rPr>
        <w:t xml:space="preserve"> </w:t>
      </w:r>
      <w:r w:rsidR="00980ACD">
        <w:rPr>
          <w:rFonts w:asciiTheme="majorHAnsi" w:hAnsiTheme="majorHAnsi"/>
        </w:rPr>
        <w:t xml:space="preserve">while on deployment </w:t>
      </w:r>
      <w:r w:rsidR="00F87D8A">
        <w:rPr>
          <w:rFonts w:asciiTheme="majorHAnsi" w:hAnsiTheme="majorHAnsi"/>
        </w:rPr>
        <w:t>in Hawaii</w:t>
      </w:r>
      <w:r w:rsidR="00E26951">
        <w:rPr>
          <w:rFonts w:asciiTheme="majorHAnsi" w:hAnsiTheme="majorHAnsi"/>
        </w:rPr>
        <w:t xml:space="preserve">, </w:t>
      </w:r>
      <w:r w:rsidR="00980ACD">
        <w:rPr>
          <w:rFonts w:asciiTheme="majorHAnsi" w:hAnsiTheme="majorHAnsi"/>
        </w:rPr>
        <w:t xml:space="preserve">didn’t get medical care but by the time he got to Brazil he needed to see a doctor.  He </w:t>
      </w:r>
      <w:r w:rsidR="00E26951">
        <w:rPr>
          <w:rFonts w:asciiTheme="majorHAnsi" w:hAnsiTheme="majorHAnsi"/>
        </w:rPr>
        <w:t>called the consulate to get an appointment arranged with a dermatologist</w:t>
      </w:r>
      <w:r w:rsidR="00E90F3E">
        <w:rPr>
          <w:rFonts w:asciiTheme="majorHAnsi" w:hAnsiTheme="majorHAnsi"/>
        </w:rPr>
        <w:t>. H</w:t>
      </w:r>
      <w:r w:rsidR="00E26951">
        <w:rPr>
          <w:rFonts w:asciiTheme="majorHAnsi" w:hAnsiTheme="majorHAnsi"/>
        </w:rPr>
        <w:t>e then called</w:t>
      </w:r>
      <w:r w:rsidR="00980ACD">
        <w:rPr>
          <w:rFonts w:asciiTheme="majorHAnsi" w:hAnsiTheme="majorHAnsi"/>
        </w:rPr>
        <w:t xml:space="preserve"> NASA international travel medical group (</w:t>
      </w:r>
      <w:r w:rsidR="00E26951">
        <w:rPr>
          <w:rFonts w:asciiTheme="majorHAnsi" w:hAnsiTheme="majorHAnsi"/>
        </w:rPr>
        <w:t>TMH</w:t>
      </w:r>
      <w:r w:rsidR="00980ACD">
        <w:rPr>
          <w:rFonts w:asciiTheme="majorHAnsi" w:hAnsiTheme="majorHAnsi"/>
        </w:rPr>
        <w:t>)</w:t>
      </w:r>
      <w:r w:rsidR="0036772B">
        <w:rPr>
          <w:rFonts w:asciiTheme="majorHAnsi" w:hAnsiTheme="majorHAnsi"/>
        </w:rPr>
        <w:t xml:space="preserve"> to see if it would be covered. He went and paid out of pocket, then </w:t>
      </w:r>
      <w:r w:rsidR="00E90F3E">
        <w:rPr>
          <w:rFonts w:asciiTheme="majorHAnsi" w:hAnsiTheme="majorHAnsi"/>
        </w:rPr>
        <w:t xml:space="preserve">essentially requested reimbursement, which is not how TMH wants you to work their insurance/process. </w:t>
      </w:r>
      <w:r w:rsidR="0036772B" w:rsidRPr="00E90F3E">
        <w:rPr>
          <w:rFonts w:asciiTheme="majorHAnsi" w:hAnsiTheme="majorHAnsi"/>
        </w:rPr>
        <w:t xml:space="preserve">They want you to call </w:t>
      </w:r>
      <w:r w:rsidR="00E90F3E">
        <w:rPr>
          <w:rFonts w:asciiTheme="majorHAnsi" w:hAnsiTheme="majorHAnsi"/>
        </w:rPr>
        <w:t>them (</w:t>
      </w:r>
      <w:r w:rsidR="0036772B" w:rsidRPr="00E90F3E">
        <w:rPr>
          <w:rFonts w:asciiTheme="majorHAnsi" w:hAnsiTheme="majorHAnsi"/>
        </w:rPr>
        <w:t>TMH</w:t>
      </w:r>
      <w:r w:rsidR="00E90F3E">
        <w:rPr>
          <w:rFonts w:asciiTheme="majorHAnsi" w:hAnsiTheme="majorHAnsi"/>
        </w:rPr>
        <w:t>)</w:t>
      </w:r>
      <w:r w:rsidR="0036772B" w:rsidRPr="00E90F3E">
        <w:rPr>
          <w:rFonts w:asciiTheme="majorHAnsi" w:hAnsiTheme="majorHAnsi"/>
        </w:rPr>
        <w:t xml:space="preserve"> first</w:t>
      </w:r>
      <w:r w:rsidR="00E90F3E">
        <w:rPr>
          <w:rFonts w:asciiTheme="majorHAnsi" w:hAnsiTheme="majorHAnsi"/>
        </w:rPr>
        <w:t xml:space="preserve"> to let them know about the situation</w:t>
      </w:r>
      <w:r w:rsidR="0036772B" w:rsidRPr="00E90F3E">
        <w:rPr>
          <w:rFonts w:asciiTheme="majorHAnsi" w:hAnsiTheme="majorHAnsi"/>
        </w:rPr>
        <w:t xml:space="preserve">, </w:t>
      </w:r>
      <w:r w:rsidR="00E90F3E">
        <w:rPr>
          <w:rFonts w:asciiTheme="majorHAnsi" w:hAnsiTheme="majorHAnsi"/>
        </w:rPr>
        <w:t>then they will</w:t>
      </w:r>
      <w:r w:rsidR="0036772B" w:rsidRPr="00E90F3E">
        <w:rPr>
          <w:rFonts w:asciiTheme="majorHAnsi" w:hAnsiTheme="majorHAnsi"/>
        </w:rPr>
        <w:t xml:space="preserve"> find the </w:t>
      </w:r>
      <w:r w:rsidR="00E90F3E">
        <w:rPr>
          <w:rFonts w:asciiTheme="majorHAnsi" w:hAnsiTheme="majorHAnsi"/>
        </w:rPr>
        <w:t>right, English-speaking doctor. Then they want the doctor to</w:t>
      </w:r>
      <w:r w:rsidR="0036772B" w:rsidRPr="00E90F3E">
        <w:rPr>
          <w:rFonts w:asciiTheme="majorHAnsi" w:hAnsiTheme="majorHAnsi"/>
        </w:rPr>
        <w:t xml:space="preserve"> invoice them directly and they would handle the entire </w:t>
      </w:r>
      <w:r w:rsidR="00E90F3E">
        <w:rPr>
          <w:rFonts w:asciiTheme="majorHAnsi" w:hAnsiTheme="majorHAnsi"/>
        </w:rPr>
        <w:t xml:space="preserve">payment </w:t>
      </w:r>
      <w:r w:rsidR="0036772B" w:rsidRPr="00E90F3E">
        <w:rPr>
          <w:rFonts w:asciiTheme="majorHAnsi" w:hAnsiTheme="majorHAnsi"/>
        </w:rPr>
        <w:t xml:space="preserve">process. </w:t>
      </w:r>
      <w:r w:rsidR="00E90F3E">
        <w:rPr>
          <w:rFonts w:asciiTheme="majorHAnsi" w:hAnsiTheme="majorHAnsi"/>
        </w:rPr>
        <w:t xml:space="preserve">All very complicated - </w:t>
      </w:r>
      <w:r w:rsidR="008A11CC" w:rsidRPr="00E90F3E">
        <w:rPr>
          <w:rFonts w:asciiTheme="majorHAnsi" w:hAnsiTheme="majorHAnsi"/>
        </w:rPr>
        <w:t>Check into your coverage and make sure you know more or less how it works</w:t>
      </w:r>
      <w:r w:rsidR="00E90F3E">
        <w:rPr>
          <w:rFonts w:asciiTheme="majorHAnsi" w:hAnsiTheme="majorHAnsi"/>
        </w:rPr>
        <w:t>.</w:t>
      </w:r>
      <w:r w:rsidR="008A11CC" w:rsidRPr="00E90F3E">
        <w:rPr>
          <w:rFonts w:asciiTheme="majorHAnsi" w:hAnsiTheme="majorHAnsi"/>
        </w:rPr>
        <w:t xml:space="preserve"> </w:t>
      </w:r>
    </w:p>
    <w:p w14:paraId="3A7D90CC" w14:textId="77777777" w:rsidR="00176C3B" w:rsidRDefault="00176C3B" w:rsidP="00176C3B">
      <w:pPr>
        <w:rPr>
          <w:rFonts w:asciiTheme="majorHAnsi" w:hAnsiTheme="majorHAnsi"/>
        </w:rPr>
      </w:pPr>
    </w:p>
    <w:p w14:paraId="681A2F73" w14:textId="77777777" w:rsidR="00176C3B" w:rsidRPr="00176C3B" w:rsidRDefault="00176C3B" w:rsidP="00176C3B">
      <w:pPr>
        <w:outlineLvl w:val="0"/>
        <w:rPr>
          <w:rFonts w:asciiTheme="majorHAnsi" w:hAnsiTheme="majorHAnsi"/>
          <w:b/>
          <w:color w:val="0070C0"/>
          <w:sz w:val="20"/>
          <w:szCs w:val="20"/>
        </w:rPr>
      </w:pPr>
      <w:r w:rsidRPr="00176C3B">
        <w:rPr>
          <w:rFonts w:asciiTheme="majorHAnsi" w:hAnsiTheme="majorHAnsi"/>
          <w:b/>
          <w:color w:val="0070C0"/>
          <w:sz w:val="20"/>
          <w:szCs w:val="20"/>
        </w:rPr>
        <w:t>Farther and further</w:t>
      </w:r>
    </w:p>
    <w:p w14:paraId="4F9B38E0" w14:textId="77777777" w:rsidR="00176C3B" w:rsidRPr="00176C3B" w:rsidRDefault="00176C3B" w:rsidP="00176C3B">
      <w:pPr>
        <w:rPr>
          <w:rFonts w:asciiTheme="majorHAnsi" w:hAnsiTheme="majorHAnsi"/>
          <w:color w:val="0070C0"/>
          <w:sz w:val="20"/>
          <w:szCs w:val="20"/>
        </w:rPr>
      </w:pPr>
      <w:r w:rsidRPr="00176C3B">
        <w:rPr>
          <w:rFonts w:asciiTheme="majorHAnsi" w:hAnsiTheme="majorHAnsi"/>
          <w:i/>
          <w:color w:val="0070C0"/>
          <w:sz w:val="20"/>
          <w:szCs w:val="20"/>
        </w:rPr>
        <w:t>Farther</w:t>
      </w:r>
      <w:r w:rsidRPr="00176C3B">
        <w:rPr>
          <w:rFonts w:asciiTheme="majorHAnsi" w:hAnsiTheme="majorHAnsi"/>
          <w:color w:val="0070C0"/>
          <w:sz w:val="20"/>
          <w:szCs w:val="20"/>
        </w:rPr>
        <w:t xml:space="preserve"> involves a physical distance.  “Florida is farther from New York than Tennessee.”  </w:t>
      </w:r>
      <w:r w:rsidRPr="00176C3B">
        <w:rPr>
          <w:rFonts w:asciiTheme="majorHAnsi" w:hAnsiTheme="majorHAnsi"/>
          <w:i/>
          <w:color w:val="0070C0"/>
          <w:sz w:val="20"/>
          <w:szCs w:val="20"/>
        </w:rPr>
        <w:t>Further</w:t>
      </w:r>
      <w:r w:rsidRPr="00176C3B">
        <w:rPr>
          <w:rFonts w:asciiTheme="majorHAnsi" w:hAnsiTheme="majorHAnsi"/>
          <w:color w:val="0070C0"/>
          <w:sz w:val="20"/>
          <w:szCs w:val="20"/>
        </w:rPr>
        <w:t xml:space="preserve"> involves a figurative distance:  “We can take our business plan no further.”</w:t>
      </w:r>
    </w:p>
    <w:p w14:paraId="5A2F6A9F" w14:textId="77777777" w:rsidR="00176C3B" w:rsidRPr="00176C3B" w:rsidRDefault="00176C3B" w:rsidP="00176C3B">
      <w:pPr>
        <w:rPr>
          <w:rFonts w:asciiTheme="majorHAnsi" w:hAnsiTheme="majorHAnsi"/>
          <w:color w:val="0070C0"/>
        </w:rPr>
      </w:pPr>
    </w:p>
    <w:sectPr w:rsidR="00176C3B" w:rsidRPr="00176C3B" w:rsidSect="007615D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2DA6"/>
    <w:multiLevelType w:val="hybridMultilevel"/>
    <w:tmpl w:val="DBFCD9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93EE6"/>
    <w:multiLevelType w:val="hybridMultilevel"/>
    <w:tmpl w:val="77F8C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E5389"/>
    <w:multiLevelType w:val="hybridMultilevel"/>
    <w:tmpl w:val="85B049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222187"/>
    <w:multiLevelType w:val="hybridMultilevel"/>
    <w:tmpl w:val="FFFAB1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30021F"/>
    <w:multiLevelType w:val="hybridMultilevel"/>
    <w:tmpl w:val="11F674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BA2869"/>
    <w:multiLevelType w:val="hybridMultilevel"/>
    <w:tmpl w:val="4EE045D0"/>
    <w:lvl w:ilvl="0" w:tplc="F360539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237C40"/>
    <w:multiLevelType w:val="hybridMultilevel"/>
    <w:tmpl w:val="F2705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082081"/>
    <w:multiLevelType w:val="hybridMultilevel"/>
    <w:tmpl w:val="12DCC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6745"/>
    <w:multiLevelType w:val="hybridMultilevel"/>
    <w:tmpl w:val="27ECED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4911C6"/>
    <w:multiLevelType w:val="hybridMultilevel"/>
    <w:tmpl w:val="5BCAEECA"/>
    <w:lvl w:ilvl="0" w:tplc="03FE66CE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7643A"/>
    <w:multiLevelType w:val="hybridMultilevel"/>
    <w:tmpl w:val="181C3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810DF"/>
    <w:multiLevelType w:val="hybridMultilevel"/>
    <w:tmpl w:val="E2ECF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0"/>
  </w:num>
  <w:num w:numId="8">
    <w:abstractNumId w:val="1"/>
  </w:num>
  <w:num w:numId="9">
    <w:abstractNumId w:val="0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44"/>
    <w:rsid w:val="000007C1"/>
    <w:rsid w:val="0000197B"/>
    <w:rsid w:val="00001BCF"/>
    <w:rsid w:val="00010963"/>
    <w:rsid w:val="00013665"/>
    <w:rsid w:val="00016622"/>
    <w:rsid w:val="0002003A"/>
    <w:rsid w:val="0002327C"/>
    <w:rsid w:val="0002435A"/>
    <w:rsid w:val="00025F19"/>
    <w:rsid w:val="00033F75"/>
    <w:rsid w:val="00036B01"/>
    <w:rsid w:val="00041286"/>
    <w:rsid w:val="00043809"/>
    <w:rsid w:val="00043B62"/>
    <w:rsid w:val="0004423E"/>
    <w:rsid w:val="0004464A"/>
    <w:rsid w:val="00046782"/>
    <w:rsid w:val="00051B90"/>
    <w:rsid w:val="00052093"/>
    <w:rsid w:val="00052BDC"/>
    <w:rsid w:val="00057047"/>
    <w:rsid w:val="00062114"/>
    <w:rsid w:val="00065757"/>
    <w:rsid w:val="00065C84"/>
    <w:rsid w:val="0007785C"/>
    <w:rsid w:val="00081730"/>
    <w:rsid w:val="000833CB"/>
    <w:rsid w:val="000835C7"/>
    <w:rsid w:val="00083CA5"/>
    <w:rsid w:val="00084F69"/>
    <w:rsid w:val="000865E9"/>
    <w:rsid w:val="000869F6"/>
    <w:rsid w:val="00090E28"/>
    <w:rsid w:val="00093CA1"/>
    <w:rsid w:val="000A0E10"/>
    <w:rsid w:val="000A4FD8"/>
    <w:rsid w:val="000A7AF4"/>
    <w:rsid w:val="000B21C9"/>
    <w:rsid w:val="000B3E8F"/>
    <w:rsid w:val="000B50CE"/>
    <w:rsid w:val="000C001F"/>
    <w:rsid w:val="000C2883"/>
    <w:rsid w:val="000C4459"/>
    <w:rsid w:val="000C5626"/>
    <w:rsid w:val="000C71E8"/>
    <w:rsid w:val="000C7C66"/>
    <w:rsid w:val="000C7F5D"/>
    <w:rsid w:val="000D0588"/>
    <w:rsid w:val="000D7EA7"/>
    <w:rsid w:val="000E032F"/>
    <w:rsid w:val="000E25ED"/>
    <w:rsid w:val="000E2CEA"/>
    <w:rsid w:val="000E4C2C"/>
    <w:rsid w:val="000E7041"/>
    <w:rsid w:val="000F0947"/>
    <w:rsid w:val="000F18FB"/>
    <w:rsid w:val="000F255B"/>
    <w:rsid w:val="000F2F14"/>
    <w:rsid w:val="000F4030"/>
    <w:rsid w:val="000F4FBC"/>
    <w:rsid w:val="001002B1"/>
    <w:rsid w:val="00103A07"/>
    <w:rsid w:val="00107992"/>
    <w:rsid w:val="0011070A"/>
    <w:rsid w:val="00111A42"/>
    <w:rsid w:val="00111AC3"/>
    <w:rsid w:val="00112FBB"/>
    <w:rsid w:val="0011492B"/>
    <w:rsid w:val="00117DF3"/>
    <w:rsid w:val="00122D91"/>
    <w:rsid w:val="0012302D"/>
    <w:rsid w:val="00127279"/>
    <w:rsid w:val="00127AD5"/>
    <w:rsid w:val="001324E9"/>
    <w:rsid w:val="00135822"/>
    <w:rsid w:val="00142B13"/>
    <w:rsid w:val="00143833"/>
    <w:rsid w:val="00150EE0"/>
    <w:rsid w:val="0015189D"/>
    <w:rsid w:val="001542B9"/>
    <w:rsid w:val="00154806"/>
    <w:rsid w:val="00156F94"/>
    <w:rsid w:val="0015703E"/>
    <w:rsid w:val="001579A1"/>
    <w:rsid w:val="00157EEE"/>
    <w:rsid w:val="00160C4E"/>
    <w:rsid w:val="0016322D"/>
    <w:rsid w:val="00164304"/>
    <w:rsid w:val="00165FEA"/>
    <w:rsid w:val="00166ABE"/>
    <w:rsid w:val="00176C3B"/>
    <w:rsid w:val="001804C0"/>
    <w:rsid w:val="00180CB6"/>
    <w:rsid w:val="00182A08"/>
    <w:rsid w:val="001833FC"/>
    <w:rsid w:val="00184489"/>
    <w:rsid w:val="001855D0"/>
    <w:rsid w:val="00186307"/>
    <w:rsid w:val="00190D0A"/>
    <w:rsid w:val="001924EF"/>
    <w:rsid w:val="001949DB"/>
    <w:rsid w:val="001A2291"/>
    <w:rsid w:val="001A3011"/>
    <w:rsid w:val="001A41E2"/>
    <w:rsid w:val="001A6488"/>
    <w:rsid w:val="001B0A7F"/>
    <w:rsid w:val="001B14E1"/>
    <w:rsid w:val="001B1537"/>
    <w:rsid w:val="001B1933"/>
    <w:rsid w:val="001C09AB"/>
    <w:rsid w:val="001C3657"/>
    <w:rsid w:val="001C42E7"/>
    <w:rsid w:val="001C53FF"/>
    <w:rsid w:val="001C6276"/>
    <w:rsid w:val="001D081B"/>
    <w:rsid w:val="001D0ADB"/>
    <w:rsid w:val="001E0A0D"/>
    <w:rsid w:val="001E35C2"/>
    <w:rsid w:val="001E3CD9"/>
    <w:rsid w:val="001E499E"/>
    <w:rsid w:val="001E4F8A"/>
    <w:rsid w:val="001E6AE7"/>
    <w:rsid w:val="001F1413"/>
    <w:rsid w:val="001F221C"/>
    <w:rsid w:val="001F3B79"/>
    <w:rsid w:val="001F5CF9"/>
    <w:rsid w:val="001F623B"/>
    <w:rsid w:val="002041D5"/>
    <w:rsid w:val="00205803"/>
    <w:rsid w:val="0020741C"/>
    <w:rsid w:val="0021145E"/>
    <w:rsid w:val="0021156F"/>
    <w:rsid w:val="00212B09"/>
    <w:rsid w:val="002136C6"/>
    <w:rsid w:val="0021373E"/>
    <w:rsid w:val="00214114"/>
    <w:rsid w:val="0021658D"/>
    <w:rsid w:val="0022247B"/>
    <w:rsid w:val="00223AC3"/>
    <w:rsid w:val="00223C64"/>
    <w:rsid w:val="0022454D"/>
    <w:rsid w:val="00224EC9"/>
    <w:rsid w:val="00230881"/>
    <w:rsid w:val="00234ACB"/>
    <w:rsid w:val="00235F6E"/>
    <w:rsid w:val="002378DE"/>
    <w:rsid w:val="00240BA7"/>
    <w:rsid w:val="00241369"/>
    <w:rsid w:val="00242345"/>
    <w:rsid w:val="00242493"/>
    <w:rsid w:val="00242DF7"/>
    <w:rsid w:val="002469CE"/>
    <w:rsid w:val="00247D15"/>
    <w:rsid w:val="002515BF"/>
    <w:rsid w:val="002520EB"/>
    <w:rsid w:val="00256C90"/>
    <w:rsid w:val="002636CE"/>
    <w:rsid w:val="00263CCA"/>
    <w:rsid w:val="002658B0"/>
    <w:rsid w:val="00272B53"/>
    <w:rsid w:val="002838EA"/>
    <w:rsid w:val="00284F0C"/>
    <w:rsid w:val="00290618"/>
    <w:rsid w:val="00292258"/>
    <w:rsid w:val="00292282"/>
    <w:rsid w:val="00296502"/>
    <w:rsid w:val="002970E1"/>
    <w:rsid w:val="002A242E"/>
    <w:rsid w:val="002A2AA4"/>
    <w:rsid w:val="002B09C7"/>
    <w:rsid w:val="002B5406"/>
    <w:rsid w:val="002B60F6"/>
    <w:rsid w:val="002C1169"/>
    <w:rsid w:val="002C7EDF"/>
    <w:rsid w:val="002D140D"/>
    <w:rsid w:val="002D1B7E"/>
    <w:rsid w:val="002D24CA"/>
    <w:rsid w:val="002D6BD2"/>
    <w:rsid w:val="002F2081"/>
    <w:rsid w:val="002F5827"/>
    <w:rsid w:val="00302EF9"/>
    <w:rsid w:val="00305E73"/>
    <w:rsid w:val="003179B2"/>
    <w:rsid w:val="0032016C"/>
    <w:rsid w:val="00320910"/>
    <w:rsid w:val="003243C5"/>
    <w:rsid w:val="00326130"/>
    <w:rsid w:val="0032770A"/>
    <w:rsid w:val="00333423"/>
    <w:rsid w:val="00333F24"/>
    <w:rsid w:val="00335352"/>
    <w:rsid w:val="00346430"/>
    <w:rsid w:val="00350E3C"/>
    <w:rsid w:val="0035223F"/>
    <w:rsid w:val="00355F3F"/>
    <w:rsid w:val="00360848"/>
    <w:rsid w:val="003663EC"/>
    <w:rsid w:val="0036772B"/>
    <w:rsid w:val="00372725"/>
    <w:rsid w:val="00377BFE"/>
    <w:rsid w:val="0038447E"/>
    <w:rsid w:val="003875A2"/>
    <w:rsid w:val="003902BF"/>
    <w:rsid w:val="00390C32"/>
    <w:rsid w:val="003917E4"/>
    <w:rsid w:val="00391F48"/>
    <w:rsid w:val="003960E2"/>
    <w:rsid w:val="003964D9"/>
    <w:rsid w:val="003A1A40"/>
    <w:rsid w:val="003A3980"/>
    <w:rsid w:val="003A7A71"/>
    <w:rsid w:val="003A7F8A"/>
    <w:rsid w:val="003B2588"/>
    <w:rsid w:val="003B4881"/>
    <w:rsid w:val="003B5E94"/>
    <w:rsid w:val="003C093F"/>
    <w:rsid w:val="003C3AEF"/>
    <w:rsid w:val="003C44BA"/>
    <w:rsid w:val="003D3172"/>
    <w:rsid w:val="003D5E81"/>
    <w:rsid w:val="003E282D"/>
    <w:rsid w:val="003E51E8"/>
    <w:rsid w:val="003E58BF"/>
    <w:rsid w:val="003E7D04"/>
    <w:rsid w:val="003F0659"/>
    <w:rsid w:val="003F125A"/>
    <w:rsid w:val="003F4860"/>
    <w:rsid w:val="003F5908"/>
    <w:rsid w:val="003F5BEE"/>
    <w:rsid w:val="003F7BAB"/>
    <w:rsid w:val="0040346B"/>
    <w:rsid w:val="00403945"/>
    <w:rsid w:val="0040409C"/>
    <w:rsid w:val="004054D6"/>
    <w:rsid w:val="004101C3"/>
    <w:rsid w:val="004121FC"/>
    <w:rsid w:val="00412D8D"/>
    <w:rsid w:val="00413D76"/>
    <w:rsid w:val="00414484"/>
    <w:rsid w:val="00421C84"/>
    <w:rsid w:val="00423771"/>
    <w:rsid w:val="00431317"/>
    <w:rsid w:val="0043343C"/>
    <w:rsid w:val="004350DF"/>
    <w:rsid w:val="004442AE"/>
    <w:rsid w:val="00444DD6"/>
    <w:rsid w:val="0044577A"/>
    <w:rsid w:val="00446E3A"/>
    <w:rsid w:val="004504A5"/>
    <w:rsid w:val="00450BE8"/>
    <w:rsid w:val="00451317"/>
    <w:rsid w:val="0046067C"/>
    <w:rsid w:val="00460C17"/>
    <w:rsid w:val="00461B28"/>
    <w:rsid w:val="0046353A"/>
    <w:rsid w:val="00465C71"/>
    <w:rsid w:val="00473D93"/>
    <w:rsid w:val="00474127"/>
    <w:rsid w:val="00481533"/>
    <w:rsid w:val="004832D7"/>
    <w:rsid w:val="004834A4"/>
    <w:rsid w:val="00490112"/>
    <w:rsid w:val="00490E75"/>
    <w:rsid w:val="0049152E"/>
    <w:rsid w:val="004A029A"/>
    <w:rsid w:val="004A1257"/>
    <w:rsid w:val="004A32FC"/>
    <w:rsid w:val="004A4E52"/>
    <w:rsid w:val="004A5A9F"/>
    <w:rsid w:val="004B1EE8"/>
    <w:rsid w:val="004B36A9"/>
    <w:rsid w:val="004B4C51"/>
    <w:rsid w:val="004B66DE"/>
    <w:rsid w:val="004C268C"/>
    <w:rsid w:val="004C4A88"/>
    <w:rsid w:val="004C4C6E"/>
    <w:rsid w:val="004D1CFC"/>
    <w:rsid w:val="004D1F21"/>
    <w:rsid w:val="004D44DC"/>
    <w:rsid w:val="004E2B56"/>
    <w:rsid w:val="004E48AC"/>
    <w:rsid w:val="004E4C78"/>
    <w:rsid w:val="004E606B"/>
    <w:rsid w:val="004E64BE"/>
    <w:rsid w:val="004E725B"/>
    <w:rsid w:val="004E79B3"/>
    <w:rsid w:val="004F04DC"/>
    <w:rsid w:val="004F23FC"/>
    <w:rsid w:val="004F594E"/>
    <w:rsid w:val="004F64CA"/>
    <w:rsid w:val="004F7564"/>
    <w:rsid w:val="005006F1"/>
    <w:rsid w:val="00501903"/>
    <w:rsid w:val="00501BAF"/>
    <w:rsid w:val="00501C47"/>
    <w:rsid w:val="00502242"/>
    <w:rsid w:val="00510352"/>
    <w:rsid w:val="005152FB"/>
    <w:rsid w:val="00515534"/>
    <w:rsid w:val="00516198"/>
    <w:rsid w:val="005166B6"/>
    <w:rsid w:val="00520F8B"/>
    <w:rsid w:val="00523C49"/>
    <w:rsid w:val="00523D0E"/>
    <w:rsid w:val="005276C9"/>
    <w:rsid w:val="005351B0"/>
    <w:rsid w:val="00537D7D"/>
    <w:rsid w:val="00542A2C"/>
    <w:rsid w:val="00544207"/>
    <w:rsid w:val="00545546"/>
    <w:rsid w:val="00547363"/>
    <w:rsid w:val="00547F00"/>
    <w:rsid w:val="005521B3"/>
    <w:rsid w:val="00552384"/>
    <w:rsid w:val="00552FEC"/>
    <w:rsid w:val="005566D0"/>
    <w:rsid w:val="0056167B"/>
    <w:rsid w:val="00567A4C"/>
    <w:rsid w:val="0057698A"/>
    <w:rsid w:val="005800D6"/>
    <w:rsid w:val="00580B60"/>
    <w:rsid w:val="00581700"/>
    <w:rsid w:val="00593FC5"/>
    <w:rsid w:val="00597E7E"/>
    <w:rsid w:val="005A46A4"/>
    <w:rsid w:val="005A629D"/>
    <w:rsid w:val="005A684C"/>
    <w:rsid w:val="005A6915"/>
    <w:rsid w:val="005A7707"/>
    <w:rsid w:val="005B0006"/>
    <w:rsid w:val="005B00C6"/>
    <w:rsid w:val="005B197E"/>
    <w:rsid w:val="005B4020"/>
    <w:rsid w:val="005B59E0"/>
    <w:rsid w:val="005C15F7"/>
    <w:rsid w:val="005C2303"/>
    <w:rsid w:val="005C512C"/>
    <w:rsid w:val="005D1371"/>
    <w:rsid w:val="005D305D"/>
    <w:rsid w:val="005D4044"/>
    <w:rsid w:val="005D4A33"/>
    <w:rsid w:val="005D6FBA"/>
    <w:rsid w:val="005D7D4D"/>
    <w:rsid w:val="005E399F"/>
    <w:rsid w:val="005E5C6F"/>
    <w:rsid w:val="005F551F"/>
    <w:rsid w:val="005F578A"/>
    <w:rsid w:val="006009EB"/>
    <w:rsid w:val="006023FC"/>
    <w:rsid w:val="00602B10"/>
    <w:rsid w:val="00602C86"/>
    <w:rsid w:val="00604A71"/>
    <w:rsid w:val="006154B4"/>
    <w:rsid w:val="00615C5E"/>
    <w:rsid w:val="0061627D"/>
    <w:rsid w:val="00616E5F"/>
    <w:rsid w:val="006175E0"/>
    <w:rsid w:val="00617D7B"/>
    <w:rsid w:val="00621314"/>
    <w:rsid w:val="00622DBC"/>
    <w:rsid w:val="0062360D"/>
    <w:rsid w:val="00624237"/>
    <w:rsid w:val="00624E4C"/>
    <w:rsid w:val="006306FD"/>
    <w:rsid w:val="00632555"/>
    <w:rsid w:val="00634090"/>
    <w:rsid w:val="0063488D"/>
    <w:rsid w:val="00634AEA"/>
    <w:rsid w:val="00636EBD"/>
    <w:rsid w:val="006417AA"/>
    <w:rsid w:val="00642300"/>
    <w:rsid w:val="00643528"/>
    <w:rsid w:val="00643B2B"/>
    <w:rsid w:val="0064527D"/>
    <w:rsid w:val="006466DA"/>
    <w:rsid w:val="00646A84"/>
    <w:rsid w:val="006540E3"/>
    <w:rsid w:val="00660433"/>
    <w:rsid w:val="00662943"/>
    <w:rsid w:val="006640B6"/>
    <w:rsid w:val="006718A3"/>
    <w:rsid w:val="0067363D"/>
    <w:rsid w:val="0067419E"/>
    <w:rsid w:val="00677ECA"/>
    <w:rsid w:val="006800EA"/>
    <w:rsid w:val="00680F77"/>
    <w:rsid w:val="00682E56"/>
    <w:rsid w:val="0068486A"/>
    <w:rsid w:val="00687350"/>
    <w:rsid w:val="006879F5"/>
    <w:rsid w:val="006912E0"/>
    <w:rsid w:val="006A148E"/>
    <w:rsid w:val="006A2864"/>
    <w:rsid w:val="006A2F10"/>
    <w:rsid w:val="006A4AD0"/>
    <w:rsid w:val="006B27A0"/>
    <w:rsid w:val="006B3559"/>
    <w:rsid w:val="006B61D6"/>
    <w:rsid w:val="006B798D"/>
    <w:rsid w:val="006C1585"/>
    <w:rsid w:val="006C6415"/>
    <w:rsid w:val="006D27AF"/>
    <w:rsid w:val="006D48E1"/>
    <w:rsid w:val="006D5B50"/>
    <w:rsid w:val="006E2CBB"/>
    <w:rsid w:val="006E333F"/>
    <w:rsid w:val="006E416B"/>
    <w:rsid w:val="006F5229"/>
    <w:rsid w:val="006F69FC"/>
    <w:rsid w:val="006F6DCC"/>
    <w:rsid w:val="006F741A"/>
    <w:rsid w:val="0070216B"/>
    <w:rsid w:val="00702E0D"/>
    <w:rsid w:val="00705111"/>
    <w:rsid w:val="007058CC"/>
    <w:rsid w:val="007065FB"/>
    <w:rsid w:val="00706B8E"/>
    <w:rsid w:val="0071141C"/>
    <w:rsid w:val="00711A99"/>
    <w:rsid w:val="007144E4"/>
    <w:rsid w:val="00723186"/>
    <w:rsid w:val="00726812"/>
    <w:rsid w:val="00727A80"/>
    <w:rsid w:val="0073128A"/>
    <w:rsid w:val="00734D17"/>
    <w:rsid w:val="00735727"/>
    <w:rsid w:val="007363D1"/>
    <w:rsid w:val="0073666A"/>
    <w:rsid w:val="00740A71"/>
    <w:rsid w:val="0074204E"/>
    <w:rsid w:val="00742659"/>
    <w:rsid w:val="00743F8E"/>
    <w:rsid w:val="007449A6"/>
    <w:rsid w:val="007459F0"/>
    <w:rsid w:val="007558A4"/>
    <w:rsid w:val="007615DB"/>
    <w:rsid w:val="00762622"/>
    <w:rsid w:val="00764600"/>
    <w:rsid w:val="007670C7"/>
    <w:rsid w:val="007710C5"/>
    <w:rsid w:val="0077172A"/>
    <w:rsid w:val="007734FB"/>
    <w:rsid w:val="007774BB"/>
    <w:rsid w:val="00781FDB"/>
    <w:rsid w:val="00782D38"/>
    <w:rsid w:val="0078357F"/>
    <w:rsid w:val="00784948"/>
    <w:rsid w:val="00784E0A"/>
    <w:rsid w:val="00790616"/>
    <w:rsid w:val="00791B4B"/>
    <w:rsid w:val="00794D5E"/>
    <w:rsid w:val="007954BD"/>
    <w:rsid w:val="0079588C"/>
    <w:rsid w:val="007975DA"/>
    <w:rsid w:val="007A0663"/>
    <w:rsid w:val="007A183F"/>
    <w:rsid w:val="007A3C1D"/>
    <w:rsid w:val="007A600B"/>
    <w:rsid w:val="007B25D3"/>
    <w:rsid w:val="007B6262"/>
    <w:rsid w:val="007B6AC3"/>
    <w:rsid w:val="007B7B6A"/>
    <w:rsid w:val="007B7D60"/>
    <w:rsid w:val="007C15DE"/>
    <w:rsid w:val="007C53D4"/>
    <w:rsid w:val="007C5603"/>
    <w:rsid w:val="007D0132"/>
    <w:rsid w:val="007D7519"/>
    <w:rsid w:val="007E2DC2"/>
    <w:rsid w:val="007E4668"/>
    <w:rsid w:val="007E6AB8"/>
    <w:rsid w:val="007E7E09"/>
    <w:rsid w:val="0080787A"/>
    <w:rsid w:val="00813735"/>
    <w:rsid w:val="0081714C"/>
    <w:rsid w:val="00822056"/>
    <w:rsid w:val="008226C1"/>
    <w:rsid w:val="00826CA0"/>
    <w:rsid w:val="00830576"/>
    <w:rsid w:val="008324A7"/>
    <w:rsid w:val="0083648D"/>
    <w:rsid w:val="00842615"/>
    <w:rsid w:val="00844676"/>
    <w:rsid w:val="00844ADC"/>
    <w:rsid w:val="00845D6C"/>
    <w:rsid w:val="00851479"/>
    <w:rsid w:val="00854F86"/>
    <w:rsid w:val="008576F0"/>
    <w:rsid w:val="00860C21"/>
    <w:rsid w:val="00863845"/>
    <w:rsid w:val="00871E9E"/>
    <w:rsid w:val="00874688"/>
    <w:rsid w:val="00875260"/>
    <w:rsid w:val="00883382"/>
    <w:rsid w:val="00884DF8"/>
    <w:rsid w:val="00885C2F"/>
    <w:rsid w:val="00886EBA"/>
    <w:rsid w:val="00887881"/>
    <w:rsid w:val="00892607"/>
    <w:rsid w:val="00896E31"/>
    <w:rsid w:val="00897FED"/>
    <w:rsid w:val="008A057C"/>
    <w:rsid w:val="008A11CC"/>
    <w:rsid w:val="008A2627"/>
    <w:rsid w:val="008A448D"/>
    <w:rsid w:val="008B0C52"/>
    <w:rsid w:val="008B1A6C"/>
    <w:rsid w:val="008B2BFC"/>
    <w:rsid w:val="008B4D73"/>
    <w:rsid w:val="008B6494"/>
    <w:rsid w:val="008B7325"/>
    <w:rsid w:val="008C0853"/>
    <w:rsid w:val="008C1AB5"/>
    <w:rsid w:val="008C1EDD"/>
    <w:rsid w:val="008C2076"/>
    <w:rsid w:val="008C3590"/>
    <w:rsid w:val="008C3EA5"/>
    <w:rsid w:val="008C4122"/>
    <w:rsid w:val="008C5AFE"/>
    <w:rsid w:val="008C6ABC"/>
    <w:rsid w:val="008D07D9"/>
    <w:rsid w:val="008D1784"/>
    <w:rsid w:val="008D2585"/>
    <w:rsid w:val="008D2A2B"/>
    <w:rsid w:val="008D5962"/>
    <w:rsid w:val="008E06C1"/>
    <w:rsid w:val="008E3DF1"/>
    <w:rsid w:val="008E5816"/>
    <w:rsid w:val="008E7526"/>
    <w:rsid w:val="008F0D60"/>
    <w:rsid w:val="008F1ECF"/>
    <w:rsid w:val="008F2726"/>
    <w:rsid w:val="008F40F1"/>
    <w:rsid w:val="008F53D8"/>
    <w:rsid w:val="00900449"/>
    <w:rsid w:val="00900AB3"/>
    <w:rsid w:val="009010B0"/>
    <w:rsid w:val="00901C7E"/>
    <w:rsid w:val="00904546"/>
    <w:rsid w:val="009049AF"/>
    <w:rsid w:val="009063E3"/>
    <w:rsid w:val="00906A94"/>
    <w:rsid w:val="00910084"/>
    <w:rsid w:val="00910B6C"/>
    <w:rsid w:val="009111CD"/>
    <w:rsid w:val="00914600"/>
    <w:rsid w:val="00916BF5"/>
    <w:rsid w:val="00920CF6"/>
    <w:rsid w:val="00923196"/>
    <w:rsid w:val="0092431C"/>
    <w:rsid w:val="009246C5"/>
    <w:rsid w:val="00924919"/>
    <w:rsid w:val="00924FF1"/>
    <w:rsid w:val="00925479"/>
    <w:rsid w:val="009255D0"/>
    <w:rsid w:val="00930F6C"/>
    <w:rsid w:val="00932CC6"/>
    <w:rsid w:val="0093613A"/>
    <w:rsid w:val="00942ED2"/>
    <w:rsid w:val="00942F37"/>
    <w:rsid w:val="00943C86"/>
    <w:rsid w:val="00951521"/>
    <w:rsid w:val="009543EE"/>
    <w:rsid w:val="009554A4"/>
    <w:rsid w:val="00957BD9"/>
    <w:rsid w:val="009633FD"/>
    <w:rsid w:val="00966C66"/>
    <w:rsid w:val="009671F7"/>
    <w:rsid w:val="00970A6C"/>
    <w:rsid w:val="0097132F"/>
    <w:rsid w:val="00972A5D"/>
    <w:rsid w:val="0097308B"/>
    <w:rsid w:val="009761ED"/>
    <w:rsid w:val="00980ACD"/>
    <w:rsid w:val="00980B70"/>
    <w:rsid w:val="00980CDE"/>
    <w:rsid w:val="00983D51"/>
    <w:rsid w:val="0098797D"/>
    <w:rsid w:val="0099029D"/>
    <w:rsid w:val="00990703"/>
    <w:rsid w:val="009919B1"/>
    <w:rsid w:val="0099219B"/>
    <w:rsid w:val="009936EC"/>
    <w:rsid w:val="009965AB"/>
    <w:rsid w:val="009A0B50"/>
    <w:rsid w:val="009A29D3"/>
    <w:rsid w:val="009A4AFD"/>
    <w:rsid w:val="009B7630"/>
    <w:rsid w:val="009C43FD"/>
    <w:rsid w:val="009C4C4C"/>
    <w:rsid w:val="009C7CA0"/>
    <w:rsid w:val="009D4431"/>
    <w:rsid w:val="009D4DDE"/>
    <w:rsid w:val="009D5E37"/>
    <w:rsid w:val="009D6734"/>
    <w:rsid w:val="009E293C"/>
    <w:rsid w:val="009E393D"/>
    <w:rsid w:val="009E7529"/>
    <w:rsid w:val="009E775C"/>
    <w:rsid w:val="009E783B"/>
    <w:rsid w:val="009F1E99"/>
    <w:rsid w:val="009F323B"/>
    <w:rsid w:val="009F535D"/>
    <w:rsid w:val="009F7643"/>
    <w:rsid w:val="00A019ED"/>
    <w:rsid w:val="00A01B49"/>
    <w:rsid w:val="00A058C6"/>
    <w:rsid w:val="00A10D35"/>
    <w:rsid w:val="00A130AC"/>
    <w:rsid w:val="00A13790"/>
    <w:rsid w:val="00A201E2"/>
    <w:rsid w:val="00A22C49"/>
    <w:rsid w:val="00A253B3"/>
    <w:rsid w:val="00A25CB6"/>
    <w:rsid w:val="00A2616B"/>
    <w:rsid w:val="00A265B9"/>
    <w:rsid w:val="00A26FBA"/>
    <w:rsid w:val="00A27A78"/>
    <w:rsid w:val="00A311E3"/>
    <w:rsid w:val="00A330FB"/>
    <w:rsid w:val="00A447D2"/>
    <w:rsid w:val="00A44C93"/>
    <w:rsid w:val="00A51F33"/>
    <w:rsid w:val="00A524A1"/>
    <w:rsid w:val="00A551A9"/>
    <w:rsid w:val="00A55309"/>
    <w:rsid w:val="00A55BE5"/>
    <w:rsid w:val="00A5628C"/>
    <w:rsid w:val="00A56867"/>
    <w:rsid w:val="00A5723B"/>
    <w:rsid w:val="00A603D1"/>
    <w:rsid w:val="00A60B7D"/>
    <w:rsid w:val="00A60BC9"/>
    <w:rsid w:val="00A60F48"/>
    <w:rsid w:val="00A61C90"/>
    <w:rsid w:val="00A64252"/>
    <w:rsid w:val="00A65702"/>
    <w:rsid w:val="00A65A1A"/>
    <w:rsid w:val="00A66186"/>
    <w:rsid w:val="00A71F6D"/>
    <w:rsid w:val="00A729F3"/>
    <w:rsid w:val="00A7437E"/>
    <w:rsid w:val="00A74680"/>
    <w:rsid w:val="00A75C78"/>
    <w:rsid w:val="00A77886"/>
    <w:rsid w:val="00A77BC6"/>
    <w:rsid w:val="00A809D3"/>
    <w:rsid w:val="00A82FB8"/>
    <w:rsid w:val="00A83DA2"/>
    <w:rsid w:val="00A8423B"/>
    <w:rsid w:val="00A86CA5"/>
    <w:rsid w:val="00A91697"/>
    <w:rsid w:val="00A93240"/>
    <w:rsid w:val="00A93BCF"/>
    <w:rsid w:val="00A93EC8"/>
    <w:rsid w:val="00A9531C"/>
    <w:rsid w:val="00AA14E0"/>
    <w:rsid w:val="00AA2FDF"/>
    <w:rsid w:val="00AA32CF"/>
    <w:rsid w:val="00AA330F"/>
    <w:rsid w:val="00AA5854"/>
    <w:rsid w:val="00AA5BA6"/>
    <w:rsid w:val="00AA6DBF"/>
    <w:rsid w:val="00AA729A"/>
    <w:rsid w:val="00AA7E65"/>
    <w:rsid w:val="00AB0B75"/>
    <w:rsid w:val="00AB19E8"/>
    <w:rsid w:val="00AB37F4"/>
    <w:rsid w:val="00AB4849"/>
    <w:rsid w:val="00AC0D56"/>
    <w:rsid w:val="00AC5529"/>
    <w:rsid w:val="00AD4CAE"/>
    <w:rsid w:val="00AE0BF1"/>
    <w:rsid w:val="00AE4611"/>
    <w:rsid w:val="00AE6CBD"/>
    <w:rsid w:val="00AE70D3"/>
    <w:rsid w:val="00AF159E"/>
    <w:rsid w:val="00AF1A05"/>
    <w:rsid w:val="00AF4082"/>
    <w:rsid w:val="00B02EA4"/>
    <w:rsid w:val="00B0356F"/>
    <w:rsid w:val="00B05825"/>
    <w:rsid w:val="00B10718"/>
    <w:rsid w:val="00B11366"/>
    <w:rsid w:val="00B146B8"/>
    <w:rsid w:val="00B237D5"/>
    <w:rsid w:val="00B24A2C"/>
    <w:rsid w:val="00B27E34"/>
    <w:rsid w:val="00B33153"/>
    <w:rsid w:val="00B401F7"/>
    <w:rsid w:val="00B4180C"/>
    <w:rsid w:val="00B42146"/>
    <w:rsid w:val="00B42560"/>
    <w:rsid w:val="00B42E5C"/>
    <w:rsid w:val="00B45B49"/>
    <w:rsid w:val="00B468F9"/>
    <w:rsid w:val="00B46EE6"/>
    <w:rsid w:val="00B46F99"/>
    <w:rsid w:val="00B46FBE"/>
    <w:rsid w:val="00B4707A"/>
    <w:rsid w:val="00B47BB0"/>
    <w:rsid w:val="00B506CA"/>
    <w:rsid w:val="00B514C4"/>
    <w:rsid w:val="00B5159F"/>
    <w:rsid w:val="00B5185E"/>
    <w:rsid w:val="00B623C1"/>
    <w:rsid w:val="00B67F90"/>
    <w:rsid w:val="00B73643"/>
    <w:rsid w:val="00B749C7"/>
    <w:rsid w:val="00B76A8F"/>
    <w:rsid w:val="00B80E11"/>
    <w:rsid w:val="00B81BC5"/>
    <w:rsid w:val="00B84113"/>
    <w:rsid w:val="00B8492D"/>
    <w:rsid w:val="00B84FF5"/>
    <w:rsid w:val="00B8534A"/>
    <w:rsid w:val="00B85EFA"/>
    <w:rsid w:val="00B94ABF"/>
    <w:rsid w:val="00B9624E"/>
    <w:rsid w:val="00BA096E"/>
    <w:rsid w:val="00BA3933"/>
    <w:rsid w:val="00BA46E8"/>
    <w:rsid w:val="00BA472D"/>
    <w:rsid w:val="00BB1564"/>
    <w:rsid w:val="00BB38EC"/>
    <w:rsid w:val="00BB399D"/>
    <w:rsid w:val="00BB60BC"/>
    <w:rsid w:val="00BB6A23"/>
    <w:rsid w:val="00BC0803"/>
    <w:rsid w:val="00BC7CA3"/>
    <w:rsid w:val="00BD122B"/>
    <w:rsid w:val="00BD1531"/>
    <w:rsid w:val="00BD304E"/>
    <w:rsid w:val="00BD6ACD"/>
    <w:rsid w:val="00BD7EC6"/>
    <w:rsid w:val="00BE1D83"/>
    <w:rsid w:val="00BE7F8E"/>
    <w:rsid w:val="00BF17B6"/>
    <w:rsid w:val="00BF1EFE"/>
    <w:rsid w:val="00BF20D6"/>
    <w:rsid w:val="00BF3078"/>
    <w:rsid w:val="00BF4F06"/>
    <w:rsid w:val="00BF5656"/>
    <w:rsid w:val="00BF6CCB"/>
    <w:rsid w:val="00C02990"/>
    <w:rsid w:val="00C108DF"/>
    <w:rsid w:val="00C115C0"/>
    <w:rsid w:val="00C27D06"/>
    <w:rsid w:val="00C319ED"/>
    <w:rsid w:val="00C32EB9"/>
    <w:rsid w:val="00C330B0"/>
    <w:rsid w:val="00C33AD3"/>
    <w:rsid w:val="00C34143"/>
    <w:rsid w:val="00C34227"/>
    <w:rsid w:val="00C36642"/>
    <w:rsid w:val="00C409A9"/>
    <w:rsid w:val="00C41814"/>
    <w:rsid w:val="00C42F20"/>
    <w:rsid w:val="00C444E5"/>
    <w:rsid w:val="00C50855"/>
    <w:rsid w:val="00C53FB2"/>
    <w:rsid w:val="00C56B00"/>
    <w:rsid w:val="00C76F40"/>
    <w:rsid w:val="00C77650"/>
    <w:rsid w:val="00C81508"/>
    <w:rsid w:val="00C82210"/>
    <w:rsid w:val="00C83E4A"/>
    <w:rsid w:val="00C8714E"/>
    <w:rsid w:val="00C8740F"/>
    <w:rsid w:val="00C92CAE"/>
    <w:rsid w:val="00C95594"/>
    <w:rsid w:val="00C9568D"/>
    <w:rsid w:val="00C958C2"/>
    <w:rsid w:val="00CA0115"/>
    <w:rsid w:val="00CA26D2"/>
    <w:rsid w:val="00CA5274"/>
    <w:rsid w:val="00CA537C"/>
    <w:rsid w:val="00CA5FA6"/>
    <w:rsid w:val="00CA6E92"/>
    <w:rsid w:val="00CA70B5"/>
    <w:rsid w:val="00CB376F"/>
    <w:rsid w:val="00CB7769"/>
    <w:rsid w:val="00CB7D41"/>
    <w:rsid w:val="00CC29E6"/>
    <w:rsid w:val="00CC501E"/>
    <w:rsid w:val="00CC5438"/>
    <w:rsid w:val="00CC71C5"/>
    <w:rsid w:val="00CC7874"/>
    <w:rsid w:val="00CD3A24"/>
    <w:rsid w:val="00CD51E6"/>
    <w:rsid w:val="00CD7741"/>
    <w:rsid w:val="00CE21C3"/>
    <w:rsid w:val="00CE4076"/>
    <w:rsid w:val="00CE4D65"/>
    <w:rsid w:val="00CE522D"/>
    <w:rsid w:val="00CF0474"/>
    <w:rsid w:val="00CF0D3C"/>
    <w:rsid w:val="00CF345E"/>
    <w:rsid w:val="00CF728A"/>
    <w:rsid w:val="00D0231D"/>
    <w:rsid w:val="00D033B0"/>
    <w:rsid w:val="00D066EA"/>
    <w:rsid w:val="00D06FE6"/>
    <w:rsid w:val="00D078C5"/>
    <w:rsid w:val="00D12488"/>
    <w:rsid w:val="00D128F6"/>
    <w:rsid w:val="00D12D25"/>
    <w:rsid w:val="00D12DC2"/>
    <w:rsid w:val="00D13DD6"/>
    <w:rsid w:val="00D14B66"/>
    <w:rsid w:val="00D15204"/>
    <w:rsid w:val="00D15713"/>
    <w:rsid w:val="00D15B06"/>
    <w:rsid w:val="00D17067"/>
    <w:rsid w:val="00D235EE"/>
    <w:rsid w:val="00D276BF"/>
    <w:rsid w:val="00D32E1E"/>
    <w:rsid w:val="00D34A50"/>
    <w:rsid w:val="00D34CB9"/>
    <w:rsid w:val="00D35073"/>
    <w:rsid w:val="00D3568B"/>
    <w:rsid w:val="00D36B18"/>
    <w:rsid w:val="00D376A9"/>
    <w:rsid w:val="00D427B6"/>
    <w:rsid w:val="00D456BB"/>
    <w:rsid w:val="00D46629"/>
    <w:rsid w:val="00D53751"/>
    <w:rsid w:val="00D5528A"/>
    <w:rsid w:val="00D55632"/>
    <w:rsid w:val="00D55FDB"/>
    <w:rsid w:val="00D56D8D"/>
    <w:rsid w:val="00D57028"/>
    <w:rsid w:val="00D57415"/>
    <w:rsid w:val="00D60183"/>
    <w:rsid w:val="00D6192C"/>
    <w:rsid w:val="00D62212"/>
    <w:rsid w:val="00D6377D"/>
    <w:rsid w:val="00D665CB"/>
    <w:rsid w:val="00D71494"/>
    <w:rsid w:val="00D761DF"/>
    <w:rsid w:val="00D80815"/>
    <w:rsid w:val="00D81EDE"/>
    <w:rsid w:val="00D85BE1"/>
    <w:rsid w:val="00DA029B"/>
    <w:rsid w:val="00DA1CF2"/>
    <w:rsid w:val="00DA22C4"/>
    <w:rsid w:val="00DA3020"/>
    <w:rsid w:val="00DA4521"/>
    <w:rsid w:val="00DA5419"/>
    <w:rsid w:val="00DA6079"/>
    <w:rsid w:val="00DA637B"/>
    <w:rsid w:val="00DA7940"/>
    <w:rsid w:val="00DB2B55"/>
    <w:rsid w:val="00DB6396"/>
    <w:rsid w:val="00DC5587"/>
    <w:rsid w:val="00DC77DA"/>
    <w:rsid w:val="00DD0EE1"/>
    <w:rsid w:val="00DD1053"/>
    <w:rsid w:val="00DD4EE7"/>
    <w:rsid w:val="00DD73E7"/>
    <w:rsid w:val="00DD7A04"/>
    <w:rsid w:val="00DE36FB"/>
    <w:rsid w:val="00DE7249"/>
    <w:rsid w:val="00DE7559"/>
    <w:rsid w:val="00DE7E7C"/>
    <w:rsid w:val="00DF0920"/>
    <w:rsid w:val="00DF4A00"/>
    <w:rsid w:val="00DF5669"/>
    <w:rsid w:val="00DF59F2"/>
    <w:rsid w:val="00DF65B0"/>
    <w:rsid w:val="00E01D7B"/>
    <w:rsid w:val="00E03F5E"/>
    <w:rsid w:val="00E04365"/>
    <w:rsid w:val="00E1056A"/>
    <w:rsid w:val="00E12030"/>
    <w:rsid w:val="00E12627"/>
    <w:rsid w:val="00E14423"/>
    <w:rsid w:val="00E20E3F"/>
    <w:rsid w:val="00E22620"/>
    <w:rsid w:val="00E250BA"/>
    <w:rsid w:val="00E26951"/>
    <w:rsid w:val="00E275AF"/>
    <w:rsid w:val="00E31F13"/>
    <w:rsid w:val="00E32D94"/>
    <w:rsid w:val="00E343BA"/>
    <w:rsid w:val="00E37556"/>
    <w:rsid w:val="00E37AC9"/>
    <w:rsid w:val="00E445D7"/>
    <w:rsid w:val="00E44C7A"/>
    <w:rsid w:val="00E50839"/>
    <w:rsid w:val="00E50C5B"/>
    <w:rsid w:val="00E56708"/>
    <w:rsid w:val="00E57E06"/>
    <w:rsid w:val="00E63F52"/>
    <w:rsid w:val="00E67A0B"/>
    <w:rsid w:val="00E70120"/>
    <w:rsid w:val="00E70FF5"/>
    <w:rsid w:val="00E718D0"/>
    <w:rsid w:val="00E81653"/>
    <w:rsid w:val="00E832D4"/>
    <w:rsid w:val="00E853B6"/>
    <w:rsid w:val="00E909A5"/>
    <w:rsid w:val="00E90F3E"/>
    <w:rsid w:val="00E931D8"/>
    <w:rsid w:val="00E935BA"/>
    <w:rsid w:val="00E94531"/>
    <w:rsid w:val="00E95538"/>
    <w:rsid w:val="00E9580E"/>
    <w:rsid w:val="00E95BC3"/>
    <w:rsid w:val="00EA2464"/>
    <w:rsid w:val="00EA3267"/>
    <w:rsid w:val="00EA3886"/>
    <w:rsid w:val="00EA498B"/>
    <w:rsid w:val="00EA68C5"/>
    <w:rsid w:val="00EB3EDB"/>
    <w:rsid w:val="00EB49D3"/>
    <w:rsid w:val="00EC2E7D"/>
    <w:rsid w:val="00EC6EFD"/>
    <w:rsid w:val="00ED222E"/>
    <w:rsid w:val="00ED64F9"/>
    <w:rsid w:val="00EE0635"/>
    <w:rsid w:val="00EE52BD"/>
    <w:rsid w:val="00EF0F83"/>
    <w:rsid w:val="00EF44B2"/>
    <w:rsid w:val="00EF7B11"/>
    <w:rsid w:val="00F00B75"/>
    <w:rsid w:val="00F01E4C"/>
    <w:rsid w:val="00F127CA"/>
    <w:rsid w:val="00F22556"/>
    <w:rsid w:val="00F23C12"/>
    <w:rsid w:val="00F264A5"/>
    <w:rsid w:val="00F26E3C"/>
    <w:rsid w:val="00F273C6"/>
    <w:rsid w:val="00F30FEF"/>
    <w:rsid w:val="00F340B8"/>
    <w:rsid w:val="00F44D15"/>
    <w:rsid w:val="00F45108"/>
    <w:rsid w:val="00F4512C"/>
    <w:rsid w:val="00F47745"/>
    <w:rsid w:val="00F47D9C"/>
    <w:rsid w:val="00F50314"/>
    <w:rsid w:val="00F52536"/>
    <w:rsid w:val="00F542A3"/>
    <w:rsid w:val="00F54BB4"/>
    <w:rsid w:val="00F579F5"/>
    <w:rsid w:val="00F60A00"/>
    <w:rsid w:val="00F641F7"/>
    <w:rsid w:val="00F67D88"/>
    <w:rsid w:val="00F67E4A"/>
    <w:rsid w:val="00F70826"/>
    <w:rsid w:val="00F70BD4"/>
    <w:rsid w:val="00F716E9"/>
    <w:rsid w:val="00F73EB5"/>
    <w:rsid w:val="00F75825"/>
    <w:rsid w:val="00F7600A"/>
    <w:rsid w:val="00F760E1"/>
    <w:rsid w:val="00F809C9"/>
    <w:rsid w:val="00F80E5A"/>
    <w:rsid w:val="00F80F51"/>
    <w:rsid w:val="00F827E0"/>
    <w:rsid w:val="00F860F1"/>
    <w:rsid w:val="00F86138"/>
    <w:rsid w:val="00F87D8A"/>
    <w:rsid w:val="00F92B00"/>
    <w:rsid w:val="00FA0CBC"/>
    <w:rsid w:val="00FA3AC5"/>
    <w:rsid w:val="00FB57CD"/>
    <w:rsid w:val="00FB67CA"/>
    <w:rsid w:val="00FB7C5E"/>
    <w:rsid w:val="00FC2DBE"/>
    <w:rsid w:val="00FD0496"/>
    <w:rsid w:val="00FD4609"/>
    <w:rsid w:val="00FD7D3B"/>
    <w:rsid w:val="00FE2C7D"/>
    <w:rsid w:val="00FE2C87"/>
    <w:rsid w:val="00FE7087"/>
    <w:rsid w:val="00FF483C"/>
    <w:rsid w:val="00FF5C74"/>
    <w:rsid w:val="00FF6A3A"/>
    <w:rsid w:val="00FF70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67320B"/>
  <w15:docId w15:val="{B660D272-60BF-F841-9B58-875299C7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75407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D40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031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62114"/>
    <w:rPr>
      <w:b/>
      <w:bCs/>
    </w:rPr>
  </w:style>
  <w:style w:type="paragraph" w:styleId="CommentText">
    <w:name w:val="annotation text"/>
    <w:basedOn w:val="Normal"/>
    <w:link w:val="CommentTextChar"/>
    <w:semiHidden/>
    <w:rsid w:val="0007785C"/>
    <w:rPr>
      <w:rFonts w:ascii="Times" w:eastAsia="Times" w:hAnsi="Times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7785C"/>
    <w:rPr>
      <w:rFonts w:ascii="Times" w:eastAsia="Times" w:hAnsi="Times" w:cs="Times New Roman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F1ECF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1ECF"/>
    <w:rPr>
      <w:rFonts w:ascii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rsid w:val="002058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438012F-F2EE-6E48-A51D-47BF4E2B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Vasques</dc:creator>
  <cp:keywords/>
  <dc:description/>
  <cp:lastModifiedBy>Marilyn Vasques</cp:lastModifiedBy>
  <cp:revision>5</cp:revision>
  <cp:lastPrinted>2018-07-09T14:43:00Z</cp:lastPrinted>
  <dcterms:created xsi:type="dcterms:W3CDTF">2018-07-13T13:02:00Z</dcterms:created>
  <dcterms:modified xsi:type="dcterms:W3CDTF">2018-07-13T15:54:00Z</dcterms:modified>
</cp:coreProperties>
</file>