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F30B" w14:textId="683B38DC" w:rsidR="00BC0AD1" w:rsidRPr="004D132F" w:rsidRDefault="00801D4D">
      <w:pPr>
        <w:rPr>
          <w:b/>
          <w:bCs/>
          <w:sz w:val="22"/>
          <w:szCs w:val="22"/>
        </w:rPr>
      </w:pPr>
      <w:r w:rsidRPr="004D132F">
        <w:rPr>
          <w:b/>
          <w:bCs/>
          <w:sz w:val="22"/>
          <w:szCs w:val="22"/>
        </w:rPr>
        <w:t>AGAGE Steering Committee</w:t>
      </w:r>
    </w:p>
    <w:p w14:paraId="20E23609" w14:textId="7B0743E6" w:rsidR="00801D4D" w:rsidRPr="004D132F" w:rsidRDefault="00EC2BB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801D4D" w:rsidRPr="004D132F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May</w:t>
      </w:r>
      <w:r w:rsidR="00801D4D" w:rsidRPr="004D132F">
        <w:rPr>
          <w:b/>
          <w:bCs/>
          <w:sz w:val="22"/>
          <w:szCs w:val="22"/>
        </w:rPr>
        <w:t>-24 Meeting Minutes</w:t>
      </w:r>
    </w:p>
    <w:p w14:paraId="3354ED66" w14:textId="77777777" w:rsidR="00801D4D" w:rsidRPr="004D132F" w:rsidRDefault="00801D4D">
      <w:pPr>
        <w:rPr>
          <w:b/>
          <w:bCs/>
          <w:sz w:val="22"/>
          <w:szCs w:val="22"/>
        </w:rPr>
      </w:pPr>
    </w:p>
    <w:p w14:paraId="71E756B8" w14:textId="57D64C33" w:rsidR="00801D4D" w:rsidRDefault="00801D4D">
      <w:pPr>
        <w:rPr>
          <w:sz w:val="22"/>
          <w:szCs w:val="22"/>
        </w:rPr>
      </w:pPr>
      <w:r w:rsidRPr="004D132F">
        <w:rPr>
          <w:sz w:val="22"/>
          <w:szCs w:val="22"/>
        </w:rPr>
        <w:t xml:space="preserve">Attendees: </w:t>
      </w:r>
      <w:r w:rsidR="00204CAB">
        <w:rPr>
          <w:sz w:val="22"/>
          <w:szCs w:val="22"/>
        </w:rPr>
        <w:t xml:space="preserve">Bo Yao, </w:t>
      </w:r>
      <w:proofErr w:type="spellStart"/>
      <w:r w:rsidR="00204CAB">
        <w:rPr>
          <w:sz w:val="22"/>
          <w:szCs w:val="22"/>
        </w:rPr>
        <w:t>Sunyoung</w:t>
      </w:r>
      <w:proofErr w:type="spellEnd"/>
      <w:r w:rsidR="00204CAB">
        <w:rPr>
          <w:sz w:val="22"/>
          <w:szCs w:val="22"/>
        </w:rPr>
        <w:t xml:space="preserve"> Park, Anita Ganesan, Ron </w:t>
      </w:r>
      <w:proofErr w:type="spellStart"/>
      <w:r w:rsidR="00204CAB">
        <w:rPr>
          <w:sz w:val="22"/>
          <w:szCs w:val="22"/>
        </w:rPr>
        <w:t>Prinn</w:t>
      </w:r>
      <w:proofErr w:type="spellEnd"/>
      <w:r w:rsidR="00204CAB">
        <w:rPr>
          <w:sz w:val="22"/>
          <w:szCs w:val="22"/>
        </w:rPr>
        <w:t xml:space="preserve">, Ray Weiss, Paul </w:t>
      </w:r>
      <w:proofErr w:type="spellStart"/>
      <w:r w:rsidR="00204CAB">
        <w:rPr>
          <w:sz w:val="22"/>
          <w:szCs w:val="22"/>
        </w:rPr>
        <w:t>Krummel</w:t>
      </w:r>
      <w:proofErr w:type="spellEnd"/>
      <w:r w:rsidR="00204CAB">
        <w:rPr>
          <w:sz w:val="22"/>
          <w:szCs w:val="22"/>
        </w:rPr>
        <w:t xml:space="preserve">, Simon </w:t>
      </w:r>
      <w:proofErr w:type="spellStart"/>
      <w:r w:rsidR="00204CAB">
        <w:rPr>
          <w:sz w:val="22"/>
          <w:szCs w:val="22"/>
        </w:rPr>
        <w:t>O’Doherty</w:t>
      </w:r>
      <w:proofErr w:type="spellEnd"/>
      <w:r w:rsidR="00204CAB">
        <w:rPr>
          <w:sz w:val="22"/>
          <w:szCs w:val="22"/>
        </w:rPr>
        <w:t xml:space="preserve">, Jens </w:t>
      </w:r>
      <w:proofErr w:type="spellStart"/>
      <w:r w:rsidR="00204CAB">
        <w:rPr>
          <w:sz w:val="22"/>
          <w:szCs w:val="22"/>
        </w:rPr>
        <w:t>Mühle</w:t>
      </w:r>
      <w:proofErr w:type="spellEnd"/>
      <w:r w:rsidR="00204CAB">
        <w:rPr>
          <w:sz w:val="22"/>
          <w:szCs w:val="22"/>
        </w:rPr>
        <w:t>, Martin Vollmer, Matt Rigby, Reem Hannun (notetaker)</w:t>
      </w:r>
    </w:p>
    <w:p w14:paraId="45DEE602" w14:textId="77777777" w:rsidR="00201F0C" w:rsidRDefault="00201F0C">
      <w:pPr>
        <w:rPr>
          <w:sz w:val="22"/>
          <w:szCs w:val="22"/>
        </w:rPr>
      </w:pPr>
    </w:p>
    <w:p w14:paraId="68AE6CB9" w14:textId="5B72BF0C" w:rsidR="00201F0C" w:rsidRPr="004D132F" w:rsidRDefault="00201F0C">
      <w:pPr>
        <w:rPr>
          <w:sz w:val="22"/>
          <w:szCs w:val="22"/>
        </w:rPr>
      </w:pPr>
      <w:r>
        <w:rPr>
          <w:sz w:val="22"/>
          <w:szCs w:val="22"/>
        </w:rPr>
        <w:t xml:space="preserve">Not present: </w:t>
      </w:r>
      <w:r w:rsidR="00204CAB">
        <w:rPr>
          <w:sz w:val="22"/>
          <w:szCs w:val="22"/>
        </w:rPr>
        <w:t>n/a</w:t>
      </w:r>
    </w:p>
    <w:p w14:paraId="39607FD8" w14:textId="77777777" w:rsidR="00801D4D" w:rsidRPr="004D132F" w:rsidRDefault="00801D4D">
      <w:pPr>
        <w:rPr>
          <w:sz w:val="22"/>
          <w:szCs w:val="22"/>
        </w:rPr>
      </w:pPr>
    </w:p>
    <w:p w14:paraId="2DCF9DCA" w14:textId="3749D060" w:rsidR="00801D4D" w:rsidRPr="004D132F" w:rsidRDefault="00801D4D">
      <w:pPr>
        <w:rPr>
          <w:sz w:val="22"/>
          <w:szCs w:val="22"/>
        </w:rPr>
      </w:pPr>
      <w:r w:rsidRPr="004D132F">
        <w:rPr>
          <w:sz w:val="22"/>
          <w:szCs w:val="22"/>
        </w:rPr>
        <w:t xml:space="preserve">Convener: </w:t>
      </w:r>
      <w:r w:rsidR="00EC2BBA">
        <w:rPr>
          <w:sz w:val="22"/>
          <w:szCs w:val="22"/>
        </w:rPr>
        <w:t>Martin Vollmer</w:t>
      </w:r>
    </w:p>
    <w:p w14:paraId="5D2D3FD0" w14:textId="77777777" w:rsidR="00F34405" w:rsidRPr="00F34405" w:rsidRDefault="00F34405" w:rsidP="00F34405">
      <w:pPr>
        <w:rPr>
          <w:sz w:val="22"/>
          <w:szCs w:val="22"/>
        </w:rPr>
      </w:pPr>
    </w:p>
    <w:p w14:paraId="009089E2" w14:textId="77777777" w:rsidR="00EC2BBA" w:rsidRDefault="00EC2BBA" w:rsidP="00EC2BBA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EC2BBA">
        <w:rPr>
          <w:sz w:val="22"/>
          <w:szCs w:val="22"/>
        </w:rPr>
        <w:t>Sustenance of AGAGE instrumental software and calibration scales (Ray)</w:t>
      </w:r>
    </w:p>
    <w:p w14:paraId="231FA471" w14:textId="2ACC7C24" w:rsidR="00204CAB" w:rsidRDefault="00204CAB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MR suggested committee to deal with future of software in </w:t>
      </w:r>
      <w:proofErr w:type="gramStart"/>
      <w:r>
        <w:rPr>
          <w:sz w:val="22"/>
          <w:szCs w:val="22"/>
        </w:rPr>
        <w:t>AGAGE</w:t>
      </w:r>
      <w:proofErr w:type="gramEnd"/>
    </w:p>
    <w:p w14:paraId="3957EAFD" w14:textId="7AE7E5F6" w:rsidR="00204CAB" w:rsidRDefault="00204CAB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RW: much larger issue connected with three succession issues (Ray, Chris, Peter)</w:t>
      </w:r>
    </w:p>
    <w:p w14:paraId="71461363" w14:textId="49009EE8" w:rsidR="00204CAB" w:rsidRDefault="00204CAB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RW: Faculty committee at Scripps still has not resolved faculty hire for Ray’s position, hopes to have resolved by summer; question whether candidate will assume AGAGE leadership </w:t>
      </w:r>
      <w:proofErr w:type="gramStart"/>
      <w:r>
        <w:rPr>
          <w:sz w:val="22"/>
          <w:szCs w:val="22"/>
        </w:rPr>
        <w:t>role</w:t>
      </w:r>
      <w:proofErr w:type="gramEnd"/>
    </w:p>
    <w:p w14:paraId="79750D53" w14:textId="1551D902" w:rsidR="00204CAB" w:rsidRPr="00204CAB" w:rsidRDefault="00204CAB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RW: Need person to succeed both Chris </w:t>
      </w:r>
      <w:proofErr w:type="spellStart"/>
      <w:r>
        <w:rPr>
          <w:sz w:val="22"/>
          <w:szCs w:val="22"/>
        </w:rPr>
        <w:t>Harth</w:t>
      </w:r>
      <w:proofErr w:type="spellEnd"/>
      <w:r>
        <w:rPr>
          <w:sz w:val="22"/>
          <w:szCs w:val="22"/>
        </w:rPr>
        <w:t xml:space="preserve"> and Peter </w:t>
      </w:r>
      <w:proofErr w:type="gramStart"/>
      <w:r>
        <w:rPr>
          <w:sz w:val="22"/>
          <w:szCs w:val="22"/>
        </w:rPr>
        <w:t>Salameh;</w:t>
      </w:r>
      <w:proofErr w:type="gramEnd"/>
    </w:p>
    <w:p w14:paraId="581238A9" w14:textId="1F338E23" w:rsidR="00204CAB" w:rsidRDefault="00204CAB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RW: Chris </w:t>
      </w:r>
      <w:proofErr w:type="spellStart"/>
      <w:r>
        <w:rPr>
          <w:sz w:val="22"/>
          <w:szCs w:val="22"/>
        </w:rPr>
        <w:t>Harth</w:t>
      </w:r>
      <w:proofErr w:type="spellEnd"/>
      <w:r>
        <w:rPr>
          <w:sz w:val="22"/>
          <w:szCs w:val="22"/>
        </w:rPr>
        <w:t xml:space="preserve"> – calibration standards; would like to retire in the near </w:t>
      </w:r>
      <w:proofErr w:type="gramStart"/>
      <w:r>
        <w:rPr>
          <w:sz w:val="22"/>
          <w:szCs w:val="22"/>
        </w:rPr>
        <w:t>term</w:t>
      </w:r>
      <w:proofErr w:type="gramEnd"/>
    </w:p>
    <w:p w14:paraId="12A19685" w14:textId="58AE14D5" w:rsidR="00204CAB" w:rsidRDefault="00204CAB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RW: Peter Salameh – software; medium-term (~10 </w:t>
      </w:r>
      <w:proofErr w:type="spellStart"/>
      <w:r>
        <w:rPr>
          <w:sz w:val="22"/>
          <w:szCs w:val="22"/>
        </w:rPr>
        <w:t>yrs</w:t>
      </w:r>
      <w:proofErr w:type="spellEnd"/>
      <w:r>
        <w:rPr>
          <w:sz w:val="22"/>
          <w:szCs w:val="22"/>
        </w:rPr>
        <w:t xml:space="preserve">) retirement, but other concerns; Agreement with Peter’s company and UC to share all software,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>; making progress in finding people to write drivers, etc.</w:t>
      </w:r>
    </w:p>
    <w:p w14:paraId="3804A7A1" w14:textId="61C66239" w:rsidR="00204CAB" w:rsidRDefault="00204CAB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RW spoke with K. </w:t>
      </w:r>
      <w:proofErr w:type="spellStart"/>
      <w:r>
        <w:rPr>
          <w:sz w:val="22"/>
          <w:szCs w:val="22"/>
        </w:rPr>
        <w:t>Jucks</w:t>
      </w:r>
      <w:proofErr w:type="spellEnd"/>
      <w:r>
        <w:rPr>
          <w:sz w:val="22"/>
          <w:szCs w:val="22"/>
        </w:rPr>
        <w:t xml:space="preserve">, who would entertain idea of sponsoring increase in staff at </w:t>
      </w:r>
      <w:proofErr w:type="spellStart"/>
      <w:r>
        <w:rPr>
          <w:sz w:val="22"/>
          <w:szCs w:val="22"/>
        </w:rPr>
        <w:t>scripps</w:t>
      </w:r>
      <w:proofErr w:type="spellEnd"/>
      <w:r>
        <w:rPr>
          <w:sz w:val="22"/>
          <w:szCs w:val="22"/>
        </w:rPr>
        <w:t xml:space="preserve"> to support overlap, but budget is constrained.</w:t>
      </w:r>
    </w:p>
    <w:p w14:paraId="3175B61A" w14:textId="0B9DF26E" w:rsidR="00204CAB" w:rsidRDefault="00204CAB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JM: Chris </w:t>
      </w:r>
      <w:proofErr w:type="spellStart"/>
      <w:r>
        <w:rPr>
          <w:sz w:val="22"/>
          <w:szCs w:val="22"/>
        </w:rPr>
        <w:t>Rennick</w:t>
      </w:r>
      <w:proofErr w:type="spellEnd"/>
      <w:r>
        <w:rPr>
          <w:sz w:val="22"/>
          <w:szCs w:val="22"/>
        </w:rPr>
        <w:t xml:space="preserve"> (?) as potential person to develop software; How much can Dickon contribute to computer support? Need person to continue helping with IT support issues; more than Peter can currently deal with</w:t>
      </w:r>
    </w:p>
    <w:p w14:paraId="6157ECFD" w14:textId="2DEC6132" w:rsidR="00204CAB" w:rsidRDefault="00204CAB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MR: Need concrete plans in place for the current software system; we need plans for distributing the </w:t>
      </w:r>
      <w:proofErr w:type="gramStart"/>
      <w:r>
        <w:rPr>
          <w:sz w:val="22"/>
          <w:szCs w:val="22"/>
        </w:rPr>
        <w:t>work load</w:t>
      </w:r>
      <w:proofErr w:type="gramEnd"/>
      <w:r>
        <w:rPr>
          <w:sz w:val="22"/>
          <w:szCs w:val="22"/>
        </w:rPr>
        <w:t xml:space="preserve">, </w:t>
      </w:r>
      <w:r w:rsidR="006E1388">
        <w:rPr>
          <w:sz w:val="22"/>
          <w:szCs w:val="22"/>
        </w:rPr>
        <w:t xml:space="preserve">sustaining software development, </w:t>
      </w:r>
      <w:r>
        <w:rPr>
          <w:sz w:val="22"/>
          <w:szCs w:val="22"/>
        </w:rPr>
        <w:t>beyond just making source code available</w:t>
      </w:r>
      <w:r w:rsidR="006E1388">
        <w:rPr>
          <w:sz w:val="22"/>
          <w:szCs w:val="22"/>
        </w:rPr>
        <w:t>; source code will be out of date within a month once Peter stops working</w:t>
      </w:r>
    </w:p>
    <w:p w14:paraId="456F065A" w14:textId="5A304ED6" w:rsidR="006E1388" w:rsidRDefault="006E1388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RW: Limited by funds; difficult to move </w:t>
      </w:r>
      <w:proofErr w:type="gramStart"/>
      <w:r>
        <w:rPr>
          <w:sz w:val="22"/>
          <w:szCs w:val="22"/>
        </w:rPr>
        <w:t>forward</w:t>
      </w:r>
      <w:proofErr w:type="gramEnd"/>
    </w:p>
    <w:p w14:paraId="65AAF092" w14:textId="7F68D050" w:rsidR="006E1388" w:rsidRDefault="006E1388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MR: can explore other cost strategies to bring others on </w:t>
      </w:r>
      <w:proofErr w:type="gramStart"/>
      <w:r>
        <w:rPr>
          <w:sz w:val="22"/>
          <w:szCs w:val="22"/>
        </w:rPr>
        <w:t>board</w:t>
      </w:r>
      <w:proofErr w:type="gramEnd"/>
    </w:p>
    <w:p w14:paraId="5C69497B" w14:textId="276D1F31" w:rsidR="006E1388" w:rsidRDefault="006E1388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AG: for software, is there model we can explore to decentralize financial burden? (different groups can support people to work with Peter if US funding is limited)</w:t>
      </w:r>
    </w:p>
    <w:p w14:paraId="15B37BDE" w14:textId="3DB507C0" w:rsidR="006E1388" w:rsidRDefault="006E1388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AG: as starting point, begin conversations with internal funding agencies? Does Steering Committee consent?</w:t>
      </w:r>
    </w:p>
    <w:p w14:paraId="5FA54587" w14:textId="2E6A0A80" w:rsidR="006E1388" w:rsidRDefault="006E1388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MR: Can ask Peter if he thinks this is a good </w:t>
      </w:r>
      <w:proofErr w:type="gramStart"/>
      <w:r>
        <w:rPr>
          <w:sz w:val="22"/>
          <w:szCs w:val="22"/>
        </w:rPr>
        <w:t>model</w:t>
      </w:r>
      <w:proofErr w:type="gramEnd"/>
    </w:p>
    <w:p w14:paraId="5BEFE3FC" w14:textId="4B952F1C" w:rsidR="006E1388" w:rsidRDefault="006E1388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RW: some familiarity with building instruments is required; can have people affiliated with groups at Bristol, </w:t>
      </w:r>
      <w:proofErr w:type="spellStart"/>
      <w:r>
        <w:rPr>
          <w:sz w:val="22"/>
          <w:szCs w:val="22"/>
        </w:rPr>
        <w:t>Empa</w:t>
      </w:r>
      <w:proofErr w:type="spellEnd"/>
    </w:p>
    <w:p w14:paraId="07178E08" w14:textId="1867E384" w:rsidR="006E1388" w:rsidRDefault="006E1388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JM: Computer/Linux issues (e.g., connecting UPS); simple device drivers; having additional person familiar with Linux/C programming would be useful</w:t>
      </w:r>
    </w:p>
    <w:p w14:paraId="5D07BC70" w14:textId="579C89CF" w:rsidR="006E1388" w:rsidRDefault="006E1388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SO: Agree person can be at Bristol, but should have knowledge of instruments; also want someone to continue pushing boundaries with programming</w:t>
      </w:r>
    </w:p>
    <w:p w14:paraId="0EC329B4" w14:textId="673CEAFF" w:rsidR="006E1388" w:rsidRDefault="006E1388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JM: Need someone with dedicated focus on programming; not efficient to keep bothering Peter with computer issues</w:t>
      </w:r>
    </w:p>
    <w:p w14:paraId="37E45EB4" w14:textId="0EF8E4BB" w:rsidR="00643D0C" w:rsidRDefault="00643D0C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SO: In difficult position since </w:t>
      </w:r>
      <w:proofErr w:type="spellStart"/>
      <w:r>
        <w:rPr>
          <w:sz w:val="22"/>
          <w:szCs w:val="22"/>
        </w:rPr>
        <w:t>GCWerks</w:t>
      </w:r>
      <w:proofErr w:type="spellEnd"/>
      <w:r>
        <w:rPr>
          <w:sz w:val="22"/>
          <w:szCs w:val="22"/>
        </w:rPr>
        <w:t xml:space="preserve"> doesn’t control new mass specs on </w:t>
      </w:r>
      <w:proofErr w:type="gramStart"/>
      <w:r>
        <w:rPr>
          <w:sz w:val="22"/>
          <w:szCs w:val="22"/>
        </w:rPr>
        <w:t>instruments;</w:t>
      </w:r>
      <w:proofErr w:type="gramEnd"/>
      <w:r>
        <w:rPr>
          <w:sz w:val="22"/>
          <w:szCs w:val="22"/>
        </w:rPr>
        <w:t xml:space="preserve"> </w:t>
      </w:r>
    </w:p>
    <w:p w14:paraId="3EC639AE" w14:textId="65E14915" w:rsidR="00643D0C" w:rsidRDefault="00643D0C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RW: </w:t>
      </w:r>
      <w:proofErr w:type="spellStart"/>
      <w:r>
        <w:rPr>
          <w:sz w:val="22"/>
          <w:szCs w:val="22"/>
        </w:rPr>
        <w:t>Markes</w:t>
      </w:r>
      <w:proofErr w:type="spellEnd"/>
      <w:r>
        <w:rPr>
          <w:sz w:val="22"/>
          <w:szCs w:val="22"/>
        </w:rPr>
        <w:t xml:space="preserve"> may be able to help with some of these common </w:t>
      </w:r>
      <w:proofErr w:type="gramStart"/>
      <w:r>
        <w:rPr>
          <w:sz w:val="22"/>
          <w:szCs w:val="22"/>
        </w:rPr>
        <w:t>issues</w:t>
      </w:r>
      <w:proofErr w:type="gramEnd"/>
    </w:p>
    <w:p w14:paraId="45EC907D" w14:textId="7D33FBF8" w:rsidR="00643D0C" w:rsidRDefault="00643D0C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RW: need for presence in lab where instruments are developed; need Ken </w:t>
      </w:r>
      <w:proofErr w:type="spellStart"/>
      <w:r>
        <w:rPr>
          <w:sz w:val="22"/>
          <w:szCs w:val="22"/>
        </w:rPr>
        <w:t>Jucks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support</w:t>
      </w:r>
      <w:proofErr w:type="gramEnd"/>
    </w:p>
    <w:p w14:paraId="3DD5B82D" w14:textId="4328FF89" w:rsidR="00643D0C" w:rsidRDefault="00643D0C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MR: Let someone take generic computer issues and Peter can keep focusing on development; can proceed without Ken if other institutions are able to support software </w:t>
      </w:r>
      <w:proofErr w:type="gramStart"/>
      <w:r>
        <w:rPr>
          <w:sz w:val="22"/>
          <w:szCs w:val="22"/>
        </w:rPr>
        <w:t>people</w:t>
      </w:r>
      <w:proofErr w:type="gramEnd"/>
    </w:p>
    <w:p w14:paraId="2B5723C2" w14:textId="1D62F487" w:rsidR="00643D0C" w:rsidRDefault="00643D0C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RW: Question of IP, resolved with UC but not with other </w:t>
      </w:r>
      <w:proofErr w:type="gramStart"/>
      <w:r>
        <w:rPr>
          <w:sz w:val="22"/>
          <w:szCs w:val="22"/>
        </w:rPr>
        <w:t>institutions</w:t>
      </w:r>
      <w:proofErr w:type="gramEnd"/>
    </w:p>
    <w:p w14:paraId="1EFDB331" w14:textId="3A1A2BE5" w:rsidR="00643D0C" w:rsidRDefault="00643D0C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BY: Cooperate with MS manufacturer and internal IT support to run GC-MS instruments; commercial manufacturer has responsibility to keep their software working well</w:t>
      </w:r>
    </w:p>
    <w:p w14:paraId="7D0372EF" w14:textId="15AE1199" w:rsidR="00643D0C" w:rsidRDefault="00643D0C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JM: Explore options with Chris </w:t>
      </w:r>
      <w:proofErr w:type="spellStart"/>
      <w:proofErr w:type="gramStart"/>
      <w:r>
        <w:rPr>
          <w:sz w:val="22"/>
          <w:szCs w:val="22"/>
        </w:rPr>
        <w:t>Rennick</w:t>
      </w:r>
      <w:proofErr w:type="spellEnd"/>
      <w:r>
        <w:rPr>
          <w:sz w:val="22"/>
          <w:szCs w:val="22"/>
        </w:rPr>
        <w:t>;</w:t>
      </w:r>
      <w:proofErr w:type="gramEnd"/>
    </w:p>
    <w:p w14:paraId="7B69213A" w14:textId="041BE6D4" w:rsidR="00643D0C" w:rsidRDefault="00643D0C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MV: This has been ongoing discus</w:t>
      </w:r>
      <w:r w:rsidR="005A7F79">
        <w:rPr>
          <w:sz w:val="22"/>
          <w:szCs w:val="22"/>
        </w:rPr>
        <w:t xml:space="preserve">sion, may be that he’s not </w:t>
      </w:r>
      <w:proofErr w:type="gramStart"/>
      <w:r w:rsidR="005A7F79">
        <w:rPr>
          <w:sz w:val="22"/>
          <w:szCs w:val="22"/>
        </w:rPr>
        <w:t>interested</w:t>
      </w:r>
      <w:proofErr w:type="gramEnd"/>
    </w:p>
    <w:p w14:paraId="023FED08" w14:textId="657E7F56" w:rsidR="006E1388" w:rsidRDefault="006E1388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6E1388">
        <w:rPr>
          <w:b/>
          <w:bCs/>
          <w:sz w:val="22"/>
          <w:szCs w:val="22"/>
        </w:rPr>
        <w:t xml:space="preserve">ACTION: </w:t>
      </w:r>
      <w:r w:rsidR="00643D0C" w:rsidRPr="00643D0C">
        <w:rPr>
          <w:sz w:val="22"/>
          <w:szCs w:val="22"/>
        </w:rPr>
        <w:t>Ray and Jens to</w:t>
      </w:r>
      <w:r w:rsidR="00643D0C">
        <w:rPr>
          <w:b/>
          <w:bCs/>
          <w:sz w:val="22"/>
          <w:szCs w:val="22"/>
        </w:rPr>
        <w:t xml:space="preserve"> </w:t>
      </w:r>
      <w:r w:rsidR="00643D0C">
        <w:rPr>
          <w:sz w:val="22"/>
          <w:szCs w:val="22"/>
        </w:rPr>
        <w:t>a</w:t>
      </w:r>
      <w:r>
        <w:rPr>
          <w:sz w:val="22"/>
          <w:szCs w:val="22"/>
        </w:rPr>
        <w:t xml:space="preserve">rrange </w:t>
      </w:r>
      <w:r w:rsidR="00666390">
        <w:rPr>
          <w:sz w:val="22"/>
          <w:szCs w:val="22"/>
        </w:rPr>
        <w:t>meetings</w:t>
      </w:r>
      <w:r>
        <w:rPr>
          <w:sz w:val="22"/>
          <w:szCs w:val="22"/>
        </w:rPr>
        <w:t xml:space="preserve"> with Peter to </w:t>
      </w:r>
      <w:r w:rsidR="00643D0C">
        <w:rPr>
          <w:sz w:val="22"/>
          <w:szCs w:val="22"/>
        </w:rPr>
        <w:t>have</w:t>
      </w:r>
      <w:r>
        <w:rPr>
          <w:sz w:val="22"/>
          <w:szCs w:val="22"/>
        </w:rPr>
        <w:t xml:space="preserve"> software discussions</w:t>
      </w:r>
    </w:p>
    <w:p w14:paraId="15587E19" w14:textId="20478E4B" w:rsidR="00643D0C" w:rsidRDefault="00643D0C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ACTION:</w:t>
      </w:r>
      <w:r>
        <w:rPr>
          <w:sz w:val="22"/>
          <w:szCs w:val="22"/>
        </w:rPr>
        <w:t xml:space="preserve"> Groups at Bristol, </w:t>
      </w:r>
      <w:proofErr w:type="spellStart"/>
      <w:r>
        <w:rPr>
          <w:sz w:val="22"/>
          <w:szCs w:val="22"/>
        </w:rPr>
        <w:t>Empa</w:t>
      </w:r>
      <w:proofErr w:type="spellEnd"/>
      <w:r>
        <w:rPr>
          <w:sz w:val="22"/>
          <w:szCs w:val="22"/>
        </w:rPr>
        <w:t>, elsewhere to begin scoping out potential software support to offload basic computer issues from Peter</w:t>
      </w:r>
    </w:p>
    <w:p w14:paraId="013FDC47" w14:textId="5F172E1A" w:rsidR="005A7F79" w:rsidRDefault="005A7F79" w:rsidP="00204CA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ACTION:</w:t>
      </w:r>
      <w:r>
        <w:rPr>
          <w:sz w:val="22"/>
          <w:szCs w:val="22"/>
        </w:rPr>
        <w:t xml:space="preserve"> </w:t>
      </w:r>
      <w:r w:rsidR="00AA1EBB">
        <w:rPr>
          <w:sz w:val="22"/>
          <w:szCs w:val="22"/>
        </w:rPr>
        <w:t>Reem to k</w:t>
      </w:r>
      <w:r>
        <w:rPr>
          <w:sz w:val="22"/>
          <w:szCs w:val="22"/>
        </w:rPr>
        <w:t xml:space="preserve">eep </w:t>
      </w:r>
      <w:r w:rsidR="00666390">
        <w:rPr>
          <w:sz w:val="22"/>
          <w:szCs w:val="22"/>
        </w:rPr>
        <w:t xml:space="preserve">item </w:t>
      </w:r>
      <w:r>
        <w:rPr>
          <w:sz w:val="22"/>
          <w:szCs w:val="22"/>
        </w:rPr>
        <w:t xml:space="preserve">on </w:t>
      </w:r>
      <w:r w:rsidR="00666390">
        <w:rPr>
          <w:sz w:val="22"/>
          <w:szCs w:val="22"/>
        </w:rPr>
        <w:t xml:space="preserve">steering committee </w:t>
      </w:r>
      <w:r>
        <w:rPr>
          <w:sz w:val="22"/>
          <w:szCs w:val="22"/>
        </w:rPr>
        <w:t>agenda</w:t>
      </w:r>
      <w:r w:rsidR="00AA1EBB">
        <w:rPr>
          <w:sz w:val="22"/>
          <w:szCs w:val="22"/>
        </w:rPr>
        <w:t xml:space="preserve"> going forward</w:t>
      </w:r>
      <w:r w:rsidR="00666390">
        <w:rPr>
          <w:sz w:val="22"/>
          <w:szCs w:val="22"/>
        </w:rPr>
        <w:t xml:space="preserve"> for regular updates</w:t>
      </w:r>
    </w:p>
    <w:p w14:paraId="2B0A040B" w14:textId="77777777" w:rsidR="005A7F79" w:rsidRDefault="005A7F79" w:rsidP="005A7F79">
      <w:pPr>
        <w:rPr>
          <w:sz w:val="22"/>
          <w:szCs w:val="22"/>
        </w:rPr>
      </w:pPr>
    </w:p>
    <w:p w14:paraId="4DF06625" w14:textId="1191CC83" w:rsidR="005A7F79" w:rsidRPr="005A7F79" w:rsidRDefault="005A7F79" w:rsidP="005A7F7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RW: Need successor for Chris, unique rigor for calibration scales, monitoring drift, </w:t>
      </w:r>
      <w:proofErr w:type="spellStart"/>
      <w:proofErr w:type="gramStart"/>
      <w:r>
        <w:rPr>
          <w:sz w:val="22"/>
          <w:szCs w:val="22"/>
        </w:rPr>
        <w:t>etc</w:t>
      </w:r>
      <w:proofErr w:type="spellEnd"/>
      <w:proofErr w:type="gramEnd"/>
    </w:p>
    <w:p w14:paraId="2EFD7EA6" w14:textId="1D874882" w:rsidR="005A7F79" w:rsidRDefault="005A7F79" w:rsidP="005A7F7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MV: Can we outsource primary calibration </w:t>
      </w:r>
      <w:proofErr w:type="gramStart"/>
      <w:r>
        <w:rPr>
          <w:sz w:val="22"/>
          <w:szCs w:val="22"/>
        </w:rPr>
        <w:t>scales</w:t>
      </w:r>
      <w:proofErr w:type="gramEnd"/>
    </w:p>
    <w:p w14:paraId="67BA913D" w14:textId="4327186D" w:rsidR="005A7F79" w:rsidRDefault="005A7F79" w:rsidP="005A7F7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RW: Need to continue having at least two sets of labs maintaining calibration </w:t>
      </w:r>
      <w:proofErr w:type="gramStart"/>
      <w:r>
        <w:rPr>
          <w:sz w:val="22"/>
          <w:szCs w:val="22"/>
        </w:rPr>
        <w:t>scales</w:t>
      </w:r>
      <w:proofErr w:type="gramEnd"/>
    </w:p>
    <w:p w14:paraId="45192805" w14:textId="54AFE53F" w:rsidR="005A7F79" w:rsidRDefault="005A7F79" w:rsidP="005A7F7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JM: Jan(?) has been learning in laboratory alongside Chris; are there any compounds we need to revisit with respect to primary calibration scale; if activity is not going on, we don’t have someone learning</w:t>
      </w:r>
    </w:p>
    <w:p w14:paraId="78A84660" w14:textId="3791A11A" w:rsidR="005A7F79" w:rsidRDefault="005A7F79" w:rsidP="005A7F7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JM: Chris and Jan working well together, maintaining calibration scales and tertiaries?</w:t>
      </w:r>
    </w:p>
    <w:p w14:paraId="2D463606" w14:textId="170A6E68" w:rsidR="005A7F79" w:rsidRDefault="005A7F79" w:rsidP="005A7F7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RW: Jan not currently making primary calibration </w:t>
      </w:r>
      <w:proofErr w:type="gramStart"/>
      <w:r>
        <w:rPr>
          <w:sz w:val="22"/>
          <w:szCs w:val="22"/>
        </w:rPr>
        <w:t>standards</w:t>
      </w:r>
      <w:proofErr w:type="gramEnd"/>
    </w:p>
    <w:p w14:paraId="06AD3538" w14:textId="26F9D4C7" w:rsidR="005A7F79" w:rsidRDefault="005A7F79" w:rsidP="005A7F7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RW: Chris can also work closely with Peter on software issues; happens more easily with software person in </w:t>
      </w:r>
      <w:proofErr w:type="gramStart"/>
      <w:r>
        <w:rPr>
          <w:sz w:val="22"/>
          <w:szCs w:val="22"/>
        </w:rPr>
        <w:t>house</w:t>
      </w:r>
      <w:proofErr w:type="gramEnd"/>
    </w:p>
    <w:p w14:paraId="026A8C35" w14:textId="77777777" w:rsidR="005A7F79" w:rsidRPr="005A7F79" w:rsidRDefault="005A7F79" w:rsidP="005A7F79">
      <w:pPr>
        <w:rPr>
          <w:sz w:val="22"/>
          <w:szCs w:val="22"/>
        </w:rPr>
      </w:pPr>
    </w:p>
    <w:p w14:paraId="44065EF8" w14:textId="77777777" w:rsidR="00EC2BBA" w:rsidRPr="00EC2BBA" w:rsidRDefault="00EC2BBA" w:rsidP="00EC2BBA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EC2BBA">
        <w:rPr>
          <w:sz w:val="22"/>
          <w:szCs w:val="22"/>
        </w:rPr>
        <w:t>AGAGE69:</w:t>
      </w:r>
    </w:p>
    <w:p w14:paraId="318F96C9" w14:textId="059FDA07" w:rsidR="00EC2BBA" w:rsidRDefault="00EC2BBA" w:rsidP="00EC2BBA">
      <w:pPr>
        <w:pStyle w:val="ListParagraph"/>
        <w:numPr>
          <w:ilvl w:val="1"/>
          <w:numId w:val="7"/>
        </w:numPr>
        <w:ind w:left="720"/>
        <w:rPr>
          <w:sz w:val="22"/>
          <w:szCs w:val="22"/>
        </w:rPr>
      </w:pPr>
      <w:r w:rsidRPr="00EC2BBA">
        <w:rPr>
          <w:sz w:val="22"/>
          <w:szCs w:val="22"/>
        </w:rPr>
        <w:t>Updates</w:t>
      </w:r>
      <w:r w:rsidR="005A7F79">
        <w:rPr>
          <w:sz w:val="22"/>
          <w:szCs w:val="22"/>
        </w:rPr>
        <w:t xml:space="preserve"> (Simon)</w:t>
      </w:r>
    </w:p>
    <w:p w14:paraId="1F3ED1DD" w14:textId="1BF13DBE" w:rsidR="005A7F79" w:rsidRDefault="005A7F79" w:rsidP="005A7F7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Working on logistics</w:t>
      </w:r>
    </w:p>
    <w:p w14:paraId="24C98D42" w14:textId="68CCC9D8" w:rsidR="005A7F79" w:rsidRDefault="005A7F79" w:rsidP="005A7F7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Surprise by number of attendees, up to 52 for science talks day; estimated only 35-40 max; not including all Bristol post-docs,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 who would like to </w:t>
      </w:r>
      <w:proofErr w:type="gramStart"/>
      <w:r>
        <w:rPr>
          <w:sz w:val="22"/>
          <w:szCs w:val="22"/>
        </w:rPr>
        <w:t>visit</w:t>
      </w:r>
      <w:proofErr w:type="gramEnd"/>
    </w:p>
    <w:p w14:paraId="26EFAD38" w14:textId="448337BD" w:rsidR="005A7F79" w:rsidRDefault="005A7F79" w:rsidP="005A7F7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Nervous about space in the room</w:t>
      </w:r>
    </w:p>
    <w:p w14:paraId="489772AC" w14:textId="001EFD19" w:rsidR="005A7F79" w:rsidRDefault="005A7F79" w:rsidP="005A7F7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MV: option for side room?</w:t>
      </w:r>
    </w:p>
    <w:p w14:paraId="2431A12F" w14:textId="590F53CD" w:rsidR="005A7F79" w:rsidRDefault="005A7F79" w:rsidP="005A7F7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AG:</w:t>
      </w:r>
      <w:r w:rsidR="007A4D88">
        <w:rPr>
          <w:sz w:val="22"/>
          <w:szCs w:val="22"/>
        </w:rPr>
        <w:t xml:space="preserve"> fine on numbers for safety, but may be squeezed in during science talks, don’t want to turn people away; keep early career researche</w:t>
      </w:r>
      <w:r w:rsidR="00666390">
        <w:rPr>
          <w:sz w:val="22"/>
          <w:szCs w:val="22"/>
        </w:rPr>
        <w:t>r</w:t>
      </w:r>
      <w:r w:rsidR="007A4D88">
        <w:rPr>
          <w:sz w:val="22"/>
          <w:szCs w:val="22"/>
        </w:rPr>
        <w:t>s invested</w:t>
      </w:r>
    </w:p>
    <w:p w14:paraId="140B4041" w14:textId="7471419B" w:rsidR="007A4D88" w:rsidRDefault="007A4D88" w:rsidP="005A7F7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SO: Can remove tables for science talks to fit more people in the room as option</w:t>
      </w:r>
    </w:p>
    <w:p w14:paraId="5081A3A5" w14:textId="77777777" w:rsidR="00EC2BBA" w:rsidRDefault="00EC2BBA" w:rsidP="00EC2BBA">
      <w:pPr>
        <w:pStyle w:val="ListParagraph"/>
        <w:numPr>
          <w:ilvl w:val="1"/>
          <w:numId w:val="7"/>
        </w:numPr>
        <w:ind w:left="720"/>
        <w:rPr>
          <w:sz w:val="22"/>
          <w:szCs w:val="22"/>
        </w:rPr>
      </w:pPr>
      <w:r w:rsidRPr="00EC2BBA">
        <w:rPr>
          <w:sz w:val="22"/>
          <w:szCs w:val="22"/>
        </w:rPr>
        <w:t>Potential issues on draft agenda (Reem)</w:t>
      </w:r>
    </w:p>
    <w:p w14:paraId="60B1CFA1" w14:textId="7A19565D" w:rsidR="007A4D88" w:rsidRDefault="007A4D88" w:rsidP="007A4D8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Lots of proposed science talks, should we have posters?</w:t>
      </w:r>
    </w:p>
    <w:p w14:paraId="2D2ED33C" w14:textId="30C0A486" w:rsidR="007A4D88" w:rsidRDefault="007A4D88" w:rsidP="007A4D8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AG: should we cut other agenda items instead of science talks?</w:t>
      </w:r>
    </w:p>
    <w:p w14:paraId="32A97D8E" w14:textId="59720089" w:rsidR="007A4D88" w:rsidRDefault="007A4D88" w:rsidP="007A4D8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RW: wants adequate time to deal with data </w:t>
      </w:r>
      <w:proofErr w:type="gramStart"/>
      <w:r>
        <w:rPr>
          <w:sz w:val="22"/>
          <w:szCs w:val="22"/>
        </w:rPr>
        <w:t>quality</w:t>
      </w:r>
      <w:proofErr w:type="gramEnd"/>
    </w:p>
    <w:p w14:paraId="1C0FABFD" w14:textId="39981BAC" w:rsidR="007A4D88" w:rsidRDefault="007A4D88" w:rsidP="007A4D8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AG: what pieces of agenda can we move to next time?</w:t>
      </w:r>
    </w:p>
    <w:p w14:paraId="1C290DEE" w14:textId="56405664" w:rsidR="00913117" w:rsidRPr="00913117" w:rsidRDefault="00913117" w:rsidP="00913117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RW: asked to give keynote talk at GMAC talk at Boulder; request from group to send photographs of Jim Butler</w:t>
      </w:r>
    </w:p>
    <w:p w14:paraId="50E15BAF" w14:textId="7AB642E7" w:rsidR="007A4D88" w:rsidRDefault="007A4D88" w:rsidP="007A4D8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ACTION: </w:t>
      </w:r>
      <w:r>
        <w:rPr>
          <w:sz w:val="22"/>
          <w:szCs w:val="22"/>
        </w:rPr>
        <w:t>Anita, Simon, Reem, and Lynn to coordinate on registration logistics</w:t>
      </w:r>
    </w:p>
    <w:p w14:paraId="48109F3E" w14:textId="57773AA5" w:rsidR="00913117" w:rsidRDefault="00913117" w:rsidP="007A4D8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ACTION:</w:t>
      </w:r>
      <w:r>
        <w:rPr>
          <w:sz w:val="22"/>
          <w:szCs w:val="22"/>
        </w:rPr>
        <w:t xml:space="preserve"> Reem to send updated agenda to AGAGE list for next rounds of comments</w:t>
      </w:r>
    </w:p>
    <w:p w14:paraId="5D076F6A" w14:textId="447B7D45" w:rsidR="00EC2BBA" w:rsidRDefault="00EC2BBA" w:rsidP="00EC2BBA">
      <w:pPr>
        <w:pStyle w:val="ListParagraph"/>
        <w:numPr>
          <w:ilvl w:val="1"/>
          <w:numId w:val="7"/>
        </w:numPr>
        <w:ind w:left="720"/>
        <w:rPr>
          <w:sz w:val="22"/>
          <w:szCs w:val="22"/>
        </w:rPr>
      </w:pPr>
      <w:r w:rsidRPr="00EC2BBA">
        <w:rPr>
          <w:sz w:val="22"/>
          <w:szCs w:val="22"/>
        </w:rPr>
        <w:t>In-person SC meeting (Reem/Anita)</w:t>
      </w:r>
    </w:p>
    <w:p w14:paraId="79D7C4DC" w14:textId="5799F863" w:rsidR="00042114" w:rsidRPr="00AA1EBB" w:rsidRDefault="009A1887" w:rsidP="00AA1EB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ACTION: </w:t>
      </w:r>
      <w:r w:rsidR="00913117">
        <w:rPr>
          <w:sz w:val="22"/>
          <w:szCs w:val="22"/>
        </w:rPr>
        <w:t>Re</w:t>
      </w:r>
      <w:r>
        <w:rPr>
          <w:sz w:val="22"/>
          <w:szCs w:val="22"/>
        </w:rPr>
        <w:t>em to re</w:t>
      </w:r>
      <w:r w:rsidR="00913117">
        <w:rPr>
          <w:sz w:val="22"/>
          <w:szCs w:val="22"/>
        </w:rPr>
        <w:t>name budget meeting to Steering Committee meeting</w:t>
      </w:r>
    </w:p>
    <w:sectPr w:rsidR="00042114" w:rsidRPr="00AA1EB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56FE" w14:textId="77777777" w:rsidR="000C1979" w:rsidRDefault="000C1979" w:rsidP="00042114">
      <w:r>
        <w:separator/>
      </w:r>
    </w:p>
  </w:endnote>
  <w:endnote w:type="continuationSeparator" w:id="0">
    <w:p w14:paraId="25581299" w14:textId="77777777" w:rsidR="000C1979" w:rsidRDefault="000C1979" w:rsidP="0004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95016465"/>
      <w:docPartObj>
        <w:docPartGallery w:val="Page Numbers (Bottom of Page)"/>
        <w:docPartUnique/>
      </w:docPartObj>
    </w:sdtPr>
    <w:sdtContent>
      <w:p w14:paraId="21452E3E" w14:textId="3C697A20" w:rsidR="00042114" w:rsidRDefault="00042114" w:rsidP="00E377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2BE036" w14:textId="77777777" w:rsidR="00042114" w:rsidRDefault="00042114" w:rsidP="000421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2"/>
        <w:szCs w:val="22"/>
      </w:rPr>
      <w:id w:val="1129050819"/>
      <w:docPartObj>
        <w:docPartGallery w:val="Page Numbers (Bottom of Page)"/>
        <w:docPartUnique/>
      </w:docPartObj>
    </w:sdtPr>
    <w:sdtEndPr>
      <w:rPr>
        <w:rStyle w:val="PageNumber"/>
        <w:sz w:val="21"/>
        <w:szCs w:val="21"/>
      </w:rPr>
    </w:sdtEndPr>
    <w:sdtContent>
      <w:p w14:paraId="281C5484" w14:textId="658037FD" w:rsidR="00042114" w:rsidRPr="00042114" w:rsidRDefault="00042114" w:rsidP="00E377EF">
        <w:pPr>
          <w:pStyle w:val="Footer"/>
          <w:framePr w:wrap="none" w:vAnchor="text" w:hAnchor="margin" w:xAlign="right" w:y="1"/>
          <w:rPr>
            <w:rStyle w:val="PageNumber"/>
            <w:sz w:val="22"/>
            <w:szCs w:val="22"/>
          </w:rPr>
        </w:pPr>
        <w:r w:rsidRPr="00042114">
          <w:rPr>
            <w:rStyle w:val="PageNumber"/>
            <w:sz w:val="22"/>
            <w:szCs w:val="22"/>
          </w:rPr>
          <w:fldChar w:fldCharType="begin"/>
        </w:r>
        <w:r w:rsidRPr="00042114">
          <w:rPr>
            <w:rStyle w:val="PageNumber"/>
            <w:sz w:val="22"/>
            <w:szCs w:val="22"/>
          </w:rPr>
          <w:instrText xml:space="preserve"> PAGE </w:instrText>
        </w:r>
        <w:r w:rsidRPr="00042114">
          <w:rPr>
            <w:rStyle w:val="PageNumber"/>
            <w:sz w:val="22"/>
            <w:szCs w:val="22"/>
          </w:rPr>
          <w:fldChar w:fldCharType="separate"/>
        </w:r>
        <w:r w:rsidRPr="00042114">
          <w:rPr>
            <w:rStyle w:val="PageNumber"/>
            <w:noProof/>
            <w:sz w:val="22"/>
            <w:szCs w:val="22"/>
          </w:rPr>
          <w:t>1</w:t>
        </w:r>
        <w:r w:rsidRPr="00042114">
          <w:rPr>
            <w:rStyle w:val="PageNumber"/>
            <w:sz w:val="22"/>
            <w:szCs w:val="22"/>
          </w:rPr>
          <w:fldChar w:fldCharType="end"/>
        </w:r>
      </w:p>
    </w:sdtContent>
  </w:sdt>
  <w:p w14:paraId="56C39447" w14:textId="77777777" w:rsidR="00042114" w:rsidRDefault="00042114" w:rsidP="000421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7F37" w14:textId="77777777" w:rsidR="000C1979" w:rsidRDefault="000C1979" w:rsidP="00042114">
      <w:r>
        <w:separator/>
      </w:r>
    </w:p>
  </w:footnote>
  <w:footnote w:type="continuationSeparator" w:id="0">
    <w:p w14:paraId="24112E62" w14:textId="77777777" w:rsidR="000C1979" w:rsidRDefault="000C1979" w:rsidP="00042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61F5"/>
    <w:multiLevelType w:val="hybridMultilevel"/>
    <w:tmpl w:val="6B063C98"/>
    <w:lvl w:ilvl="0" w:tplc="CBE6BE0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951E0"/>
    <w:multiLevelType w:val="hybridMultilevel"/>
    <w:tmpl w:val="B282C266"/>
    <w:lvl w:ilvl="0" w:tplc="F48C3F0A">
      <w:start w:val="1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818D1"/>
    <w:multiLevelType w:val="hybridMultilevel"/>
    <w:tmpl w:val="1F9A9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D31C7"/>
    <w:multiLevelType w:val="multilevel"/>
    <w:tmpl w:val="A1E6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C57F09"/>
    <w:multiLevelType w:val="hybridMultilevel"/>
    <w:tmpl w:val="BBBEFEFA"/>
    <w:lvl w:ilvl="0" w:tplc="F03CF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3AF5"/>
    <w:multiLevelType w:val="hybridMultilevel"/>
    <w:tmpl w:val="125A8A40"/>
    <w:lvl w:ilvl="0" w:tplc="3BB87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01BD5"/>
    <w:multiLevelType w:val="hybridMultilevel"/>
    <w:tmpl w:val="D6984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C5DF5"/>
    <w:multiLevelType w:val="hybridMultilevel"/>
    <w:tmpl w:val="BCD6D346"/>
    <w:lvl w:ilvl="0" w:tplc="0D36156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6450">
    <w:abstractNumId w:val="2"/>
  </w:num>
  <w:num w:numId="2" w16cid:durableId="1322080145">
    <w:abstractNumId w:val="3"/>
  </w:num>
  <w:num w:numId="3" w16cid:durableId="2085444807">
    <w:abstractNumId w:val="1"/>
  </w:num>
  <w:num w:numId="4" w16cid:durableId="1230072668">
    <w:abstractNumId w:val="4"/>
  </w:num>
  <w:num w:numId="5" w16cid:durableId="1753508266">
    <w:abstractNumId w:val="0"/>
  </w:num>
  <w:num w:numId="6" w16cid:durableId="1145708249">
    <w:abstractNumId w:val="5"/>
  </w:num>
  <w:num w:numId="7" w16cid:durableId="660163014">
    <w:abstractNumId w:val="6"/>
  </w:num>
  <w:num w:numId="8" w16cid:durableId="1857543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4D"/>
    <w:rsid w:val="00004F44"/>
    <w:rsid w:val="00015C65"/>
    <w:rsid w:val="00042114"/>
    <w:rsid w:val="00085881"/>
    <w:rsid w:val="000B2002"/>
    <w:rsid w:val="000B5D3C"/>
    <w:rsid w:val="000C1979"/>
    <w:rsid w:val="00117619"/>
    <w:rsid w:val="00132141"/>
    <w:rsid w:val="0017605C"/>
    <w:rsid w:val="001C00A9"/>
    <w:rsid w:val="001F1B26"/>
    <w:rsid w:val="00201F0C"/>
    <w:rsid w:val="00204CAB"/>
    <w:rsid w:val="0024275E"/>
    <w:rsid w:val="0027260D"/>
    <w:rsid w:val="00286D00"/>
    <w:rsid w:val="00290D78"/>
    <w:rsid w:val="003344A8"/>
    <w:rsid w:val="003A7819"/>
    <w:rsid w:val="0042260F"/>
    <w:rsid w:val="00441980"/>
    <w:rsid w:val="0049015D"/>
    <w:rsid w:val="00497823"/>
    <w:rsid w:val="004C3D00"/>
    <w:rsid w:val="004D132F"/>
    <w:rsid w:val="0052182E"/>
    <w:rsid w:val="00572E40"/>
    <w:rsid w:val="005A2D99"/>
    <w:rsid w:val="005A7F79"/>
    <w:rsid w:val="005D7CDA"/>
    <w:rsid w:val="00643D0C"/>
    <w:rsid w:val="00657028"/>
    <w:rsid w:val="00666390"/>
    <w:rsid w:val="006710AB"/>
    <w:rsid w:val="00696B75"/>
    <w:rsid w:val="006E1388"/>
    <w:rsid w:val="007319CE"/>
    <w:rsid w:val="00747667"/>
    <w:rsid w:val="007478C2"/>
    <w:rsid w:val="00752B0B"/>
    <w:rsid w:val="00767312"/>
    <w:rsid w:val="00793E28"/>
    <w:rsid w:val="007971B4"/>
    <w:rsid w:val="007A4D88"/>
    <w:rsid w:val="007E6704"/>
    <w:rsid w:val="00801D4D"/>
    <w:rsid w:val="008029C1"/>
    <w:rsid w:val="008E5B65"/>
    <w:rsid w:val="00913117"/>
    <w:rsid w:val="00932DFD"/>
    <w:rsid w:val="0096687D"/>
    <w:rsid w:val="00992A8D"/>
    <w:rsid w:val="009A1887"/>
    <w:rsid w:val="009F537D"/>
    <w:rsid w:val="00A060E3"/>
    <w:rsid w:val="00A14040"/>
    <w:rsid w:val="00A15924"/>
    <w:rsid w:val="00A44FD5"/>
    <w:rsid w:val="00AA1EBB"/>
    <w:rsid w:val="00AA3A3A"/>
    <w:rsid w:val="00AC4F25"/>
    <w:rsid w:val="00AE1CAF"/>
    <w:rsid w:val="00B25BD8"/>
    <w:rsid w:val="00B43D26"/>
    <w:rsid w:val="00B77E54"/>
    <w:rsid w:val="00BC0AD1"/>
    <w:rsid w:val="00CE2810"/>
    <w:rsid w:val="00CF2F65"/>
    <w:rsid w:val="00DD2DCC"/>
    <w:rsid w:val="00E17868"/>
    <w:rsid w:val="00E244BD"/>
    <w:rsid w:val="00EC2BBA"/>
    <w:rsid w:val="00EC4FA6"/>
    <w:rsid w:val="00F15A6B"/>
    <w:rsid w:val="00F34405"/>
    <w:rsid w:val="00F506F5"/>
    <w:rsid w:val="00F67FA4"/>
    <w:rsid w:val="00FD2EB3"/>
    <w:rsid w:val="57F2E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ED99"/>
  <w15:chartTrackingRefBased/>
  <w15:docId w15:val="{82F41ACA-11E1-FF47-A981-0359F438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D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D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D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D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D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D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D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D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D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D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D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D4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C3D00"/>
  </w:style>
  <w:style w:type="paragraph" w:styleId="Footer">
    <w:name w:val="footer"/>
    <w:basedOn w:val="Normal"/>
    <w:link w:val="FooterChar"/>
    <w:uiPriority w:val="99"/>
    <w:unhideWhenUsed/>
    <w:rsid w:val="00042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114"/>
  </w:style>
  <w:style w:type="character" w:styleId="PageNumber">
    <w:name w:val="page number"/>
    <w:basedOn w:val="DefaultParagraphFont"/>
    <w:uiPriority w:val="99"/>
    <w:semiHidden/>
    <w:unhideWhenUsed/>
    <w:rsid w:val="00042114"/>
  </w:style>
  <w:style w:type="paragraph" w:styleId="Header">
    <w:name w:val="header"/>
    <w:basedOn w:val="Normal"/>
    <w:link w:val="HeaderChar"/>
    <w:uiPriority w:val="99"/>
    <w:unhideWhenUsed/>
    <w:rsid w:val="00042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Hannun, Reem A. (ARC-SGG)</dc:creator>
  <cp:keywords/>
  <dc:description/>
  <cp:lastModifiedBy>Hannun, Reem A. (ARC-SGG)</cp:lastModifiedBy>
  <cp:revision>7</cp:revision>
  <dcterms:created xsi:type="dcterms:W3CDTF">2024-05-02T14:53:00Z</dcterms:created>
  <dcterms:modified xsi:type="dcterms:W3CDTF">2024-05-03T23:58:00Z</dcterms:modified>
</cp:coreProperties>
</file>