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F2B9E" w14:textId="25494CF4" w:rsidR="008B38B0" w:rsidRDefault="008B38B0" w:rsidP="008B38B0">
      <w:r w:rsidRPr="008B38B0">
        <w:t xml:space="preserve">#  SX64429 </w:t>
      </w:r>
      <w:r w:rsidR="00E057A7">
        <w:t>Matheson HIGH</w:t>
      </w:r>
    </w:p>
    <w:p w14:paraId="0B5EF3DA" w14:textId="58175CC7" w:rsidR="00274874" w:rsidRPr="006166A2" w:rsidRDefault="009223F1" w:rsidP="006166A2">
      <w:pPr>
        <w:jc w:val="center"/>
        <w:rPr>
          <w:sz w:val="96"/>
          <w:szCs w:val="96"/>
        </w:rPr>
      </w:pPr>
      <w:r w:rsidRPr="006166A2">
        <w:rPr>
          <w:sz w:val="96"/>
          <w:szCs w:val="96"/>
        </w:rPr>
        <w:t>AIR</w:t>
      </w:r>
    </w:p>
    <w:p w14:paraId="16763824" w14:textId="15A9E6EA" w:rsidR="009223F1" w:rsidRPr="006166A2" w:rsidRDefault="009223F1" w:rsidP="006166A2">
      <w:pPr>
        <w:jc w:val="center"/>
        <w:rPr>
          <w:sz w:val="48"/>
          <w:szCs w:val="48"/>
        </w:rPr>
      </w:pPr>
      <w:r w:rsidRPr="006166A2">
        <w:rPr>
          <w:sz w:val="48"/>
          <w:szCs w:val="48"/>
        </w:rPr>
        <w:t>with trace Carbon Monoxide and Nitrous Oxide</w:t>
      </w:r>
    </w:p>
    <w:p w14:paraId="04499370" w14:textId="320C4D77" w:rsidR="009223F1" w:rsidRPr="006166A2" w:rsidRDefault="009223F1" w:rsidP="006166A2">
      <w:pPr>
        <w:jc w:val="center"/>
        <w:rPr>
          <w:sz w:val="48"/>
          <w:szCs w:val="48"/>
        </w:rPr>
      </w:pPr>
    </w:p>
    <w:p w14:paraId="1D049963" w14:textId="547D258F" w:rsidR="009223F1" w:rsidRPr="009223F1" w:rsidRDefault="009223F1" w:rsidP="009223F1"/>
    <w:p w14:paraId="6016BA6F" w14:textId="08B2CD6C" w:rsidR="009223F1" w:rsidRPr="009223F1" w:rsidRDefault="009223F1" w:rsidP="009223F1"/>
    <w:p w14:paraId="37214DD5" w14:textId="7FEAD9D6" w:rsidR="008B38B0" w:rsidRPr="009223F1" w:rsidRDefault="008B38B0" w:rsidP="008B38B0">
      <w:r w:rsidRPr="009223F1">
        <w:t>CO</w:t>
      </w:r>
      <w:r>
        <w:t xml:space="preserve">    </w:t>
      </w:r>
      <w:r w:rsidRPr="009223F1">
        <w:t xml:space="preserve"> </w:t>
      </w:r>
      <w:r>
        <w:t>1.00</w:t>
      </w:r>
      <w:r w:rsidRPr="009223F1">
        <w:t xml:space="preserve">   </w:t>
      </w:r>
      <w:r w:rsidRPr="008B38B0">
        <w:rPr>
          <w:rFonts w:ascii="Symbol" w:hAnsi="Symbol"/>
        </w:rPr>
        <w:t>m</w:t>
      </w:r>
      <w:r w:rsidRPr="009223F1">
        <w:t>mol mol</w:t>
      </w:r>
      <w:r w:rsidRPr="009223F1">
        <w:rPr>
          <w:vertAlign w:val="superscript"/>
        </w:rPr>
        <w:t>-</w:t>
      </w:r>
      <w:proofErr w:type="gramStart"/>
      <w:r w:rsidRPr="009223F1">
        <w:rPr>
          <w:vertAlign w:val="superscript"/>
        </w:rPr>
        <w:t>1</w:t>
      </w:r>
      <w:r w:rsidRPr="009223F1">
        <w:t xml:space="preserve">  (</w:t>
      </w:r>
      <w:proofErr w:type="gramEnd"/>
      <w:r w:rsidRPr="009223F1">
        <w:t>pp</w:t>
      </w:r>
      <w:r>
        <w:t>m</w:t>
      </w:r>
      <w:r w:rsidRPr="009223F1">
        <w:t>)</w:t>
      </w:r>
    </w:p>
    <w:p w14:paraId="13B3C809" w14:textId="77777777" w:rsidR="008B38B0" w:rsidRPr="009223F1" w:rsidRDefault="008B38B0" w:rsidP="008B38B0"/>
    <w:p w14:paraId="730DCB12" w14:textId="45576CF8" w:rsidR="008B38B0" w:rsidRDefault="008B38B0" w:rsidP="008B38B0">
      <w:r w:rsidRPr="009223F1">
        <w:t>N</w:t>
      </w:r>
      <w:r w:rsidRPr="006166A2">
        <w:rPr>
          <w:vertAlign w:val="subscript"/>
        </w:rPr>
        <w:t>2</w:t>
      </w:r>
      <w:r w:rsidRPr="009223F1">
        <w:t xml:space="preserve">O </w:t>
      </w:r>
      <w:r>
        <w:t xml:space="preserve">  </w:t>
      </w:r>
      <w:proofErr w:type="gramStart"/>
      <w:r>
        <w:t xml:space="preserve">1.01  </w:t>
      </w:r>
      <w:r w:rsidRPr="008B38B0">
        <w:rPr>
          <w:rFonts w:ascii="Symbol" w:hAnsi="Symbol"/>
        </w:rPr>
        <w:t>m</w:t>
      </w:r>
      <w:proofErr w:type="gramEnd"/>
      <w:r w:rsidRPr="009223F1">
        <w:t>mol mol</w:t>
      </w:r>
      <w:r w:rsidRPr="009223F1">
        <w:rPr>
          <w:vertAlign w:val="superscript"/>
        </w:rPr>
        <w:t>-1</w:t>
      </w:r>
      <w:r w:rsidRPr="009223F1">
        <w:t xml:space="preserve">  (pp</w:t>
      </w:r>
      <w:r>
        <w:t>m</w:t>
      </w:r>
      <w:r w:rsidRPr="009223F1">
        <w:t>)</w:t>
      </w:r>
    </w:p>
    <w:p w14:paraId="3496FE9A" w14:textId="1FB22DB8" w:rsidR="009223F1" w:rsidRDefault="009223F1" w:rsidP="009223F1"/>
    <w:p w14:paraId="1190A22C" w14:textId="057E3752" w:rsidR="009223F1" w:rsidRDefault="009223F1" w:rsidP="009223F1"/>
    <w:p w14:paraId="561D0A9F" w14:textId="77777777" w:rsidR="006166A2" w:rsidRDefault="006166A2" w:rsidP="009223F1"/>
    <w:p w14:paraId="274EAD09" w14:textId="0726CF85" w:rsidR="006166A2" w:rsidRDefault="006166A2" w:rsidP="009223F1">
      <w:r w:rsidRPr="00E057A7">
        <w:rPr>
          <w:sz w:val="36"/>
          <w:szCs w:val="36"/>
        </w:rPr>
        <w:t>COMA Instrument</w:t>
      </w:r>
      <w:r w:rsidRPr="00E057A7">
        <w:rPr>
          <w:sz w:val="36"/>
          <w:szCs w:val="36"/>
        </w:rPr>
        <w:tab/>
      </w:r>
      <w:r>
        <w:tab/>
        <w:t>NASA Ames Research Center</w:t>
      </w:r>
      <w:r>
        <w:tab/>
        <w:t>James.R.Podolske@nasa.gov</w:t>
      </w:r>
    </w:p>
    <w:p w14:paraId="0E591638" w14:textId="6DFD0579" w:rsidR="006166A2" w:rsidRDefault="006166A2" w:rsidP="009223F1"/>
    <w:p w14:paraId="09BA2512" w14:textId="4D49A380" w:rsidR="006166A2" w:rsidRDefault="006166A2" w:rsidP="009223F1">
      <w:pPr>
        <w:pBdr>
          <w:bottom w:val="single" w:sz="6" w:space="1" w:color="auto"/>
        </w:pBdr>
      </w:pPr>
    </w:p>
    <w:p w14:paraId="049E78A6" w14:textId="77777777" w:rsidR="006166A2" w:rsidRDefault="006166A2" w:rsidP="009223F1"/>
    <w:p w14:paraId="4F343EE6" w14:textId="225DCB8F" w:rsidR="006166A2" w:rsidRDefault="006166A2" w:rsidP="009223F1"/>
    <w:p w14:paraId="334CB042" w14:textId="39311EB1" w:rsidR="006166A2" w:rsidRPr="006166A2" w:rsidRDefault="006166A2" w:rsidP="006166A2">
      <w:r w:rsidRPr="009223F1">
        <w:t>#</w:t>
      </w:r>
      <w:r w:rsidR="008B38B0" w:rsidRPr="008B38B0">
        <w:t>SX023400</w:t>
      </w:r>
      <w:r w:rsidR="00E057A7">
        <w:t xml:space="preserve"> Matheson LOW</w:t>
      </w:r>
    </w:p>
    <w:p w14:paraId="7075DEDA" w14:textId="77777777" w:rsidR="006166A2" w:rsidRDefault="006166A2" w:rsidP="006166A2"/>
    <w:p w14:paraId="74F33E4A" w14:textId="77777777" w:rsidR="006166A2" w:rsidRPr="006166A2" w:rsidRDefault="006166A2" w:rsidP="006166A2">
      <w:pPr>
        <w:jc w:val="center"/>
        <w:rPr>
          <w:sz w:val="96"/>
          <w:szCs w:val="96"/>
        </w:rPr>
      </w:pPr>
      <w:r w:rsidRPr="006166A2">
        <w:rPr>
          <w:sz w:val="96"/>
          <w:szCs w:val="96"/>
        </w:rPr>
        <w:t>AIR</w:t>
      </w:r>
    </w:p>
    <w:p w14:paraId="32A988B5" w14:textId="77777777" w:rsidR="006166A2" w:rsidRPr="006166A2" w:rsidRDefault="006166A2" w:rsidP="006166A2">
      <w:pPr>
        <w:jc w:val="center"/>
        <w:rPr>
          <w:sz w:val="48"/>
          <w:szCs w:val="48"/>
        </w:rPr>
      </w:pPr>
      <w:r w:rsidRPr="006166A2">
        <w:rPr>
          <w:sz w:val="48"/>
          <w:szCs w:val="48"/>
        </w:rPr>
        <w:t>with trace Carbon Monoxide and Nitrous Oxide</w:t>
      </w:r>
    </w:p>
    <w:p w14:paraId="2CEE49EB" w14:textId="77777777" w:rsidR="006166A2" w:rsidRPr="006166A2" w:rsidRDefault="006166A2" w:rsidP="006166A2">
      <w:pPr>
        <w:jc w:val="center"/>
        <w:rPr>
          <w:sz w:val="48"/>
          <w:szCs w:val="48"/>
        </w:rPr>
      </w:pPr>
    </w:p>
    <w:p w14:paraId="4C967EC2" w14:textId="77777777" w:rsidR="006166A2" w:rsidRPr="009223F1" w:rsidRDefault="006166A2" w:rsidP="006166A2"/>
    <w:p w14:paraId="4489AFC5" w14:textId="77777777" w:rsidR="006166A2" w:rsidRPr="009223F1" w:rsidRDefault="006166A2" w:rsidP="006166A2"/>
    <w:p w14:paraId="7128E37E" w14:textId="7A27E762" w:rsidR="006166A2" w:rsidRPr="009223F1" w:rsidRDefault="006166A2" w:rsidP="006166A2">
      <w:r w:rsidRPr="009223F1">
        <w:t>CO</w:t>
      </w:r>
      <w:r>
        <w:t xml:space="preserve">    </w:t>
      </w:r>
      <w:r w:rsidRPr="009223F1">
        <w:t xml:space="preserve"> </w:t>
      </w:r>
      <w:r w:rsidR="008B38B0">
        <w:t>0.20</w:t>
      </w:r>
      <w:r w:rsidRPr="009223F1">
        <w:t xml:space="preserve">   </w:t>
      </w:r>
      <w:r w:rsidR="008B38B0" w:rsidRPr="008B38B0">
        <w:rPr>
          <w:rFonts w:ascii="Symbol" w:hAnsi="Symbol"/>
        </w:rPr>
        <w:t>m</w:t>
      </w:r>
      <w:r w:rsidRPr="009223F1">
        <w:t>mol mol</w:t>
      </w:r>
      <w:r w:rsidRPr="009223F1">
        <w:rPr>
          <w:vertAlign w:val="superscript"/>
        </w:rPr>
        <w:t>-</w:t>
      </w:r>
      <w:proofErr w:type="gramStart"/>
      <w:r w:rsidRPr="009223F1">
        <w:rPr>
          <w:vertAlign w:val="superscript"/>
        </w:rPr>
        <w:t>1</w:t>
      </w:r>
      <w:r w:rsidRPr="009223F1">
        <w:t xml:space="preserve">  (</w:t>
      </w:r>
      <w:proofErr w:type="gramEnd"/>
      <w:r w:rsidRPr="009223F1">
        <w:t>pp</w:t>
      </w:r>
      <w:r w:rsidR="008B38B0">
        <w:t>m</w:t>
      </w:r>
      <w:r w:rsidRPr="009223F1">
        <w:t>)</w:t>
      </w:r>
    </w:p>
    <w:p w14:paraId="48AC4B30" w14:textId="77777777" w:rsidR="006166A2" w:rsidRPr="009223F1" w:rsidRDefault="006166A2" w:rsidP="006166A2"/>
    <w:p w14:paraId="14CD585E" w14:textId="67E49A34" w:rsidR="006166A2" w:rsidRDefault="006166A2" w:rsidP="006166A2">
      <w:r w:rsidRPr="009223F1">
        <w:t>N</w:t>
      </w:r>
      <w:r w:rsidRPr="006166A2">
        <w:rPr>
          <w:vertAlign w:val="subscript"/>
        </w:rPr>
        <w:t>2</w:t>
      </w:r>
      <w:r w:rsidRPr="009223F1">
        <w:t xml:space="preserve">O </w:t>
      </w:r>
      <w:r>
        <w:t xml:space="preserve">  </w:t>
      </w:r>
      <w:r w:rsidR="008B38B0">
        <w:t>0.20</w:t>
      </w:r>
      <w:r w:rsidRPr="009223F1">
        <w:t xml:space="preserve"> </w:t>
      </w:r>
      <w:r w:rsidR="008B38B0">
        <w:t xml:space="preserve">  </w:t>
      </w:r>
      <w:r w:rsidR="008B38B0" w:rsidRPr="008B38B0">
        <w:rPr>
          <w:rFonts w:ascii="Symbol" w:hAnsi="Symbol"/>
        </w:rPr>
        <w:t>m</w:t>
      </w:r>
      <w:r w:rsidRPr="009223F1">
        <w:t>mol mol</w:t>
      </w:r>
      <w:r w:rsidRPr="009223F1">
        <w:rPr>
          <w:vertAlign w:val="superscript"/>
        </w:rPr>
        <w:t>-</w:t>
      </w:r>
      <w:proofErr w:type="gramStart"/>
      <w:r w:rsidRPr="009223F1">
        <w:rPr>
          <w:vertAlign w:val="superscript"/>
        </w:rPr>
        <w:t>1</w:t>
      </w:r>
      <w:r w:rsidRPr="009223F1">
        <w:t xml:space="preserve">  (</w:t>
      </w:r>
      <w:proofErr w:type="gramEnd"/>
      <w:r w:rsidRPr="009223F1">
        <w:t>pp</w:t>
      </w:r>
      <w:r w:rsidR="008B38B0">
        <w:t>m</w:t>
      </w:r>
      <w:r w:rsidRPr="009223F1">
        <w:t>)</w:t>
      </w:r>
    </w:p>
    <w:p w14:paraId="24C3BF27" w14:textId="77777777" w:rsidR="006166A2" w:rsidRDefault="006166A2" w:rsidP="006166A2"/>
    <w:p w14:paraId="04890D12" w14:textId="353911C2" w:rsidR="006166A2" w:rsidRDefault="006166A2" w:rsidP="006166A2"/>
    <w:p w14:paraId="696B1D22" w14:textId="77777777" w:rsidR="006166A2" w:rsidRDefault="006166A2" w:rsidP="006166A2"/>
    <w:p w14:paraId="0958F845" w14:textId="77777777" w:rsidR="006166A2" w:rsidRPr="009223F1" w:rsidRDefault="006166A2" w:rsidP="006166A2"/>
    <w:p w14:paraId="0356E3CD" w14:textId="76F3C774" w:rsidR="006166A2" w:rsidRPr="009223F1" w:rsidRDefault="006166A2" w:rsidP="009223F1">
      <w:r w:rsidRPr="00E057A7">
        <w:rPr>
          <w:sz w:val="36"/>
          <w:szCs w:val="36"/>
        </w:rPr>
        <w:t>COMA Instrument</w:t>
      </w:r>
      <w:r>
        <w:tab/>
        <w:t>NASA Ames Research Center</w:t>
      </w:r>
      <w:r>
        <w:tab/>
      </w:r>
      <w:r>
        <w:tab/>
        <w:t>James.R.Podolske@nasa.gov</w:t>
      </w:r>
    </w:p>
    <w:sectPr w:rsidR="006166A2" w:rsidRPr="009223F1" w:rsidSect="00773E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3F1"/>
    <w:rsid w:val="00274874"/>
    <w:rsid w:val="006166A2"/>
    <w:rsid w:val="00773E3B"/>
    <w:rsid w:val="008B38B0"/>
    <w:rsid w:val="009223F1"/>
    <w:rsid w:val="00C8440F"/>
    <w:rsid w:val="00DD23C9"/>
    <w:rsid w:val="00E0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4CA958"/>
  <w15:chartTrackingRefBased/>
  <w15:docId w15:val="{4C0E6D91-52CA-C344-B9DF-C96E1AF0C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Iraci</dc:creator>
  <cp:keywords/>
  <dc:description/>
  <cp:lastModifiedBy>Iraci, Laura T. (ARC-SGG)</cp:lastModifiedBy>
  <cp:revision>4</cp:revision>
  <dcterms:created xsi:type="dcterms:W3CDTF">2022-03-23T15:55:00Z</dcterms:created>
  <dcterms:modified xsi:type="dcterms:W3CDTF">2022-08-18T02:55:00Z</dcterms:modified>
</cp:coreProperties>
</file>